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4D88" w14:textId="2F1FA23C" w:rsidR="00BE4E43" w:rsidRDefault="00EE3B2B" w:rsidP="00BE4E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Manyleb Swydd CCDG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5873"/>
      </w:tblGrid>
      <w:tr w:rsidR="007570D1" w14:paraId="6E3E9B9C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238A" w14:textId="64FDDF3C" w:rsidR="007570D1" w:rsidRDefault="007570D1" w:rsidP="007570D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Teitl y Swydd: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FF59" w14:textId="77777777" w:rsidR="007570D1" w:rsidRDefault="007570D1" w:rsidP="007570D1">
            <w:pPr>
              <w:spacing w:after="0" w:line="240" w:lineRule="auto"/>
              <w:rPr>
                <w:kern w:val="2"/>
                <w:lang w:eastAsia="en-GB"/>
              </w:rPr>
            </w:pPr>
            <w:r>
              <w:t>Dylunydd Gwasanaeth</w:t>
            </w:r>
          </w:p>
          <w:p w14:paraId="5476D7B8" w14:textId="77777777" w:rsidR="007570D1" w:rsidRDefault="007570D1" w:rsidP="007570D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7570D1" w14:paraId="627B2597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B3D8" w14:textId="7ABF3C47" w:rsidR="007570D1" w:rsidRDefault="007570D1" w:rsidP="007570D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Crëwyd ar: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5C24" w14:textId="77777777" w:rsidR="007570D1" w:rsidRDefault="007570D1" w:rsidP="007570D1">
            <w:pPr>
              <w:spacing w:after="0" w:line="240" w:lineRule="auto"/>
              <w:rPr>
                <w:kern w:val="2"/>
                <w:lang w:eastAsia="en-GB"/>
              </w:rPr>
            </w:pPr>
            <w:r>
              <w:t>28 Mai 2026</w:t>
            </w:r>
          </w:p>
          <w:p w14:paraId="4DEEF007" w14:textId="77777777" w:rsidR="007570D1" w:rsidRDefault="007570D1" w:rsidP="007570D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7570D1" w14:paraId="7B9DCA9C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0506" w14:textId="7F76E1CD" w:rsidR="007570D1" w:rsidRDefault="007570D1" w:rsidP="007570D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Adrodd i: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71A2" w14:textId="77777777" w:rsidR="007570D1" w:rsidRDefault="007570D1" w:rsidP="007570D1">
            <w:pPr>
              <w:spacing w:after="0" w:line="240" w:lineRule="auto"/>
              <w:rPr>
                <w:kern w:val="2"/>
                <w:lang w:eastAsia="en-GB"/>
              </w:rPr>
            </w:pPr>
            <w:r>
              <w:t>Cyfarwyddwr Trawsnewid ac Adnoddau</w:t>
            </w:r>
          </w:p>
          <w:p w14:paraId="145AD4AE" w14:textId="77777777" w:rsidR="007570D1" w:rsidRDefault="007570D1" w:rsidP="007570D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7570D1" w14:paraId="1E5C0AC8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B3BC" w14:textId="29D6347B" w:rsidR="007570D1" w:rsidRDefault="007570D1" w:rsidP="007570D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Is-adran: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2EEC" w14:textId="77777777" w:rsidR="007570D1" w:rsidRDefault="007570D1" w:rsidP="007570D1">
            <w:pPr>
              <w:spacing w:after="0" w:line="240" w:lineRule="auto"/>
              <w:rPr>
                <w:kern w:val="2"/>
                <w:lang w:eastAsia="en-GB"/>
              </w:rPr>
            </w:pPr>
            <w:r>
              <w:t>Seilwaith</w:t>
            </w:r>
          </w:p>
          <w:p w14:paraId="526240C8" w14:textId="77777777" w:rsidR="007570D1" w:rsidRDefault="007570D1" w:rsidP="007570D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CA529A" w:rsidRPr="000C5F9E" w14:paraId="24644FBF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5121" w14:textId="5A273DF0" w:rsidR="00CA529A" w:rsidRPr="002D5752" w:rsidRDefault="00CA529A" w:rsidP="00CA529A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Pwrpas cyffredinol y rôl: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D998" w14:textId="42207DCA" w:rsidR="004B1B39" w:rsidRDefault="004B1B39" w:rsidP="004B1B39">
            <w:pPr>
              <w:spacing w:after="0" w:line="240" w:lineRule="auto"/>
            </w:pPr>
            <w:r>
              <w:t xml:space="preserve">Arwain ar ddylunio a gwella gwasanaethau o'r dechrau i'r diwedd sy'n </w:t>
            </w:r>
            <w:r w:rsidR="00225A63">
              <w:t xml:space="preserve">bodloni </w:t>
            </w:r>
            <w:r>
              <w:t>anghenion defnyddwyr ac amcanion sefydliadol, gan sicrhau eu bod yn ymarferol, cynhwysol, dwyieithog ac yn cyd-fynd â safonau y cytunwyd arnyn nhw. Mae'r rôl yn gweithio ar draws</w:t>
            </w:r>
            <w:r w:rsidR="00225A63">
              <w:t xml:space="preserve"> meysydd</w:t>
            </w:r>
            <w:r>
              <w:t xml:space="preserve"> polisi, prosesau, cynnwys a thechnoleg i greu teithiau gwasanaeth sy'n seiliedig ar dystiolaeth, yn hygyrch ac yn gyflawnadwy, tra'n cefnogi lles pobl yng Nghymru </w:t>
            </w:r>
            <w:r w:rsidR="00B635E3">
              <w:t xml:space="preserve">heddiw ac </w:t>
            </w:r>
            <w:r w:rsidR="00E30994">
              <w:t>i’r dyfodol</w:t>
            </w:r>
            <w:r>
              <w:t>.</w:t>
            </w:r>
          </w:p>
          <w:p w14:paraId="676B645F" w14:textId="77777777" w:rsidR="004B1B39" w:rsidRDefault="004B1B39" w:rsidP="004B1B39">
            <w:pPr>
              <w:spacing w:after="0" w:line="240" w:lineRule="auto"/>
            </w:pPr>
          </w:p>
          <w:p w14:paraId="465B6D37" w14:textId="10D6D242" w:rsidR="00CA529A" w:rsidRPr="0096270D" w:rsidRDefault="004B1B39" w:rsidP="00CA529A">
            <w:pPr>
              <w:spacing w:after="0" w:line="240" w:lineRule="auto"/>
              <w:rPr>
                <w:color w:val="000000" w:themeColor="text1"/>
              </w:rPr>
            </w:pPr>
            <w:r w:rsidRPr="00FD59E3">
              <w:rPr>
                <w:lang w:eastAsia="en-GB"/>
              </w:rPr>
              <w:t>Bydd deiliad y swydd yn rheol</w:t>
            </w:r>
            <w:r w:rsidR="0096270D">
              <w:rPr>
                <w:lang w:eastAsia="en-GB"/>
              </w:rPr>
              <w:t>wr llinell i d</w:t>
            </w:r>
            <w:r w:rsidRPr="00FD59E3">
              <w:rPr>
                <w:lang w:eastAsia="en-GB"/>
              </w:rPr>
              <w:t>dadansoddwr busnes a</w:t>
            </w:r>
            <w:r w:rsidR="00EE33A6">
              <w:rPr>
                <w:lang w:eastAsia="en-GB"/>
              </w:rPr>
              <w:t xml:space="preserve"> fydd yn ei </w:t>
            </w:r>
            <w:r w:rsidR="0096270D">
              <w:rPr>
                <w:lang w:eastAsia="en-GB"/>
              </w:rPr>
              <w:t>g</w:t>
            </w:r>
            <w:r w:rsidRPr="00FD59E3">
              <w:rPr>
                <w:lang w:eastAsia="en-GB"/>
              </w:rPr>
              <w:t xml:space="preserve">efnogi i gyflawni </w:t>
            </w:r>
            <w:r w:rsidRPr="00FD59E3">
              <w:rPr>
                <w:color w:val="000000" w:themeColor="text1"/>
              </w:rPr>
              <w:t xml:space="preserve">newid strategol a gweithredol ar draws gwasanaethau, systemau a ffyrdd o weithio. </w:t>
            </w:r>
          </w:p>
          <w:p w14:paraId="3C79B6BD" w14:textId="77777777" w:rsidR="00CA529A" w:rsidRPr="00560E20" w:rsidRDefault="00CA529A" w:rsidP="00CA529A">
            <w:pPr>
              <w:spacing w:after="0" w:line="240" w:lineRule="auto"/>
              <w:rPr>
                <w:kern w:val="2"/>
                <w:lang w:eastAsia="en-GB"/>
              </w:rPr>
            </w:pPr>
          </w:p>
        </w:tc>
      </w:tr>
      <w:tr w:rsidR="00CA529A" w:rsidRPr="000C5F9E" w14:paraId="1252D990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191F" w14:textId="734A18E6" w:rsidR="00CA529A" w:rsidRPr="002D5752" w:rsidRDefault="00EE0046" w:rsidP="00CA529A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Addysg/Cymwysterau/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Hyfforddiant Penodol - hanfodol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99E8" w14:textId="4656B715" w:rsidR="00E5722A" w:rsidRDefault="00E5722A" w:rsidP="00E5722A">
            <w:pPr>
              <w:spacing w:after="0" w:line="240" w:lineRule="auto"/>
            </w:pPr>
            <w:r>
              <w:t xml:space="preserve">Gradd berthnasol neu brofiad proffesiynol cyfatebol </w:t>
            </w:r>
            <w:r w:rsidR="00224D5A">
              <w:t>ym maes d</w:t>
            </w:r>
            <w:r>
              <w:t xml:space="preserve">ylunio gwasanaethau, dylunio digidol, dylunio sy'n canolbwyntio ar y defnyddiwr neu ddisgyblaeth gysylltiedig. </w:t>
            </w:r>
          </w:p>
          <w:p w14:paraId="37291CCB" w14:textId="77777777" w:rsidR="00E5722A" w:rsidRDefault="00E5722A" w:rsidP="00E5722A">
            <w:pPr>
              <w:spacing w:after="0" w:line="240" w:lineRule="auto"/>
            </w:pPr>
          </w:p>
          <w:p w14:paraId="3F426479" w14:textId="5E0577C1" w:rsidR="00E5722A" w:rsidRDefault="00E5722A" w:rsidP="00E5722A">
            <w:pPr>
              <w:spacing w:after="0" w:line="240" w:lineRule="auto"/>
              <w:rPr>
                <w:kern w:val="2"/>
                <w:lang w:eastAsia="en-GB"/>
              </w:rPr>
            </w:pPr>
            <w:r>
              <w:t xml:space="preserve">Tystiolaeth o ddatblygiad proffesiynol parhaus </w:t>
            </w:r>
            <w:r w:rsidR="00224D5A">
              <w:t xml:space="preserve">o ran </w:t>
            </w:r>
            <w:r>
              <w:t>dulliau ac ymarfer dylunio gwasanaethau.</w:t>
            </w:r>
          </w:p>
          <w:p w14:paraId="23E138F5" w14:textId="77777777" w:rsidR="00CA529A" w:rsidRPr="00534313" w:rsidRDefault="00CA529A" w:rsidP="00E5722A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</w:tr>
      <w:tr w:rsidR="00CA529A" w:rsidRPr="000C5F9E" w14:paraId="241FE28E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128A" w14:textId="18E2498C" w:rsidR="00E5722A" w:rsidRDefault="00601740" w:rsidP="00CA529A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Addysg/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Cymwysterau/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Hyfforddiant Penodol - dymunol</w:t>
            </w:r>
          </w:p>
          <w:p w14:paraId="285779AA" w14:textId="77777777" w:rsidR="00E5722A" w:rsidRDefault="00E5722A" w:rsidP="00CA529A">
            <w:pPr>
              <w:spacing w:after="0" w:line="240" w:lineRule="auto"/>
              <w:rPr>
                <w:b/>
                <w:lang w:val="en-US"/>
              </w:rPr>
            </w:pPr>
          </w:p>
          <w:p w14:paraId="0F711287" w14:textId="71D2EFCD" w:rsidR="00CA529A" w:rsidRPr="002D5752" w:rsidRDefault="00CA529A" w:rsidP="00CA529A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492B" w14:textId="77779FDA" w:rsidR="0054713D" w:rsidRDefault="0054713D" w:rsidP="0054713D">
            <w:pPr>
              <w:spacing w:after="0" w:line="240" w:lineRule="auto"/>
            </w:pPr>
            <w:r>
              <w:t xml:space="preserve">Hyfforddiant neu ardystiad ffurfiol mewn dylunio gwasanaethau, meddwl </w:t>
            </w:r>
            <w:r w:rsidR="00FC37B0">
              <w:t xml:space="preserve">ynghylch </w:t>
            </w:r>
            <w:r>
              <w:t>dylunio, cyfl</w:t>
            </w:r>
            <w:r w:rsidR="00FC37B0">
              <w:t xml:space="preserve">wyno </w:t>
            </w:r>
            <w:r>
              <w:t>ystwyth, hygyrchedd neu safonau digidol y llywodraeth.</w:t>
            </w:r>
          </w:p>
          <w:p w14:paraId="4061E84A" w14:textId="77777777" w:rsidR="0054713D" w:rsidRDefault="0054713D" w:rsidP="0054713D">
            <w:pPr>
              <w:spacing w:after="0" w:line="240" w:lineRule="auto"/>
            </w:pPr>
          </w:p>
          <w:p w14:paraId="0719276B" w14:textId="77777777" w:rsidR="0054713D" w:rsidRDefault="0054713D" w:rsidP="0054713D">
            <w:pPr>
              <w:spacing w:after="0"/>
              <w:rPr>
                <w:color w:val="000000" w:themeColor="text1"/>
              </w:rPr>
            </w:pPr>
            <w:r w:rsidRPr="00DC3B66">
              <w:rPr>
                <w:color w:val="000000" w:themeColor="text1"/>
              </w:rPr>
              <w:t>Cymhwyster rheoli achrededig perthnasol neu dystiolaeth o fod wedi mynychu cyrsiau rheoli perthnasol.</w:t>
            </w:r>
          </w:p>
          <w:p w14:paraId="6B09E0C0" w14:textId="77777777" w:rsidR="0054713D" w:rsidRDefault="0054713D" w:rsidP="0054713D">
            <w:pPr>
              <w:spacing w:after="0"/>
            </w:pPr>
          </w:p>
          <w:p w14:paraId="75001E62" w14:textId="77777777" w:rsidR="0054713D" w:rsidRDefault="0054713D" w:rsidP="0054713D">
            <w:pPr>
              <w:spacing w:after="0"/>
              <w:rPr>
                <w:lang w:eastAsia="en-GB"/>
              </w:rPr>
            </w:pPr>
            <w:r w:rsidRPr="00927914">
              <w:rPr>
                <w:lang w:eastAsia="en-GB"/>
              </w:rPr>
              <w:t>Sgiliau iaith Gymraeg.</w:t>
            </w:r>
          </w:p>
          <w:p w14:paraId="56CA25FB" w14:textId="7C45EC7A" w:rsidR="00CA529A" w:rsidRPr="00534313" w:rsidRDefault="00CA529A" w:rsidP="00CA529A">
            <w:pPr>
              <w:spacing w:after="0"/>
              <w:rPr>
                <w:highlight w:val="yellow"/>
                <w:lang w:val="en-US" w:eastAsia="en-GB"/>
              </w:rPr>
            </w:pPr>
          </w:p>
        </w:tc>
      </w:tr>
      <w:tr w:rsidR="00CA529A" w:rsidRPr="000C5F9E" w14:paraId="7BAD7820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C399" w14:textId="77777777" w:rsidR="00981142" w:rsidRPr="002D5752" w:rsidRDefault="00981142" w:rsidP="00981142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Gwybodaeth/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Sgiliau/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Profiad</w:t>
            </w:r>
          </w:p>
          <w:p w14:paraId="5CB5A403" w14:textId="6CD3A862" w:rsidR="0054713D" w:rsidRDefault="00981142" w:rsidP="00981142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(*=hanfodol)</w:t>
            </w:r>
          </w:p>
          <w:p w14:paraId="0993F592" w14:textId="10B28CCE" w:rsidR="00CA529A" w:rsidRPr="002D5752" w:rsidRDefault="00CA529A" w:rsidP="00CA529A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BD59F" w14:textId="6B2B4DBC" w:rsidR="00276ABB" w:rsidRDefault="00276ABB" w:rsidP="00276ABB">
            <w:pPr>
              <w:spacing w:after="0" w:line="240" w:lineRule="auto"/>
              <w:rPr>
                <w:kern w:val="2"/>
                <w:lang w:eastAsia="en-GB"/>
              </w:rPr>
            </w:pPr>
            <w:r>
              <w:t xml:space="preserve">* Profiad o arwain </w:t>
            </w:r>
            <w:r w:rsidR="001D2F16">
              <w:t>y gwaith o d</w:t>
            </w:r>
            <w:r>
              <w:t>dylunio a gwella gwasanaethau cymhleth o'r dechrau i'r diwedd ar draws sawl sianel.</w:t>
            </w:r>
          </w:p>
          <w:p w14:paraId="234F05B0" w14:textId="40B037DA" w:rsidR="00276ABB" w:rsidRDefault="00276ABB" w:rsidP="00276ABB">
            <w:pPr>
              <w:spacing w:after="0" w:line="240" w:lineRule="auto"/>
            </w:pPr>
            <w:r>
              <w:br/>
              <w:t xml:space="preserve">* Dealltwriaeth gref o ddulliau dylunio sy'n canolbwyntio ar y defnyddiwr, gyda'r gallu i drosi ymchwil, mewnwelediad a thystiolaeth </w:t>
            </w:r>
            <w:r w:rsidR="001D2F16">
              <w:t>yn</w:t>
            </w:r>
            <w:r>
              <w:t xml:space="preserve"> welliannau </w:t>
            </w:r>
            <w:r w:rsidR="001D2F16">
              <w:t xml:space="preserve">ymarferol i </w:t>
            </w:r>
            <w:r>
              <w:t>wasanaeth</w:t>
            </w:r>
            <w:r w:rsidR="001D2F16">
              <w:t>au</w:t>
            </w:r>
            <w:r>
              <w:t>.</w:t>
            </w:r>
          </w:p>
          <w:p w14:paraId="2999EB02" w14:textId="278553DE" w:rsidR="00276ABB" w:rsidRDefault="00276ABB" w:rsidP="00276ABB">
            <w:pPr>
              <w:spacing w:after="0" w:line="240" w:lineRule="auto"/>
            </w:pPr>
            <w:r>
              <w:br/>
              <w:t>* Profiad o gynhyrchu a defnyddio arteffactau dylunio gwasanaeth</w:t>
            </w:r>
            <w:r w:rsidR="001D2F16">
              <w:t>au</w:t>
            </w:r>
            <w:r>
              <w:t xml:space="preserve"> fel glasbrintiau gwasanaeth, mapiau taith a mapiau ecosystemau.</w:t>
            </w:r>
          </w:p>
          <w:p w14:paraId="10D97CCD" w14:textId="77777777" w:rsidR="00276ABB" w:rsidRDefault="00276ABB" w:rsidP="00276ABB">
            <w:pPr>
              <w:spacing w:after="0" w:line="240" w:lineRule="auto"/>
            </w:pPr>
          </w:p>
          <w:p w14:paraId="02958C7C" w14:textId="0B3D81B6" w:rsidR="00276ABB" w:rsidRDefault="00276ABB" w:rsidP="00276ABB">
            <w:pPr>
              <w:spacing w:after="0" w:line="240" w:lineRule="auto"/>
              <w:contextualSpacing/>
            </w:pPr>
            <w:r w:rsidRPr="00DC3B66">
              <w:rPr>
                <w:color w:val="000000" w:themeColor="text1"/>
              </w:rPr>
              <w:lastRenderedPageBreak/>
              <w:t xml:space="preserve">* Arweinydd effeithiol, gyda'r sgiliau i ysgogi a grymuso eu tîm i gyflawni a chynnal diwylliant </w:t>
            </w:r>
            <w:r w:rsidR="00A377E2">
              <w:rPr>
                <w:color w:val="000000" w:themeColor="text1"/>
              </w:rPr>
              <w:t>o b</w:t>
            </w:r>
            <w:r w:rsidRPr="00DC3B66">
              <w:rPr>
                <w:color w:val="000000" w:themeColor="text1"/>
              </w:rPr>
              <w:t>erfformiad uchel.</w:t>
            </w:r>
          </w:p>
          <w:p w14:paraId="3E3B1384" w14:textId="4DFAB313" w:rsidR="00276ABB" w:rsidRDefault="00276ABB" w:rsidP="00276ABB">
            <w:pPr>
              <w:spacing w:after="0" w:line="240" w:lineRule="auto"/>
            </w:pPr>
            <w:r>
              <w:br/>
              <w:t>* Y gallu i weithio'n effeithiol o fewn timau amlddisgyblaethol a chyfrannu at gyfl</w:t>
            </w:r>
            <w:r w:rsidR="00EB4CCC">
              <w:t xml:space="preserve">wyno </w:t>
            </w:r>
            <w:r>
              <w:t>ystwyth, gan arwain trafodaethau gyda hygrededd.</w:t>
            </w:r>
          </w:p>
          <w:p w14:paraId="7B6877B5" w14:textId="77777777" w:rsidR="00276ABB" w:rsidRDefault="00276ABB" w:rsidP="00276ABB">
            <w:pPr>
              <w:spacing w:after="0" w:line="240" w:lineRule="auto"/>
            </w:pPr>
            <w:r>
              <w:br/>
              <w:t>* Sgiliau hwyluso ac ymgysylltu â rhanddeiliaid cryf, gan gynnwys gydag arbenigwyr pwnc ac uwch gydweithwyr.</w:t>
            </w:r>
          </w:p>
          <w:p w14:paraId="71C559E8" w14:textId="77777777" w:rsidR="00276ABB" w:rsidRPr="00705778" w:rsidRDefault="00276ABB" w:rsidP="00276ABB">
            <w:pPr>
              <w:spacing w:after="0" w:line="240" w:lineRule="auto"/>
            </w:pPr>
          </w:p>
          <w:p w14:paraId="3B16FC90" w14:textId="77777777" w:rsidR="00276ABB" w:rsidRPr="00E818F6" w:rsidRDefault="00276ABB" w:rsidP="00276ABB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E818F6">
              <w:rPr>
                <w:color w:val="000000" w:themeColor="text1"/>
              </w:rPr>
              <w:t>*Y gallu i gyfrannu'n effeithiol ac yn gadarn fel aelod o'r tîm rheoli.</w:t>
            </w:r>
          </w:p>
          <w:p w14:paraId="7BE3EDB6" w14:textId="77777777" w:rsidR="00276ABB" w:rsidRPr="00E818F6" w:rsidRDefault="00276ABB" w:rsidP="00276ABB">
            <w:pPr>
              <w:spacing w:after="0" w:line="240" w:lineRule="auto"/>
              <w:contextualSpacing/>
              <w:rPr>
                <w:color w:val="000000" w:themeColor="text1"/>
              </w:rPr>
            </w:pPr>
          </w:p>
          <w:p w14:paraId="7223514E" w14:textId="3AC144D8" w:rsidR="00276ABB" w:rsidRPr="00705778" w:rsidRDefault="00276ABB" w:rsidP="00276ABB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E818F6">
              <w:rPr>
                <w:color w:val="000000" w:themeColor="text1"/>
              </w:rPr>
              <w:t>*Dull effeithiol o reoli pobl, gan ddangos cydbwysedd priodol rhwng grymuso, cefnog</w:t>
            </w:r>
            <w:r w:rsidR="00EB4CCC">
              <w:rPr>
                <w:color w:val="000000" w:themeColor="text1"/>
              </w:rPr>
              <w:t>i a phendantrwydd</w:t>
            </w:r>
            <w:r w:rsidRPr="00E818F6">
              <w:rPr>
                <w:color w:val="000000" w:themeColor="text1"/>
              </w:rPr>
              <w:t>, rhannu gwybodaeth a chefnogi datblygiad aelodau'r tîm.</w:t>
            </w:r>
          </w:p>
          <w:p w14:paraId="4FF316A5" w14:textId="77777777" w:rsidR="00276ABB" w:rsidRPr="00705778" w:rsidRDefault="00276ABB" w:rsidP="00276ABB">
            <w:pPr>
              <w:spacing w:after="0" w:line="240" w:lineRule="auto"/>
            </w:pPr>
            <w:r>
              <w:br/>
              <w:t>* Cyfathrebu rhesymeg a mewnwelediadau dylunio i randdeiliaid ar bob lefel</w:t>
            </w:r>
          </w:p>
          <w:p w14:paraId="3BB894C7" w14:textId="77777777" w:rsidR="00276ABB" w:rsidRDefault="00276ABB" w:rsidP="00276ABB">
            <w:pPr>
              <w:spacing w:after="0" w:line="240" w:lineRule="auto"/>
            </w:pPr>
            <w:r>
              <w:br/>
              <w:t>* Y gallu i gydbwyso anghenion defnyddwyr, blaenoriaethau busnes, realiti gweithredol a chyfyngiadau technegol.</w:t>
            </w:r>
          </w:p>
          <w:p w14:paraId="33307228" w14:textId="77777777" w:rsidR="00276ABB" w:rsidRDefault="00276ABB" w:rsidP="00276ABB">
            <w:pPr>
              <w:spacing w:after="0" w:line="240" w:lineRule="auto"/>
            </w:pPr>
            <w:r>
              <w:br/>
              <w:t>* Dealltwriaeth o ddylunio gwasanaethau cynhwysol, hygyrch a dwyieithog, gan gynnwys dylunio gwasanaethau Cymraeg a Saesneg o'r cychwyn cyntaf.</w:t>
            </w:r>
          </w:p>
          <w:p w14:paraId="64983688" w14:textId="77777777" w:rsidR="00276ABB" w:rsidRDefault="00276ABB" w:rsidP="00276ABB">
            <w:pPr>
              <w:spacing w:after="0" w:line="240" w:lineRule="auto"/>
            </w:pPr>
          </w:p>
          <w:p w14:paraId="3E70DC9E" w14:textId="29404D56" w:rsidR="00276ABB" w:rsidRDefault="00276ABB" w:rsidP="00276ABB">
            <w:pPr>
              <w:spacing w:after="0"/>
            </w:pPr>
            <w:r>
              <w:t>Sgiliau iaith Gymraeg neu barodrwydd i</w:t>
            </w:r>
            <w:r w:rsidR="0019222B">
              <w:t xml:space="preserve"> fagu </w:t>
            </w:r>
            <w:r>
              <w:t>hyder wrth gefnogi gwasanaethau dwyieithog.</w:t>
            </w:r>
          </w:p>
          <w:p w14:paraId="0ACC71BE" w14:textId="77777777" w:rsidR="00276ABB" w:rsidRDefault="00276ABB" w:rsidP="00276ABB">
            <w:pPr>
              <w:spacing w:after="0" w:line="240" w:lineRule="auto"/>
            </w:pPr>
            <w:r>
              <w:br/>
              <w:t>Mae profiad o weithio i safonau cydnabyddedig y sector cyhoeddus neu wasanaeth digidol yn ddymunol.</w:t>
            </w:r>
          </w:p>
          <w:p w14:paraId="54D49D90" w14:textId="77777777" w:rsidR="00CA529A" w:rsidRPr="00AA3811" w:rsidRDefault="00CA529A" w:rsidP="00DF3686">
            <w:pPr>
              <w:spacing w:after="0" w:line="240" w:lineRule="auto"/>
              <w:contextualSpacing/>
              <w:rPr>
                <w:highlight w:val="yellow"/>
                <w:lang w:val="en-US"/>
              </w:rPr>
            </w:pPr>
          </w:p>
        </w:tc>
      </w:tr>
      <w:tr w:rsidR="00CA529A" w:rsidRPr="000C5F9E" w14:paraId="4AA23495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EE2E" w14:textId="77777777" w:rsidR="002709D6" w:rsidRPr="002D5752" w:rsidRDefault="002709D6" w:rsidP="002709D6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lastRenderedPageBreak/>
              <w:t>Nodweddion Ymddygiadol</w:t>
            </w:r>
          </w:p>
          <w:p w14:paraId="71E8D199" w14:textId="77777777" w:rsidR="00DF3686" w:rsidRDefault="00DF3686" w:rsidP="00CA529A">
            <w:pPr>
              <w:spacing w:after="0" w:line="240" w:lineRule="auto"/>
              <w:rPr>
                <w:b/>
                <w:lang w:val="en-US"/>
              </w:rPr>
            </w:pPr>
          </w:p>
          <w:p w14:paraId="481DBE85" w14:textId="77777777" w:rsidR="00CA529A" w:rsidRPr="002D5752" w:rsidRDefault="00CA529A" w:rsidP="002709D6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87F2" w14:textId="6F8BDCB7" w:rsidR="00FE3014" w:rsidRDefault="00FE3014" w:rsidP="00FE3014">
            <w:pPr>
              <w:spacing w:after="0" w:line="240" w:lineRule="auto"/>
              <w:rPr>
                <w:kern w:val="2"/>
                <w:lang w:eastAsia="en-GB"/>
              </w:rPr>
            </w:pPr>
            <w:r>
              <w:t xml:space="preserve">Cydweithredol a chynhwysol; chwilfrydig </w:t>
            </w:r>
            <w:r w:rsidR="00B006EF">
              <w:t>ac yn cael ei arwain gan f</w:t>
            </w:r>
            <w:r>
              <w:t>ewnwelediad; gwrandäwr gweit</w:t>
            </w:r>
            <w:r w:rsidR="00B006EF">
              <w:t xml:space="preserve">hredol </w:t>
            </w:r>
            <w:r>
              <w:t xml:space="preserve">a meddylgar; </w:t>
            </w:r>
            <w:r w:rsidR="00B006EF">
              <w:t xml:space="preserve">yn gallu addasu </w:t>
            </w:r>
            <w:r>
              <w:t>ac yn gyfforddus gydag amwysedd; rhagweithiol a</w:t>
            </w:r>
            <w:r w:rsidR="00EC4EBB">
              <w:t xml:space="preserve">c yn </w:t>
            </w:r>
            <w:r>
              <w:t>canolbwyntio ar ganlyniadau</w:t>
            </w:r>
            <w:r w:rsidR="00EC4EBB">
              <w:t>/deilliannau</w:t>
            </w:r>
            <w:r>
              <w:t xml:space="preserve">; hyderus </w:t>
            </w:r>
            <w:r w:rsidR="00EC4EBB">
              <w:t xml:space="preserve">i herio’n </w:t>
            </w:r>
            <w:r>
              <w:t>adeiladol; trefnus ac yn gallu blaenoriaethu'n effeithiol; wedi ymrwymo i werth cyhoeddus yng nghyd-destun Cymru; ac yn ymroddedig i ddysgu a gwell</w:t>
            </w:r>
            <w:r w:rsidR="00EC4EBB">
              <w:t>a’n b</w:t>
            </w:r>
            <w:r>
              <w:t>arhaus.</w:t>
            </w:r>
          </w:p>
          <w:p w14:paraId="2B7F385E" w14:textId="77777777" w:rsidR="00CA529A" w:rsidRPr="009A0947" w:rsidRDefault="00CA529A" w:rsidP="00D251A7">
            <w:pPr>
              <w:spacing w:after="0" w:line="240" w:lineRule="auto"/>
              <w:rPr>
                <w:i/>
                <w:highlight w:val="yellow"/>
                <w:lang w:val="en-US"/>
              </w:rPr>
            </w:pPr>
          </w:p>
        </w:tc>
      </w:tr>
      <w:tr w:rsidR="008B110E" w14:paraId="6EE82706" w14:textId="77777777" w:rsidTr="005C5C95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80814" w14:textId="5C0DEF0A" w:rsidR="008B110E" w:rsidRDefault="008B110E" w:rsidP="008B110E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Mewnbynnau Allweddol: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EAB9D6" w14:textId="35F84F4C" w:rsidR="008B110E" w:rsidRPr="009A0947" w:rsidRDefault="00676856" w:rsidP="008B110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Deiliannau </w:t>
            </w:r>
            <w:r w:rsidR="008B110E" w:rsidRPr="009A0947">
              <w:rPr>
                <w:b/>
                <w:sz w:val="24"/>
                <w:szCs w:val="24"/>
              </w:rPr>
              <w:t>Allweddol:</w:t>
            </w:r>
          </w:p>
        </w:tc>
      </w:tr>
      <w:tr w:rsidR="00CA529A" w14:paraId="1D58D415" w14:textId="77777777" w:rsidTr="005C5C95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DFAAD" w14:textId="10894B2D" w:rsidR="00CA529A" w:rsidRPr="006E3174" w:rsidRDefault="00826652" w:rsidP="00CA529A">
            <w:pPr>
              <w:pStyle w:val="ParagraffRhestr"/>
              <w:numPr>
                <w:ilvl w:val="0"/>
                <w:numId w:val="1"/>
              </w:numPr>
              <w:rPr>
                <w:lang w:val="en-US"/>
              </w:rPr>
            </w:pPr>
            <w:r>
              <w:t>Meddwl strategol, datrys problemau a chyfathrebu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1BFAA" w14:textId="456BFD19" w:rsidR="00BD4132" w:rsidRDefault="00BD4132" w:rsidP="00BD4132">
            <w:pPr>
              <w:pStyle w:val="ParagraffRhestr"/>
              <w:numPr>
                <w:ilvl w:val="0"/>
                <w:numId w:val="4"/>
              </w:numPr>
              <w:spacing w:after="0" w:line="240" w:lineRule="auto"/>
              <w:ind w:left="349"/>
              <w:contextualSpacing w:val="0"/>
              <w:rPr>
                <w:kern w:val="2"/>
                <w:lang w:eastAsia="en-GB"/>
              </w:rPr>
            </w:pPr>
            <w:r>
              <w:t xml:space="preserve">Dadansoddi a throsi materion cymhleth </w:t>
            </w:r>
            <w:r w:rsidR="00A337EA">
              <w:t xml:space="preserve">yn </w:t>
            </w:r>
            <w:r>
              <w:t>gyfleoedd ac opsiynau gwasanaeth clir.</w:t>
            </w:r>
          </w:p>
          <w:p w14:paraId="0142B58D" w14:textId="21388BCD" w:rsidR="00BD4132" w:rsidRDefault="00BD4132" w:rsidP="00BD4132">
            <w:pPr>
              <w:pStyle w:val="ParagraffRhestr"/>
              <w:numPr>
                <w:ilvl w:val="0"/>
                <w:numId w:val="4"/>
              </w:numPr>
              <w:spacing w:after="0" w:line="240" w:lineRule="auto"/>
              <w:ind w:left="349"/>
              <w:contextualSpacing w:val="0"/>
            </w:pPr>
            <w:r>
              <w:t>C</w:t>
            </w:r>
            <w:r w:rsidRPr="006E4031">
              <w:t xml:space="preserve">yfathrebu </w:t>
            </w:r>
            <w:r>
              <w:t>cysyniadau ac argymhellion dylunio yn effeithiol i wahanol gynulleidfaoedd, gyda chyfathrebu cadarn yn cael ei gynnal ym mhob cam o</w:t>
            </w:r>
            <w:r w:rsidR="000A3962">
              <w:t xml:space="preserve">’r gwaith </w:t>
            </w:r>
            <w:r>
              <w:t xml:space="preserve">datblygu ar draws y cwmni </w:t>
            </w:r>
            <w:r w:rsidR="000A3962">
              <w:t>er mwyn c</w:t>
            </w:r>
            <w:r>
              <w:t>efnogi</w:t>
            </w:r>
            <w:r w:rsidR="000A3962">
              <w:t xml:space="preserve"> cyd-d</w:t>
            </w:r>
            <w:r>
              <w:t>dealltwriaeth, ymgysylltu a chyflawn</w:t>
            </w:r>
            <w:r w:rsidR="000A3962">
              <w:t>i</w:t>
            </w:r>
            <w:r>
              <w:t xml:space="preserve"> effeithiol.</w:t>
            </w:r>
          </w:p>
          <w:p w14:paraId="773B9F10" w14:textId="0560B8DA" w:rsidR="00BD4132" w:rsidRPr="00D948EA" w:rsidRDefault="00BD4132" w:rsidP="00BD4132">
            <w:pPr>
              <w:pStyle w:val="ParagraffRhestr"/>
              <w:numPr>
                <w:ilvl w:val="0"/>
                <w:numId w:val="4"/>
              </w:numPr>
              <w:ind w:left="349"/>
            </w:pPr>
            <w:r w:rsidRPr="00D948EA">
              <w:t xml:space="preserve">Cyfrannu at strategaeth drawsnewid a mapio </w:t>
            </w:r>
            <w:r w:rsidR="000369B5">
              <w:t xml:space="preserve">trywydd </w:t>
            </w:r>
            <w:r w:rsidRPr="00D948EA">
              <w:t xml:space="preserve"> gydag amcanion strategol yn cael eu hadlewyrchu mewn cynigion gwasanaeth a phenderfyniadau</w:t>
            </w:r>
            <w:r w:rsidR="000369B5">
              <w:t xml:space="preserve"> ynghylch</w:t>
            </w:r>
            <w:r w:rsidRPr="00D948EA">
              <w:t xml:space="preserve"> blaenoriaethu</w:t>
            </w:r>
          </w:p>
          <w:p w14:paraId="1E884042" w14:textId="77777777" w:rsidR="00CA529A" w:rsidRPr="00BD4132" w:rsidRDefault="00BD4132" w:rsidP="00BD4132">
            <w:pPr>
              <w:pStyle w:val="ParagraffRhestr"/>
              <w:numPr>
                <w:ilvl w:val="0"/>
                <w:numId w:val="4"/>
              </w:numPr>
              <w:spacing w:after="0" w:line="240" w:lineRule="auto"/>
              <w:ind w:left="349"/>
              <w:contextualSpacing w:val="0"/>
              <w:rPr>
                <w:kern w:val="2"/>
                <w:lang w:eastAsia="en-GB"/>
              </w:rPr>
            </w:pPr>
            <w:r w:rsidRPr="001431C2">
              <w:t>Diffinio modelau gwasanaeth a dulliau gweithredu yn y dyfodol.</w:t>
            </w:r>
          </w:p>
          <w:p w14:paraId="4ED004E6" w14:textId="35976468" w:rsidR="00BD4132" w:rsidRPr="00BD4132" w:rsidRDefault="00BD4132" w:rsidP="00BD4132">
            <w:pPr>
              <w:pStyle w:val="ParagraffRhestr"/>
              <w:spacing w:after="0" w:line="240" w:lineRule="auto"/>
              <w:ind w:left="349"/>
              <w:contextualSpacing w:val="0"/>
              <w:rPr>
                <w:kern w:val="2"/>
                <w:lang w:eastAsia="en-GB"/>
              </w:rPr>
            </w:pPr>
          </w:p>
        </w:tc>
      </w:tr>
      <w:tr w:rsidR="00CA529A" w14:paraId="0543C5FE" w14:textId="77777777" w:rsidTr="005C5C95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CEC03" w14:textId="18044C58" w:rsidR="00CA529A" w:rsidRPr="006E3174" w:rsidRDefault="0099537E" w:rsidP="00CA529A">
            <w:pPr>
              <w:pStyle w:val="ParagraffRhestr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t>Dylunio gwasanaeth a mapio taith o'r dechrau i'r diwedd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5DCE" w14:textId="60E6FA7F" w:rsidR="001E03FC" w:rsidRPr="002A18ED" w:rsidRDefault="001E03FC" w:rsidP="001E03FC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shd w:val="clear" w:color="auto" w:fill="FFFFFF"/>
                <w:lang w:val="en-US"/>
              </w:rPr>
            </w:pPr>
            <w:r w:rsidRPr="002A18ED">
              <w:t>Datblyg</w:t>
            </w:r>
            <w:r>
              <w:t>u</w:t>
            </w:r>
            <w:r w:rsidRPr="002A18ED">
              <w:t xml:space="preserve"> teithiau gwasanaeth clir </w:t>
            </w:r>
            <w:r>
              <w:t xml:space="preserve">heddiw ac </w:t>
            </w:r>
            <w:r w:rsidR="0036614A">
              <w:t xml:space="preserve">i’r dyfodol, </w:t>
            </w:r>
            <w:r w:rsidRPr="002A18ED">
              <w:t xml:space="preserve">ar gyfer gwasanaethau </w:t>
            </w:r>
            <w:r>
              <w:t xml:space="preserve">sy’n </w:t>
            </w:r>
            <w:r w:rsidR="0036614A">
              <w:t>f</w:t>
            </w:r>
            <w:r w:rsidRPr="002A18ED">
              <w:t>laenoriaeth.</w:t>
            </w:r>
          </w:p>
          <w:p w14:paraId="3E297ED5" w14:textId="7854DA21" w:rsidR="001E03FC" w:rsidRPr="002A18ED" w:rsidRDefault="004338E7" w:rsidP="001E03FC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shd w:val="clear" w:color="auto" w:fill="FFFFFF"/>
                <w:lang w:val="en-US"/>
              </w:rPr>
            </w:pPr>
            <w:r>
              <w:rPr>
                <w:rFonts w:eastAsiaTheme="minorHAnsi"/>
              </w:rPr>
              <w:t>Mannau gwan, bylchau a dibyniaethau yn cael eu nodi a'u tro</w:t>
            </w:r>
            <w:r w:rsidR="0036614A">
              <w:rPr>
                <w:rFonts w:eastAsiaTheme="minorHAnsi"/>
              </w:rPr>
              <w:t xml:space="preserve">si’n </w:t>
            </w:r>
            <w:r>
              <w:rPr>
                <w:rFonts w:eastAsiaTheme="minorHAnsi"/>
              </w:rPr>
              <w:t>welliannau ymarferol.</w:t>
            </w:r>
          </w:p>
          <w:p w14:paraId="58F37770" w14:textId="504CEB38" w:rsidR="001E03FC" w:rsidRPr="003427ED" w:rsidRDefault="001E03FC" w:rsidP="001E03FC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lang w:val="en-US"/>
              </w:rPr>
            </w:pPr>
            <w:r w:rsidRPr="003427ED">
              <w:rPr>
                <w:color w:val="000000" w:themeColor="text1"/>
              </w:rPr>
              <w:t>Goruchwyl</w:t>
            </w:r>
            <w:r>
              <w:rPr>
                <w:color w:val="000000" w:themeColor="text1"/>
              </w:rPr>
              <w:t>io</w:t>
            </w:r>
            <w:r w:rsidR="0036614A">
              <w:rPr>
                <w:color w:val="000000" w:themeColor="text1"/>
              </w:rPr>
              <w:t>’r gwaith o d</w:t>
            </w:r>
            <w:r w:rsidRPr="003427ED">
              <w:rPr>
                <w:color w:val="000000" w:themeColor="text1"/>
              </w:rPr>
              <w:t>dadansoddi</w:t>
            </w:r>
            <w:r w:rsidR="0036614A">
              <w:rPr>
                <w:color w:val="000000" w:themeColor="text1"/>
              </w:rPr>
              <w:t xml:space="preserve"> g</w:t>
            </w:r>
            <w:r w:rsidRPr="003427ED">
              <w:rPr>
                <w:color w:val="000000" w:themeColor="text1"/>
              </w:rPr>
              <w:t xml:space="preserve">wasanaethau, prosesau a theithiau cwsmeriaid </w:t>
            </w:r>
            <w:r w:rsidR="00486BC3">
              <w:rPr>
                <w:color w:val="000000" w:themeColor="text1"/>
              </w:rPr>
              <w:t xml:space="preserve">presennol a darpar gwsmeriaid i </w:t>
            </w:r>
            <w:r w:rsidRPr="003427ED">
              <w:rPr>
                <w:color w:val="000000" w:themeColor="text1"/>
              </w:rPr>
              <w:t>gefnogi ailgynllunio a gwella.</w:t>
            </w:r>
          </w:p>
          <w:p w14:paraId="0F39D729" w14:textId="2E42A4F1" w:rsidR="001E03FC" w:rsidRPr="002A18ED" w:rsidRDefault="00B163F2" w:rsidP="001E03FC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shd w:val="clear" w:color="auto" w:fill="FFFFFF"/>
                <w:lang w:val="en-US"/>
              </w:rPr>
            </w:pPr>
            <w:r>
              <w:t>G</w:t>
            </w:r>
            <w:r w:rsidR="001E03FC" w:rsidRPr="002A18ED">
              <w:t xml:space="preserve">lasbrintiau gwasanaeth ac arteffactau cysylltiedig yn cefnogi </w:t>
            </w:r>
            <w:r w:rsidR="0088127F">
              <w:t>cyd-d</w:t>
            </w:r>
            <w:r w:rsidR="001E03FC" w:rsidRPr="002A18ED">
              <w:t xml:space="preserve">dealltwriaeth a gwneud penderfyniadau </w:t>
            </w:r>
            <w:r w:rsidR="0088127F">
              <w:t>ar y cyd</w:t>
            </w:r>
            <w:r w:rsidR="001E03FC" w:rsidRPr="002A18ED">
              <w:t>.</w:t>
            </w:r>
          </w:p>
          <w:p w14:paraId="390000B5" w14:textId="77777777" w:rsidR="001E03FC" w:rsidRPr="006E4031" w:rsidRDefault="001E03FC" w:rsidP="001E03FC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shd w:val="clear" w:color="auto" w:fill="FFFFFF"/>
                <w:lang w:val="en-US"/>
              </w:rPr>
            </w:pPr>
            <w:r>
              <w:t>Dyluniadau gwasanaeth yn adlewyrchu anghenion defnyddwyr, realiti gweithredol a blaenoriaethau sefydliadol.</w:t>
            </w:r>
          </w:p>
          <w:p w14:paraId="7288CD95" w14:textId="6E5EFD5E" w:rsidR="00CA529A" w:rsidRPr="002A18ED" w:rsidRDefault="00CA529A" w:rsidP="001E03FC">
            <w:pPr>
              <w:pStyle w:val="ParagraffRhestr"/>
              <w:spacing w:after="0" w:line="240" w:lineRule="auto"/>
              <w:ind w:left="349"/>
              <w:rPr>
                <w:shd w:val="clear" w:color="auto" w:fill="FFFFFF"/>
                <w:lang w:val="en-US"/>
              </w:rPr>
            </w:pPr>
          </w:p>
        </w:tc>
      </w:tr>
      <w:tr w:rsidR="00CA529A" w14:paraId="3B74AE04" w14:textId="77777777" w:rsidTr="005C5C95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F544D" w14:textId="2E8AC87A" w:rsidR="00CA529A" w:rsidRPr="006E3174" w:rsidRDefault="00784AE5" w:rsidP="00CA529A">
            <w:pPr>
              <w:pStyle w:val="ParagraffRhestr"/>
              <w:numPr>
                <w:ilvl w:val="0"/>
                <w:numId w:val="1"/>
              </w:numPr>
              <w:rPr>
                <w:b/>
                <w:sz w:val="24"/>
                <w:szCs w:val="24"/>
                <w:lang w:val="en-US"/>
              </w:rPr>
            </w:pPr>
            <w:r>
              <w:t>Mewnwelediad i ddefnyddwyr, tystiolaeth a chanfyddiadau ymchwil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7C6C8" w14:textId="27992136" w:rsidR="00E53800" w:rsidRPr="0055747D" w:rsidRDefault="00E53800" w:rsidP="00E53800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  <w:r w:rsidRPr="002A18ED">
              <w:t xml:space="preserve">Mae penderfyniadau dylunio yn cael eu llywio gan ymchwil cadarn </w:t>
            </w:r>
            <w:r w:rsidR="004F6ACC">
              <w:t xml:space="preserve">i ddefnyddwyr </w:t>
            </w:r>
            <w:r w:rsidRPr="002A18ED">
              <w:t>a thystiolaeth perfformiad gwasanaeth.</w:t>
            </w:r>
          </w:p>
          <w:p w14:paraId="5831B2EF" w14:textId="77777777" w:rsidR="00E53800" w:rsidRPr="0055747D" w:rsidRDefault="00E53800" w:rsidP="00E53800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  <w:r w:rsidRPr="002A18ED">
              <w:t>Mae anghenion defnyddwyr yn cael eu mynegi a'u blaenoriaethu'n glir o fewn cynigion gwasanaeth.</w:t>
            </w:r>
          </w:p>
          <w:p w14:paraId="05AA5138" w14:textId="4B747A43" w:rsidR="00E53800" w:rsidRPr="0055747D" w:rsidRDefault="004338E7" w:rsidP="00E53800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  <w:r w:rsidRPr="004338E7">
              <w:rPr>
                <w:rFonts w:eastAsiaTheme="minorHAnsi"/>
              </w:rPr>
              <w:t>Mae cyfleoedd ar gyfer gwella yn cael eu dilysu trwy brofi, adborth ac ail-drodd.</w:t>
            </w:r>
          </w:p>
          <w:p w14:paraId="71FA9560" w14:textId="7CDF0482" w:rsidR="00E53800" w:rsidRPr="0055747D" w:rsidRDefault="00E53800" w:rsidP="00E53800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  <w:r w:rsidRPr="002A18ED">
              <w:t>Mae argymhellion yn seiliedig ar dystiolaeth ac yn cefnogi canlyniadau gwell i ddefnyddwyr a</w:t>
            </w:r>
            <w:r w:rsidR="00F31877">
              <w:t xml:space="preserve">c i’r </w:t>
            </w:r>
            <w:r w:rsidRPr="002A18ED">
              <w:t>sefydliad.</w:t>
            </w:r>
          </w:p>
          <w:p w14:paraId="59E4D964" w14:textId="77777777" w:rsidR="00CA529A" w:rsidRPr="002A18ED" w:rsidRDefault="00CA529A" w:rsidP="00E53800">
            <w:pPr>
              <w:pStyle w:val="ParagraffRhestr"/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</w:p>
        </w:tc>
      </w:tr>
      <w:tr w:rsidR="00CA529A" w14:paraId="3BB63551" w14:textId="77777777" w:rsidTr="005C5C95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49D62" w14:textId="10A30982" w:rsidR="00CA529A" w:rsidRPr="006E3174" w:rsidRDefault="00F86857" w:rsidP="00CA529A">
            <w:pPr>
              <w:pStyle w:val="ParagraffRhestr"/>
              <w:numPr>
                <w:ilvl w:val="0"/>
                <w:numId w:val="1"/>
              </w:numPr>
              <w:rPr>
                <w:lang w:val="en-US"/>
              </w:rPr>
            </w:pPr>
            <w:r>
              <w:t>Cydweithio â thimau amlddisgyblaethol a rhanddeiliaid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B653D" w14:textId="5CB66BBB" w:rsidR="0044351B" w:rsidRPr="0055747D" w:rsidRDefault="0044351B" w:rsidP="0044351B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  <w:r w:rsidRPr="002A18ED">
              <w:t xml:space="preserve">Mae </w:t>
            </w:r>
            <w:r w:rsidR="00FC3D31">
              <w:t>cyd-d</w:t>
            </w:r>
            <w:r w:rsidRPr="002A18ED">
              <w:t xml:space="preserve">dealltwriaeth o broblemau, cyfleoedd a blaenoriaethau yn cael ei </w:t>
            </w:r>
            <w:r w:rsidR="00C74A47">
              <w:t>h</w:t>
            </w:r>
            <w:r w:rsidRPr="002A18ED">
              <w:t>adeiladu ar draws timau.</w:t>
            </w:r>
          </w:p>
          <w:p w14:paraId="1027BA3E" w14:textId="77777777" w:rsidR="0044351B" w:rsidRPr="0055747D" w:rsidRDefault="0044351B" w:rsidP="0044351B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  <w:r w:rsidRPr="002A18ED">
              <w:t>Mae gweithdai a gweithgarwch cyd-ddylunio yn cefnogi penderfyniadau dylunio gwasanaeth effeithiol.</w:t>
            </w:r>
          </w:p>
          <w:p w14:paraId="5F209145" w14:textId="77777777" w:rsidR="0044351B" w:rsidRPr="0055747D" w:rsidRDefault="0044351B" w:rsidP="0044351B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  <w:r w:rsidRPr="002A18ED">
              <w:t>Mae rhanddeiliaid yn ymgysylltu'n adeiladol ac yn deall y rhesymeg dros ddewisiadau dylunio.</w:t>
            </w:r>
          </w:p>
          <w:p w14:paraId="7F71FF78" w14:textId="41ACCC03" w:rsidR="0044351B" w:rsidRPr="006E4031" w:rsidRDefault="0044351B" w:rsidP="0044351B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  <w:r w:rsidRPr="002A18ED">
              <w:t>Mae gweithgarwch dylunio yn cyd-fynd â chynlluniau cyfl</w:t>
            </w:r>
            <w:r w:rsidR="00C74A47">
              <w:t>wyno</w:t>
            </w:r>
            <w:r w:rsidRPr="002A18ED">
              <w:t>, anghenion busnes a dichonoldeb technegol.</w:t>
            </w:r>
          </w:p>
          <w:p w14:paraId="1779EE43" w14:textId="76D9CC49" w:rsidR="00CA529A" w:rsidRPr="0044351B" w:rsidRDefault="00CA529A" w:rsidP="0044351B">
            <w:pPr>
              <w:pStyle w:val="ParagraffRhestr"/>
              <w:spacing w:after="0" w:line="240" w:lineRule="auto"/>
              <w:ind w:left="349"/>
              <w:rPr>
                <w:color w:val="000000"/>
                <w:shd w:val="clear" w:color="auto" w:fill="FFFFFF"/>
                <w:lang w:val="en-US"/>
              </w:rPr>
            </w:pPr>
          </w:p>
        </w:tc>
      </w:tr>
      <w:tr w:rsidR="00CA529A" w14:paraId="38996F03" w14:textId="77777777" w:rsidTr="005C5C95">
        <w:tc>
          <w:tcPr>
            <w:tcW w:w="3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82803" w14:textId="4E2E559D" w:rsidR="00CA529A" w:rsidRPr="006E3174" w:rsidRDefault="00750EBC" w:rsidP="00CA529A">
            <w:pPr>
              <w:pStyle w:val="ParagraffRhestr"/>
              <w:numPr>
                <w:ilvl w:val="0"/>
                <w:numId w:val="1"/>
              </w:numPr>
              <w:rPr>
                <w:lang w:val="en-US"/>
              </w:rPr>
            </w:pPr>
            <w:r>
              <w:t>Safonau, hygyrchedd a gwelliant parhaus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643DA" w14:textId="77777777" w:rsidR="0073735B" w:rsidRPr="0055747D" w:rsidRDefault="0073735B" w:rsidP="0073735B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lang w:val="en-US"/>
              </w:rPr>
            </w:pPr>
            <w:r w:rsidRPr="002A18ED">
              <w:t>Mae gwasanaethau wedi'u cynllunio yn unol â safonau, polisïau ac arferion da y cytunwyd arnyn</w:t>
            </w:r>
            <w:r>
              <w:t xml:space="preserve"> nhw</w:t>
            </w:r>
            <w:r w:rsidRPr="002A18ED">
              <w:t>.</w:t>
            </w:r>
          </w:p>
          <w:p w14:paraId="15A5ACFB" w14:textId="77777777" w:rsidR="0073735B" w:rsidRPr="009F0276" w:rsidRDefault="0073735B" w:rsidP="0073735B">
            <w:pPr>
              <w:pStyle w:val="ParagraffRhestr"/>
              <w:numPr>
                <w:ilvl w:val="0"/>
                <w:numId w:val="2"/>
              </w:numPr>
              <w:spacing w:line="240" w:lineRule="auto"/>
              <w:ind w:left="349"/>
            </w:pPr>
            <w:r w:rsidRPr="009F0276">
              <w:t>Mae anghenion Cymraeg a Saesneg yn cael eu hystyried o ddechrau'r gweithgarwch darganfod, dylunio a phrofi.</w:t>
            </w:r>
          </w:p>
          <w:p w14:paraId="0FE9E829" w14:textId="77777777" w:rsidR="0073735B" w:rsidRPr="0055747D" w:rsidRDefault="0073735B" w:rsidP="0073735B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lang w:val="en-US"/>
              </w:rPr>
            </w:pPr>
            <w:r w:rsidRPr="002A18ED">
              <w:t>Adlewyrchir ystyriaethau hygyrchedd a dylunio cynhwysol mewn cynigion gwasanaeth ac arteffactau.</w:t>
            </w:r>
          </w:p>
          <w:p w14:paraId="1B7C319B" w14:textId="77777777" w:rsidR="0073735B" w:rsidRPr="0055747D" w:rsidRDefault="0073735B" w:rsidP="0073735B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lang w:val="en-US"/>
              </w:rPr>
            </w:pPr>
            <w:r w:rsidRPr="002A18ED">
              <w:t>Defnyddir dysgu o brofi, cyflwyno ac adborth i fireinio gwasanaethau dros amser.</w:t>
            </w:r>
          </w:p>
          <w:p w14:paraId="0687D071" w14:textId="77777777" w:rsidR="0073735B" w:rsidRPr="006E4031" w:rsidRDefault="0073735B" w:rsidP="0073735B">
            <w:pPr>
              <w:pStyle w:val="ParagraffRhestr"/>
              <w:numPr>
                <w:ilvl w:val="0"/>
                <w:numId w:val="2"/>
              </w:numPr>
              <w:spacing w:after="0" w:line="240" w:lineRule="auto"/>
              <w:ind w:left="349"/>
              <w:rPr>
                <w:lang w:val="en-US"/>
              </w:rPr>
            </w:pPr>
            <w:r w:rsidRPr="002A18ED">
              <w:t>Mae'r rôl yn cyfrannu at wella arferion dylunio gwasanaethau, offer a ffyrdd o weithio.</w:t>
            </w:r>
          </w:p>
          <w:p w14:paraId="1FEBEABF" w14:textId="2A63FFE1" w:rsidR="00CA529A" w:rsidRPr="0073735B" w:rsidRDefault="00CA529A" w:rsidP="0073735B">
            <w:pPr>
              <w:pStyle w:val="ParagraffRhestr"/>
              <w:spacing w:after="0" w:line="240" w:lineRule="auto"/>
              <w:ind w:left="349"/>
              <w:rPr>
                <w:lang w:val="en-US"/>
              </w:rPr>
            </w:pPr>
          </w:p>
        </w:tc>
      </w:tr>
      <w:tr w:rsidR="00CA529A" w14:paraId="77FB4009" w14:textId="77777777" w:rsidTr="005C5C9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A6D2" w14:textId="6CCB767E" w:rsidR="00CA529A" w:rsidRPr="00531998" w:rsidRDefault="00907077" w:rsidP="00CA529A">
            <w:pPr>
              <w:spacing w:after="0" w:line="240" w:lineRule="auto"/>
              <w:rPr>
                <w:lang w:val="en-US"/>
              </w:rPr>
            </w:pPr>
            <w:r w:rsidRPr="00531998">
              <w:t>Datganiad Iechyd a Diogelwch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817" w14:textId="77777777" w:rsidR="0039732D" w:rsidRPr="0039732D" w:rsidRDefault="0039732D" w:rsidP="0039732D">
            <w:pPr>
              <w:spacing w:after="0" w:line="240" w:lineRule="auto"/>
              <w:rPr>
                <w:lang w:val="en-US"/>
              </w:rPr>
            </w:pPr>
            <w:r w:rsidRPr="0039732D">
              <w:t>Mae gan bob gweithiwr gyfrifoldeb o dan y Ddeddf Iechyd a Diogelwch yn y Gwaith i:</w:t>
            </w:r>
            <w:r w:rsidRPr="0039732D">
              <w:br/>
            </w:r>
          </w:p>
          <w:p w14:paraId="27579116" w14:textId="77777777" w:rsidR="0039732D" w:rsidRPr="0039732D" w:rsidRDefault="0039732D" w:rsidP="0039732D">
            <w:pPr>
              <w:numPr>
                <w:ilvl w:val="0"/>
                <w:numId w:val="5"/>
              </w:numPr>
              <w:spacing w:after="0" w:line="240" w:lineRule="auto"/>
              <w:rPr>
                <w:lang w:val="en-AU"/>
              </w:rPr>
            </w:pPr>
            <w:r w:rsidRPr="0039732D">
              <w:t>Gydymffurfio â'r Polisi Iechyd a Diogelwch, y Cynllun Rheoli Iechyd a Diogelwch a holl arferion gwaith diogel y cwmni</w:t>
            </w:r>
          </w:p>
          <w:p w14:paraId="6565ADAA" w14:textId="77777777" w:rsidR="0039732D" w:rsidRPr="0039732D" w:rsidRDefault="0039732D" w:rsidP="0039732D">
            <w:pPr>
              <w:numPr>
                <w:ilvl w:val="0"/>
                <w:numId w:val="5"/>
              </w:numPr>
              <w:spacing w:after="0" w:line="240" w:lineRule="auto"/>
              <w:rPr>
                <w:lang w:val="en-AU"/>
              </w:rPr>
            </w:pPr>
            <w:r w:rsidRPr="0039732D">
              <w:t>Sicrhau eu diogelwch eu hunain a diogelwch eraill yn y gweithle</w:t>
            </w:r>
          </w:p>
          <w:p w14:paraId="08C44733" w14:textId="77777777" w:rsidR="0039732D" w:rsidRPr="0039732D" w:rsidRDefault="0039732D" w:rsidP="0039732D">
            <w:pPr>
              <w:numPr>
                <w:ilvl w:val="0"/>
                <w:numId w:val="5"/>
              </w:numPr>
              <w:spacing w:after="0" w:line="240" w:lineRule="auto"/>
              <w:rPr>
                <w:lang w:val="en-AU"/>
              </w:rPr>
            </w:pPr>
            <w:r w:rsidRPr="0039732D">
              <w:t>Rhoi gwybod ar unwaith i'w rheolwr llinell</w:t>
            </w:r>
          </w:p>
          <w:p w14:paraId="6CEC2D57" w14:textId="77777777" w:rsidR="0039732D" w:rsidRPr="0039732D" w:rsidRDefault="0039732D" w:rsidP="0039732D">
            <w:pPr>
              <w:spacing w:after="0" w:line="240" w:lineRule="auto"/>
              <w:rPr>
                <w:lang w:val="en-AU"/>
              </w:rPr>
            </w:pPr>
            <w:r w:rsidRPr="0039732D">
              <w:t xml:space="preserve">am unrhyw gyflwr anniogel, digwyddiad peryglus neu anaf </w:t>
            </w:r>
          </w:p>
          <w:p w14:paraId="3B945D30" w14:textId="77777777" w:rsidR="0039732D" w:rsidRPr="0039732D" w:rsidRDefault="0039732D" w:rsidP="0039732D">
            <w:pPr>
              <w:numPr>
                <w:ilvl w:val="0"/>
                <w:numId w:val="5"/>
              </w:numPr>
              <w:spacing w:after="0" w:line="240" w:lineRule="auto"/>
              <w:rPr>
                <w:lang w:val="en-AU"/>
              </w:rPr>
            </w:pPr>
            <w:r w:rsidRPr="0039732D">
              <w:t>Sicrhau eu bod yn gallu cyflawni unrhyw waith y maen nhw’n ei wneud yn gymwys ac yn ddiogel</w:t>
            </w:r>
          </w:p>
          <w:p w14:paraId="45C7DA92" w14:textId="77777777" w:rsidR="0039732D" w:rsidRPr="0039732D" w:rsidRDefault="0039732D" w:rsidP="0039732D">
            <w:pPr>
              <w:numPr>
                <w:ilvl w:val="0"/>
                <w:numId w:val="5"/>
              </w:numPr>
              <w:spacing w:after="0" w:line="240" w:lineRule="auto"/>
              <w:rPr>
                <w:lang w:val="en-AU"/>
              </w:rPr>
            </w:pPr>
            <w:r w:rsidRPr="0039732D">
              <w:t>Cydweithredu â'r Cwmni ar bob mater iechyd a diogelwch</w:t>
            </w:r>
          </w:p>
          <w:p w14:paraId="082113A4" w14:textId="42EE0349" w:rsidR="00CA529A" w:rsidRPr="00531998" w:rsidRDefault="00CA529A" w:rsidP="004F0D01">
            <w:pPr>
              <w:spacing w:after="0" w:line="240" w:lineRule="auto"/>
              <w:rPr>
                <w:lang w:val="en-AU"/>
              </w:rPr>
            </w:pPr>
          </w:p>
        </w:tc>
      </w:tr>
    </w:tbl>
    <w:p w14:paraId="124A073E" w14:textId="77777777" w:rsidR="006F1C24" w:rsidRDefault="006F1C24">
      <w:bookmarkStart w:id="0" w:name="cysill"/>
      <w:bookmarkEnd w:id="0"/>
    </w:p>
    <w:sectPr w:rsidR="006F1C24" w:rsidSect="00BE4E4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0678" w14:textId="77777777" w:rsidR="0008655D" w:rsidRDefault="0008655D">
      <w:pPr>
        <w:spacing w:after="0" w:line="240" w:lineRule="auto"/>
      </w:pPr>
      <w:r>
        <w:separator/>
      </w:r>
    </w:p>
  </w:endnote>
  <w:endnote w:type="continuationSeparator" w:id="0">
    <w:p w14:paraId="6709B27B" w14:textId="77777777" w:rsidR="0008655D" w:rsidRDefault="0008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3403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14A0E" w14:textId="77777777" w:rsidR="00BE4E43" w:rsidRDefault="00BE4E43">
        <w:pPr>
          <w:pStyle w:val="Troedyn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92E329" w14:textId="77777777" w:rsidR="00BE4E43" w:rsidRDefault="00BE4E43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A779" w14:textId="77777777" w:rsidR="0008655D" w:rsidRDefault="0008655D">
      <w:pPr>
        <w:spacing w:after="0" w:line="240" w:lineRule="auto"/>
      </w:pPr>
      <w:r>
        <w:separator/>
      </w:r>
    </w:p>
  </w:footnote>
  <w:footnote w:type="continuationSeparator" w:id="0">
    <w:p w14:paraId="090BBA45" w14:textId="77777777" w:rsidR="0008655D" w:rsidRDefault="0008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029A" w14:textId="77777777" w:rsidR="00BE4E43" w:rsidRDefault="00BE4E43">
    <w:pPr>
      <w:pStyle w:val="Pennyn"/>
      <w:rPr>
        <w:rFonts w:ascii="Arial" w:eastAsiaTheme="majorEastAsia" w:hAnsi="Arial" w:cs="Arial"/>
        <w:sz w:val="24"/>
        <w:szCs w:val="24"/>
      </w:rPr>
    </w:pPr>
  </w:p>
  <w:p w14:paraId="0B317716" w14:textId="77777777" w:rsidR="00BE4E43" w:rsidRDefault="00BE4E43">
    <w:pPr>
      <w:pStyle w:val="Penny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826"/>
    <w:multiLevelType w:val="multilevel"/>
    <w:tmpl w:val="830A74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F39F3"/>
    <w:multiLevelType w:val="hybridMultilevel"/>
    <w:tmpl w:val="984AC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87D6D"/>
    <w:multiLevelType w:val="multilevel"/>
    <w:tmpl w:val="D8EEA60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8CF2B97"/>
    <w:multiLevelType w:val="hybridMultilevel"/>
    <w:tmpl w:val="6A7A4D2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3989533">
    <w:abstractNumId w:val="2"/>
  </w:num>
  <w:num w:numId="2" w16cid:durableId="1907059709">
    <w:abstractNumId w:val="1"/>
  </w:num>
  <w:num w:numId="3" w16cid:durableId="60249781">
    <w:abstractNumId w:val="3"/>
  </w:num>
  <w:num w:numId="4" w16cid:durableId="135876892">
    <w:abstractNumId w:val="0"/>
  </w:num>
  <w:num w:numId="5" w16cid:durableId="19741712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43"/>
    <w:rsid w:val="00001BC3"/>
    <w:rsid w:val="00011EFA"/>
    <w:rsid w:val="00020303"/>
    <w:rsid w:val="000204DD"/>
    <w:rsid w:val="00025992"/>
    <w:rsid w:val="00027A89"/>
    <w:rsid w:val="00031413"/>
    <w:rsid w:val="00032AA8"/>
    <w:rsid w:val="000340C4"/>
    <w:rsid w:val="00035EF2"/>
    <w:rsid w:val="000369B5"/>
    <w:rsid w:val="00040A14"/>
    <w:rsid w:val="000475FD"/>
    <w:rsid w:val="000476CD"/>
    <w:rsid w:val="00055498"/>
    <w:rsid w:val="0005597A"/>
    <w:rsid w:val="00055BF2"/>
    <w:rsid w:val="00065CBE"/>
    <w:rsid w:val="00076A95"/>
    <w:rsid w:val="0008655D"/>
    <w:rsid w:val="0009051A"/>
    <w:rsid w:val="0009258E"/>
    <w:rsid w:val="00092C81"/>
    <w:rsid w:val="000934FB"/>
    <w:rsid w:val="00094854"/>
    <w:rsid w:val="000A3962"/>
    <w:rsid w:val="000B7B54"/>
    <w:rsid w:val="000C24AF"/>
    <w:rsid w:val="000D28A8"/>
    <w:rsid w:val="000D5D3E"/>
    <w:rsid w:val="000E1BA0"/>
    <w:rsid w:val="000E38CD"/>
    <w:rsid w:val="000E459C"/>
    <w:rsid w:val="000F74A2"/>
    <w:rsid w:val="00102C11"/>
    <w:rsid w:val="0010334D"/>
    <w:rsid w:val="00106F20"/>
    <w:rsid w:val="00113607"/>
    <w:rsid w:val="001226CB"/>
    <w:rsid w:val="00130203"/>
    <w:rsid w:val="00134965"/>
    <w:rsid w:val="0013645C"/>
    <w:rsid w:val="001409CA"/>
    <w:rsid w:val="00150880"/>
    <w:rsid w:val="00155D12"/>
    <w:rsid w:val="001575AA"/>
    <w:rsid w:val="00157DAA"/>
    <w:rsid w:val="00160C3A"/>
    <w:rsid w:val="00166C53"/>
    <w:rsid w:val="001676D6"/>
    <w:rsid w:val="00177B44"/>
    <w:rsid w:val="001836F5"/>
    <w:rsid w:val="00185117"/>
    <w:rsid w:val="00185323"/>
    <w:rsid w:val="0019222B"/>
    <w:rsid w:val="001A598A"/>
    <w:rsid w:val="001B7335"/>
    <w:rsid w:val="001B7B95"/>
    <w:rsid w:val="001D0BFC"/>
    <w:rsid w:val="001D13A4"/>
    <w:rsid w:val="001D2F16"/>
    <w:rsid w:val="001E03FC"/>
    <w:rsid w:val="001E3706"/>
    <w:rsid w:val="001E441B"/>
    <w:rsid w:val="001E6648"/>
    <w:rsid w:val="001E695D"/>
    <w:rsid w:val="001E754E"/>
    <w:rsid w:val="001F4D6C"/>
    <w:rsid w:val="00202344"/>
    <w:rsid w:val="0020374E"/>
    <w:rsid w:val="002046ED"/>
    <w:rsid w:val="002051A3"/>
    <w:rsid w:val="002142BE"/>
    <w:rsid w:val="002219F4"/>
    <w:rsid w:val="002242AA"/>
    <w:rsid w:val="002246FA"/>
    <w:rsid w:val="00224D5A"/>
    <w:rsid w:val="00225998"/>
    <w:rsid w:val="00225A63"/>
    <w:rsid w:val="002301F8"/>
    <w:rsid w:val="00243916"/>
    <w:rsid w:val="00244EE7"/>
    <w:rsid w:val="00245389"/>
    <w:rsid w:val="00256687"/>
    <w:rsid w:val="00265ADA"/>
    <w:rsid w:val="002709D6"/>
    <w:rsid w:val="00271569"/>
    <w:rsid w:val="002753EB"/>
    <w:rsid w:val="00276ABB"/>
    <w:rsid w:val="00277849"/>
    <w:rsid w:val="002779E2"/>
    <w:rsid w:val="002911FD"/>
    <w:rsid w:val="00294C74"/>
    <w:rsid w:val="00295CE1"/>
    <w:rsid w:val="00296B04"/>
    <w:rsid w:val="00297705"/>
    <w:rsid w:val="002A26FA"/>
    <w:rsid w:val="002A4336"/>
    <w:rsid w:val="002C071D"/>
    <w:rsid w:val="002C1C70"/>
    <w:rsid w:val="002C233C"/>
    <w:rsid w:val="002C7DA8"/>
    <w:rsid w:val="002D004C"/>
    <w:rsid w:val="002E2DEE"/>
    <w:rsid w:val="002E39D3"/>
    <w:rsid w:val="002E4898"/>
    <w:rsid w:val="002E5A67"/>
    <w:rsid w:val="002F41E6"/>
    <w:rsid w:val="002F41F7"/>
    <w:rsid w:val="0030502D"/>
    <w:rsid w:val="00313D5A"/>
    <w:rsid w:val="00314238"/>
    <w:rsid w:val="0031513A"/>
    <w:rsid w:val="0032234D"/>
    <w:rsid w:val="003257B9"/>
    <w:rsid w:val="0032610E"/>
    <w:rsid w:val="00331B2E"/>
    <w:rsid w:val="00335B38"/>
    <w:rsid w:val="00340BBF"/>
    <w:rsid w:val="00345EF0"/>
    <w:rsid w:val="003466AB"/>
    <w:rsid w:val="003500FF"/>
    <w:rsid w:val="00353D2B"/>
    <w:rsid w:val="00356F9B"/>
    <w:rsid w:val="00357C78"/>
    <w:rsid w:val="003621F1"/>
    <w:rsid w:val="00365129"/>
    <w:rsid w:val="003657BA"/>
    <w:rsid w:val="00365C58"/>
    <w:rsid w:val="0036614A"/>
    <w:rsid w:val="00366F16"/>
    <w:rsid w:val="00372732"/>
    <w:rsid w:val="00374451"/>
    <w:rsid w:val="003771EF"/>
    <w:rsid w:val="0038010E"/>
    <w:rsid w:val="00384A48"/>
    <w:rsid w:val="00392225"/>
    <w:rsid w:val="003942C2"/>
    <w:rsid w:val="00396DBB"/>
    <w:rsid w:val="0039732D"/>
    <w:rsid w:val="003A0FEE"/>
    <w:rsid w:val="003A1601"/>
    <w:rsid w:val="003A2BF5"/>
    <w:rsid w:val="003B399E"/>
    <w:rsid w:val="003B4FEC"/>
    <w:rsid w:val="003D7274"/>
    <w:rsid w:val="003E2579"/>
    <w:rsid w:val="003F7C73"/>
    <w:rsid w:val="00402DD9"/>
    <w:rsid w:val="00411323"/>
    <w:rsid w:val="00414774"/>
    <w:rsid w:val="0041672A"/>
    <w:rsid w:val="00416C5E"/>
    <w:rsid w:val="00420DE7"/>
    <w:rsid w:val="004338E7"/>
    <w:rsid w:val="00435BBC"/>
    <w:rsid w:val="0044048E"/>
    <w:rsid w:val="00441FCC"/>
    <w:rsid w:val="0044351B"/>
    <w:rsid w:val="004461EF"/>
    <w:rsid w:val="00454E4B"/>
    <w:rsid w:val="00472E4F"/>
    <w:rsid w:val="00473833"/>
    <w:rsid w:val="00486BC3"/>
    <w:rsid w:val="00487F6F"/>
    <w:rsid w:val="00492291"/>
    <w:rsid w:val="004A0590"/>
    <w:rsid w:val="004A14AC"/>
    <w:rsid w:val="004B1B39"/>
    <w:rsid w:val="004B25BF"/>
    <w:rsid w:val="004B3E4A"/>
    <w:rsid w:val="004B43E7"/>
    <w:rsid w:val="004B4BBE"/>
    <w:rsid w:val="004B6D34"/>
    <w:rsid w:val="004C7281"/>
    <w:rsid w:val="004D0D8F"/>
    <w:rsid w:val="004F0814"/>
    <w:rsid w:val="004F0D01"/>
    <w:rsid w:val="004F6ACC"/>
    <w:rsid w:val="00501F03"/>
    <w:rsid w:val="005031BE"/>
    <w:rsid w:val="00503E3F"/>
    <w:rsid w:val="00517050"/>
    <w:rsid w:val="00517CC7"/>
    <w:rsid w:val="00520366"/>
    <w:rsid w:val="005211A2"/>
    <w:rsid w:val="00521EED"/>
    <w:rsid w:val="00521F46"/>
    <w:rsid w:val="005436FD"/>
    <w:rsid w:val="00546655"/>
    <w:rsid w:val="0054713D"/>
    <w:rsid w:val="00547E52"/>
    <w:rsid w:val="00573C59"/>
    <w:rsid w:val="00595948"/>
    <w:rsid w:val="005A54DC"/>
    <w:rsid w:val="005A5856"/>
    <w:rsid w:val="005A7EFE"/>
    <w:rsid w:val="005B601E"/>
    <w:rsid w:val="005C664E"/>
    <w:rsid w:val="005D2EA8"/>
    <w:rsid w:val="005D6BE1"/>
    <w:rsid w:val="005E16EE"/>
    <w:rsid w:val="005E2B92"/>
    <w:rsid w:val="005F1D23"/>
    <w:rsid w:val="00600FF6"/>
    <w:rsid w:val="00601740"/>
    <w:rsid w:val="00611ACC"/>
    <w:rsid w:val="00613DFF"/>
    <w:rsid w:val="00617B45"/>
    <w:rsid w:val="0062622A"/>
    <w:rsid w:val="00635F21"/>
    <w:rsid w:val="00636EFB"/>
    <w:rsid w:val="0064499B"/>
    <w:rsid w:val="00654BAC"/>
    <w:rsid w:val="00661403"/>
    <w:rsid w:val="00661789"/>
    <w:rsid w:val="00670123"/>
    <w:rsid w:val="00672665"/>
    <w:rsid w:val="00676856"/>
    <w:rsid w:val="006846CA"/>
    <w:rsid w:val="00696968"/>
    <w:rsid w:val="006A0D5B"/>
    <w:rsid w:val="006A4FC3"/>
    <w:rsid w:val="006A6734"/>
    <w:rsid w:val="006B3507"/>
    <w:rsid w:val="006B3673"/>
    <w:rsid w:val="006B3A9F"/>
    <w:rsid w:val="006C624A"/>
    <w:rsid w:val="006C6794"/>
    <w:rsid w:val="006D1DA6"/>
    <w:rsid w:val="006D3E01"/>
    <w:rsid w:val="006E48EF"/>
    <w:rsid w:val="006E57AF"/>
    <w:rsid w:val="006E721B"/>
    <w:rsid w:val="006F089D"/>
    <w:rsid w:val="006F1C24"/>
    <w:rsid w:val="006F7FD0"/>
    <w:rsid w:val="00701EDB"/>
    <w:rsid w:val="00722AB6"/>
    <w:rsid w:val="007321F3"/>
    <w:rsid w:val="007364D1"/>
    <w:rsid w:val="0073735B"/>
    <w:rsid w:val="00740536"/>
    <w:rsid w:val="0074174D"/>
    <w:rsid w:val="00742DD9"/>
    <w:rsid w:val="00743C13"/>
    <w:rsid w:val="007452D5"/>
    <w:rsid w:val="007472B4"/>
    <w:rsid w:val="00750EBC"/>
    <w:rsid w:val="007553DE"/>
    <w:rsid w:val="007570D1"/>
    <w:rsid w:val="00761C1F"/>
    <w:rsid w:val="00765FD5"/>
    <w:rsid w:val="0077165C"/>
    <w:rsid w:val="00771946"/>
    <w:rsid w:val="0077327D"/>
    <w:rsid w:val="00784AE5"/>
    <w:rsid w:val="00786D70"/>
    <w:rsid w:val="0078759E"/>
    <w:rsid w:val="00795A05"/>
    <w:rsid w:val="007A2626"/>
    <w:rsid w:val="007A31B1"/>
    <w:rsid w:val="007B32CE"/>
    <w:rsid w:val="007B70DB"/>
    <w:rsid w:val="007C206F"/>
    <w:rsid w:val="007C4FA9"/>
    <w:rsid w:val="007C5F55"/>
    <w:rsid w:val="007D06C6"/>
    <w:rsid w:val="007E6BC8"/>
    <w:rsid w:val="007F12C4"/>
    <w:rsid w:val="007F7426"/>
    <w:rsid w:val="00806CDE"/>
    <w:rsid w:val="0081646E"/>
    <w:rsid w:val="00816DC9"/>
    <w:rsid w:val="0082509F"/>
    <w:rsid w:val="00826652"/>
    <w:rsid w:val="0083531E"/>
    <w:rsid w:val="00841BF5"/>
    <w:rsid w:val="008443D7"/>
    <w:rsid w:val="008444B2"/>
    <w:rsid w:val="0085157B"/>
    <w:rsid w:val="00861A2C"/>
    <w:rsid w:val="00870855"/>
    <w:rsid w:val="00871C45"/>
    <w:rsid w:val="008759D3"/>
    <w:rsid w:val="0088127F"/>
    <w:rsid w:val="008847AF"/>
    <w:rsid w:val="00887CA9"/>
    <w:rsid w:val="00891282"/>
    <w:rsid w:val="00891AFF"/>
    <w:rsid w:val="008A0F82"/>
    <w:rsid w:val="008A4A9A"/>
    <w:rsid w:val="008A57B3"/>
    <w:rsid w:val="008B110E"/>
    <w:rsid w:val="008B4CD8"/>
    <w:rsid w:val="008C3FBB"/>
    <w:rsid w:val="008C462F"/>
    <w:rsid w:val="008C6173"/>
    <w:rsid w:val="008D1507"/>
    <w:rsid w:val="009001D1"/>
    <w:rsid w:val="00902AFC"/>
    <w:rsid w:val="00906C26"/>
    <w:rsid w:val="00907077"/>
    <w:rsid w:val="00910F50"/>
    <w:rsid w:val="00912710"/>
    <w:rsid w:val="00913F0F"/>
    <w:rsid w:val="00923F22"/>
    <w:rsid w:val="00926160"/>
    <w:rsid w:val="0092715C"/>
    <w:rsid w:val="00932598"/>
    <w:rsid w:val="00956E48"/>
    <w:rsid w:val="0096270D"/>
    <w:rsid w:val="00962F6E"/>
    <w:rsid w:val="0097223F"/>
    <w:rsid w:val="0097265C"/>
    <w:rsid w:val="00980D86"/>
    <w:rsid w:val="00981142"/>
    <w:rsid w:val="00987E3E"/>
    <w:rsid w:val="0099537E"/>
    <w:rsid w:val="009955AA"/>
    <w:rsid w:val="00995FBF"/>
    <w:rsid w:val="00996D4B"/>
    <w:rsid w:val="009B1BA4"/>
    <w:rsid w:val="009B292B"/>
    <w:rsid w:val="009B51AA"/>
    <w:rsid w:val="009D0B86"/>
    <w:rsid w:val="009E2ED3"/>
    <w:rsid w:val="009E4F09"/>
    <w:rsid w:val="009E7C9F"/>
    <w:rsid w:val="00A02EC0"/>
    <w:rsid w:val="00A11F53"/>
    <w:rsid w:val="00A14048"/>
    <w:rsid w:val="00A147F6"/>
    <w:rsid w:val="00A20FF7"/>
    <w:rsid w:val="00A21F0A"/>
    <w:rsid w:val="00A337EA"/>
    <w:rsid w:val="00A377E2"/>
    <w:rsid w:val="00A379A4"/>
    <w:rsid w:val="00A47331"/>
    <w:rsid w:val="00A50420"/>
    <w:rsid w:val="00A54B48"/>
    <w:rsid w:val="00A54BED"/>
    <w:rsid w:val="00A60C0F"/>
    <w:rsid w:val="00A61D91"/>
    <w:rsid w:val="00A62D58"/>
    <w:rsid w:val="00A648A2"/>
    <w:rsid w:val="00A659AA"/>
    <w:rsid w:val="00A66B18"/>
    <w:rsid w:val="00A800AB"/>
    <w:rsid w:val="00A81153"/>
    <w:rsid w:val="00A81D7B"/>
    <w:rsid w:val="00A87143"/>
    <w:rsid w:val="00A9050D"/>
    <w:rsid w:val="00A95960"/>
    <w:rsid w:val="00A9774F"/>
    <w:rsid w:val="00A97848"/>
    <w:rsid w:val="00AB1D5C"/>
    <w:rsid w:val="00AB3D83"/>
    <w:rsid w:val="00AC6E72"/>
    <w:rsid w:val="00AD06E3"/>
    <w:rsid w:val="00AD1BA4"/>
    <w:rsid w:val="00AD3287"/>
    <w:rsid w:val="00AE0C08"/>
    <w:rsid w:val="00AE3EB5"/>
    <w:rsid w:val="00AE5320"/>
    <w:rsid w:val="00AE600B"/>
    <w:rsid w:val="00AF2C1D"/>
    <w:rsid w:val="00AF5664"/>
    <w:rsid w:val="00B006EF"/>
    <w:rsid w:val="00B016AB"/>
    <w:rsid w:val="00B14470"/>
    <w:rsid w:val="00B163F2"/>
    <w:rsid w:val="00B223C8"/>
    <w:rsid w:val="00B52A97"/>
    <w:rsid w:val="00B54693"/>
    <w:rsid w:val="00B635E3"/>
    <w:rsid w:val="00B72BF0"/>
    <w:rsid w:val="00B81CFA"/>
    <w:rsid w:val="00B94454"/>
    <w:rsid w:val="00B94C30"/>
    <w:rsid w:val="00BA054B"/>
    <w:rsid w:val="00BA5FB1"/>
    <w:rsid w:val="00BB365D"/>
    <w:rsid w:val="00BB65AA"/>
    <w:rsid w:val="00BC5144"/>
    <w:rsid w:val="00BC690B"/>
    <w:rsid w:val="00BC79F1"/>
    <w:rsid w:val="00BD1F87"/>
    <w:rsid w:val="00BD4132"/>
    <w:rsid w:val="00BD715E"/>
    <w:rsid w:val="00BE4E43"/>
    <w:rsid w:val="00BF3262"/>
    <w:rsid w:val="00C035D8"/>
    <w:rsid w:val="00C12772"/>
    <w:rsid w:val="00C27CD6"/>
    <w:rsid w:val="00C31DFB"/>
    <w:rsid w:val="00C46271"/>
    <w:rsid w:val="00C544CB"/>
    <w:rsid w:val="00C54B76"/>
    <w:rsid w:val="00C56E9F"/>
    <w:rsid w:val="00C57778"/>
    <w:rsid w:val="00C663B8"/>
    <w:rsid w:val="00C7000B"/>
    <w:rsid w:val="00C73943"/>
    <w:rsid w:val="00C74A47"/>
    <w:rsid w:val="00C854DF"/>
    <w:rsid w:val="00C875AC"/>
    <w:rsid w:val="00C924B0"/>
    <w:rsid w:val="00C97816"/>
    <w:rsid w:val="00CA3EA0"/>
    <w:rsid w:val="00CA529A"/>
    <w:rsid w:val="00CA55CA"/>
    <w:rsid w:val="00CC30CE"/>
    <w:rsid w:val="00CE3711"/>
    <w:rsid w:val="00CE582F"/>
    <w:rsid w:val="00D002E1"/>
    <w:rsid w:val="00D047B5"/>
    <w:rsid w:val="00D079C2"/>
    <w:rsid w:val="00D1535A"/>
    <w:rsid w:val="00D164F9"/>
    <w:rsid w:val="00D177E1"/>
    <w:rsid w:val="00D251A7"/>
    <w:rsid w:val="00D33073"/>
    <w:rsid w:val="00D473AA"/>
    <w:rsid w:val="00D47A40"/>
    <w:rsid w:val="00D5394D"/>
    <w:rsid w:val="00D63148"/>
    <w:rsid w:val="00D70192"/>
    <w:rsid w:val="00D72324"/>
    <w:rsid w:val="00D74B6A"/>
    <w:rsid w:val="00D83CB6"/>
    <w:rsid w:val="00D87D69"/>
    <w:rsid w:val="00D97C03"/>
    <w:rsid w:val="00DA281A"/>
    <w:rsid w:val="00DC3EE1"/>
    <w:rsid w:val="00DD07F9"/>
    <w:rsid w:val="00DD54FD"/>
    <w:rsid w:val="00DE38E5"/>
    <w:rsid w:val="00DE5907"/>
    <w:rsid w:val="00DF3686"/>
    <w:rsid w:val="00DF5145"/>
    <w:rsid w:val="00DF75FB"/>
    <w:rsid w:val="00E01E10"/>
    <w:rsid w:val="00E03625"/>
    <w:rsid w:val="00E07791"/>
    <w:rsid w:val="00E113DE"/>
    <w:rsid w:val="00E17DE6"/>
    <w:rsid w:val="00E21580"/>
    <w:rsid w:val="00E30994"/>
    <w:rsid w:val="00E31D41"/>
    <w:rsid w:val="00E32801"/>
    <w:rsid w:val="00E335F0"/>
    <w:rsid w:val="00E40F7A"/>
    <w:rsid w:val="00E42143"/>
    <w:rsid w:val="00E51487"/>
    <w:rsid w:val="00E53800"/>
    <w:rsid w:val="00E541BB"/>
    <w:rsid w:val="00E5722A"/>
    <w:rsid w:val="00E57A8C"/>
    <w:rsid w:val="00E621A2"/>
    <w:rsid w:val="00E63153"/>
    <w:rsid w:val="00E65B48"/>
    <w:rsid w:val="00E670B4"/>
    <w:rsid w:val="00E75E11"/>
    <w:rsid w:val="00E81662"/>
    <w:rsid w:val="00E85444"/>
    <w:rsid w:val="00E877A7"/>
    <w:rsid w:val="00EA2801"/>
    <w:rsid w:val="00EA77FB"/>
    <w:rsid w:val="00EB4CCC"/>
    <w:rsid w:val="00EB50D9"/>
    <w:rsid w:val="00EB6FED"/>
    <w:rsid w:val="00EC4EBB"/>
    <w:rsid w:val="00EC6572"/>
    <w:rsid w:val="00EC6721"/>
    <w:rsid w:val="00ED593E"/>
    <w:rsid w:val="00ED6460"/>
    <w:rsid w:val="00ED7484"/>
    <w:rsid w:val="00EE0046"/>
    <w:rsid w:val="00EE33A6"/>
    <w:rsid w:val="00EE3B2B"/>
    <w:rsid w:val="00EE5212"/>
    <w:rsid w:val="00EF6633"/>
    <w:rsid w:val="00EF7F75"/>
    <w:rsid w:val="00F000B8"/>
    <w:rsid w:val="00F07B84"/>
    <w:rsid w:val="00F07FD4"/>
    <w:rsid w:val="00F112CB"/>
    <w:rsid w:val="00F13E50"/>
    <w:rsid w:val="00F20C2E"/>
    <w:rsid w:val="00F233DE"/>
    <w:rsid w:val="00F2358D"/>
    <w:rsid w:val="00F27052"/>
    <w:rsid w:val="00F31877"/>
    <w:rsid w:val="00F31CAC"/>
    <w:rsid w:val="00F324D4"/>
    <w:rsid w:val="00F4175D"/>
    <w:rsid w:val="00F4230B"/>
    <w:rsid w:val="00F428BB"/>
    <w:rsid w:val="00F44353"/>
    <w:rsid w:val="00F47067"/>
    <w:rsid w:val="00F556AA"/>
    <w:rsid w:val="00F56D69"/>
    <w:rsid w:val="00F64160"/>
    <w:rsid w:val="00F64569"/>
    <w:rsid w:val="00F6626A"/>
    <w:rsid w:val="00F671F5"/>
    <w:rsid w:val="00F73B97"/>
    <w:rsid w:val="00F75990"/>
    <w:rsid w:val="00F771FC"/>
    <w:rsid w:val="00F86321"/>
    <w:rsid w:val="00F86857"/>
    <w:rsid w:val="00F92DCB"/>
    <w:rsid w:val="00FA6188"/>
    <w:rsid w:val="00FB2B0E"/>
    <w:rsid w:val="00FB6402"/>
    <w:rsid w:val="00FB672B"/>
    <w:rsid w:val="00FC37B0"/>
    <w:rsid w:val="00FC3D31"/>
    <w:rsid w:val="00FC633B"/>
    <w:rsid w:val="00FC6778"/>
    <w:rsid w:val="00FD0BA1"/>
    <w:rsid w:val="00FE3014"/>
    <w:rsid w:val="00FF106C"/>
    <w:rsid w:val="00FF2D6B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C45EE"/>
  <w15:chartTrackingRefBased/>
  <w15:docId w15:val="{E74304F7-A310-41F9-B301-16D37782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E43"/>
    <w:pPr>
      <w:spacing w:after="200" w:line="276" w:lineRule="auto"/>
    </w:pPr>
    <w:rPr>
      <w:rFonts w:ascii="Calibri" w:eastAsia="Calibri" w:hAnsi="Calibri" w:cs="Calibri"/>
      <w:kern w:val="0"/>
    </w:rPr>
  </w:style>
  <w:style w:type="paragraph" w:styleId="Pennawd1">
    <w:name w:val="heading 1"/>
    <w:basedOn w:val="Normal"/>
    <w:next w:val="Normal"/>
    <w:link w:val="Pennawd1Nod"/>
    <w:uiPriority w:val="9"/>
    <w:qFormat/>
    <w:rsid w:val="00BE4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BE4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BE4E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BE4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BE4E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BE4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BE4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BE4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BE4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fontParagraffDdiofyn">
    <w:name w:val="Default Paragraph Font"/>
    <w:uiPriority w:val="1"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awd1Nod">
    <w:name w:val="Pennawd 1 Nod"/>
    <w:basedOn w:val="FfontParagraffDdiofyn"/>
    <w:link w:val="Pennawd1"/>
    <w:uiPriority w:val="9"/>
    <w:rsid w:val="00BE4E4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y-GB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BE4E4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y-GB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BE4E43"/>
    <w:rPr>
      <w:rFonts w:eastAsiaTheme="majorEastAsia" w:cstheme="majorBidi"/>
      <w:color w:val="2F5496" w:themeColor="accent1" w:themeShade="BF"/>
      <w:sz w:val="28"/>
      <w:szCs w:val="28"/>
      <w:lang w:val="cy-GB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BE4E43"/>
    <w:rPr>
      <w:rFonts w:eastAsiaTheme="majorEastAsia" w:cstheme="majorBidi"/>
      <w:i/>
      <w:iCs/>
      <w:color w:val="2F5496" w:themeColor="accent1" w:themeShade="BF"/>
      <w:lang w:val="cy-GB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BE4E43"/>
    <w:rPr>
      <w:rFonts w:eastAsiaTheme="majorEastAsia" w:cstheme="majorBidi"/>
      <w:color w:val="2F5496" w:themeColor="accent1" w:themeShade="BF"/>
      <w:lang w:val="cy-GB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BE4E43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BE4E43"/>
    <w:rPr>
      <w:rFonts w:eastAsiaTheme="majorEastAsia" w:cstheme="majorBidi"/>
      <w:color w:val="595959" w:themeColor="text1" w:themeTint="A6"/>
      <w:lang w:val="cy-GB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BE4E43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BE4E43"/>
    <w:rPr>
      <w:rFonts w:eastAsiaTheme="majorEastAsia" w:cstheme="majorBidi"/>
      <w:color w:val="272727" w:themeColor="text1" w:themeTint="D8"/>
      <w:lang w:val="cy-GB"/>
    </w:rPr>
  </w:style>
  <w:style w:type="paragraph" w:styleId="Teitl">
    <w:name w:val="Title"/>
    <w:basedOn w:val="Normal"/>
    <w:next w:val="Normal"/>
    <w:link w:val="TeitlNod"/>
    <w:uiPriority w:val="10"/>
    <w:qFormat/>
    <w:rsid w:val="00BE4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BE4E43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Isdeitl">
    <w:name w:val="Subtitle"/>
    <w:basedOn w:val="Normal"/>
    <w:next w:val="Normal"/>
    <w:link w:val="IsdeitlNod"/>
    <w:uiPriority w:val="11"/>
    <w:qFormat/>
    <w:rsid w:val="00BE4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sdeitlNod">
    <w:name w:val="Isdeitl Nod"/>
    <w:basedOn w:val="FfontParagraffDdiofyn"/>
    <w:link w:val="Isdeitl"/>
    <w:uiPriority w:val="11"/>
    <w:rsid w:val="00BE4E43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Dyfyniad">
    <w:name w:val="Quote"/>
    <w:basedOn w:val="Normal"/>
    <w:next w:val="Normal"/>
    <w:link w:val="DyfyniadNod"/>
    <w:uiPriority w:val="29"/>
    <w:qFormat/>
    <w:rsid w:val="00BE4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BE4E43"/>
    <w:rPr>
      <w:i/>
      <w:iCs/>
      <w:color w:val="404040" w:themeColor="text1" w:themeTint="BF"/>
      <w:lang w:val="cy-GB"/>
    </w:rPr>
  </w:style>
  <w:style w:type="paragraph" w:styleId="ParagraffRhestr">
    <w:name w:val="List Paragraph"/>
    <w:basedOn w:val="Normal"/>
    <w:uiPriority w:val="34"/>
    <w:qFormat/>
    <w:rsid w:val="00BE4E43"/>
    <w:pPr>
      <w:ind w:left="720"/>
      <w:contextualSpacing/>
    </w:pPr>
  </w:style>
  <w:style w:type="character" w:styleId="PwyslaisDdwys">
    <w:name w:val="Intense Emphasis"/>
    <w:basedOn w:val="FfontParagraffDdiofyn"/>
    <w:uiPriority w:val="21"/>
    <w:qFormat/>
    <w:rsid w:val="00BE4E43"/>
    <w:rPr>
      <w:i/>
      <w:iCs/>
      <w:color w:val="2F5496" w:themeColor="accent1" w:themeShade="BF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BE4E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BE4E43"/>
    <w:rPr>
      <w:i/>
      <w:iCs/>
      <w:color w:val="2F5496" w:themeColor="accent1" w:themeShade="BF"/>
      <w:lang w:val="cy-GB"/>
    </w:rPr>
  </w:style>
  <w:style w:type="character" w:styleId="CyfeirnodDwys">
    <w:name w:val="Intense Reference"/>
    <w:basedOn w:val="FfontParagraffDdiofyn"/>
    <w:uiPriority w:val="32"/>
    <w:qFormat/>
    <w:rsid w:val="00BE4E43"/>
    <w:rPr>
      <w:b/>
      <w:bCs/>
      <w:smallCaps/>
      <w:color w:val="2F5496" w:themeColor="accent1" w:themeShade="BF"/>
      <w:spacing w:val="5"/>
    </w:rPr>
  </w:style>
  <w:style w:type="paragraph" w:styleId="Pennyn">
    <w:name w:val="header"/>
    <w:basedOn w:val="Normal"/>
    <w:link w:val="PennynNod"/>
    <w:uiPriority w:val="99"/>
    <w:unhideWhenUsed/>
    <w:rsid w:val="00BE4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BE4E43"/>
    <w:rPr>
      <w:rFonts w:ascii="Calibri" w:eastAsia="Calibri" w:hAnsi="Calibri" w:cs="Calibri"/>
      <w:kern w:val="0"/>
    </w:rPr>
  </w:style>
  <w:style w:type="paragraph" w:styleId="Troedyn">
    <w:name w:val="footer"/>
    <w:basedOn w:val="Normal"/>
    <w:link w:val="TroedynNod"/>
    <w:uiPriority w:val="99"/>
    <w:unhideWhenUsed/>
    <w:rsid w:val="00BE4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BE4E43"/>
    <w:rPr>
      <w:rFonts w:ascii="Calibri" w:eastAsia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17f2e-fe43-49cb-9a5c-0252cb378267">
      <Value>741</Value>
      <Value>740</Value>
      <Value>662</Value>
      <Value>710</Value>
      <Value>661</Value>
    </TaxCatchAll>
    <lcf76f155ced4ddcb4097134ff3c332f xmlns="dc75246d-8659-4ee5-abac-1a9c086915b2">
      <Terms xmlns="http://schemas.microsoft.com/office/infopath/2007/PartnerControls"/>
    </lcf76f155ced4ddcb4097134ff3c332f>
    <EmailTo xmlns="http://schemas.microsoft.com/sharepoint/v3" xsi:nil="true"/>
    <nb95b71446384b66bd134004f0a91d08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Cymru</TermName>
          <TermId xmlns="http://schemas.microsoft.com/office/infopath/2007/PartnerControls">3252020b-ec5f-4afe-ac3f-73ee84ecff0a</TermId>
        </TermInfo>
      </Terms>
    </nb95b71446384b66bd134004f0a91d08>
    <EmailHeaders xmlns="http://schemas.microsoft.com/sharepoint/v4" xsi:nil="true"/>
    <Most_x0020_Popular xmlns="dc75246d-8659-4ee5-abac-1a9c086915b2">false</Most_x0020_Popular>
    <g5fdf8524b6440969b2bd2a62a86bc59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</TermName>
          <TermId xmlns="http://schemas.microsoft.com/office/infopath/2007/PartnerControls">c41a8028-17b0-4a65-ad18-51899ea249b6</TermId>
        </TermInfo>
      </Terms>
    </g5fdf8524b6440969b2bd2a62a86bc59>
    <EmailSender xmlns="http://schemas.microsoft.com/sharepoint/v3" xsi:nil="true"/>
    <EmailFrom xmlns="http://schemas.microsoft.com/sharepoint/v3" xsi:nil="true"/>
    <_dlc_DocIdUrl xmlns="dc75246d-8659-4ee5-abac-1a9c086915b2">
      <Url xsi:nil="true"/>
      <Description xsi:nil="true"/>
    </_dlc_DocIdUrl>
    <_dlc_DocId xmlns="dc75246d-8659-4ee5-abac-1a9c086915b2" xsi:nil="true"/>
    <_dlc_DocIdPersistId xmlns="dc75246d-8659-4ee5-abac-1a9c086915b2" xsi:nil="true"/>
    <m064a3644c00483295f08f820c17c06d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Swydd-ddisgrifiadau</TermName>
          <TermId xmlns="http://schemas.microsoft.com/office/infopath/2007/PartnerControls">3aba1a74-d5b1-4e8a-ab45-34ea12293cdf</TermId>
        </TermInfo>
      </Terms>
    </m064a3644c00483295f08f820c17c06d>
    <Most_x0020_Recent xmlns="dc75246d-8659-4ee5-abac-1a9c086915b2">false</Most_x0020_Recent>
    <EmailSubject xmlns="http://schemas.microsoft.com/sharepoint/v3" xsi:nil="true"/>
    <d81529e8384c4ca69c43c86a256e6a44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Cymraeg</TermName>
          <TermId xmlns="http://schemas.microsoft.com/office/infopath/2007/PartnerControls">e8cc2ebf-19d7-47a5-9dd0-f31e7e0d12de</TermId>
        </TermInfo>
      </Terms>
    </d81529e8384c4ca69c43c86a256e6a44>
    <Committee xmlns="dc75246d-8659-4ee5-abac-1a9c086915b2" xsi:nil="true"/>
    <a0592c58605c4c51908e592a17041861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Swydd-ddisgrifiadau</TermName>
          <TermId xmlns="http://schemas.microsoft.com/office/infopath/2007/PartnerControls">cd375fca-cd8f-48f8-aa7f-6dea658f0302</TermId>
        </TermInfo>
      </Terms>
    </a0592c58605c4c51908e592a17041861>
    <Order0 xmlns="dc75246d-8659-4ee5-abac-1a9c086915b2" xsi:nil="true"/>
    <EmailCc xmlns="http://schemas.microsoft.com/sharepoint/v3" xsi:nil="true"/>
    <Expires xmlns="dc75246d-8659-4ee5-abac-1a9c086915b2">2030-07-31T23:00:00+00:00</Expir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E5ECAA7C7C044B0D27FCFF1066EC6" ma:contentTypeVersion="52" ma:contentTypeDescription="Create a new document." ma:contentTypeScope="" ma:versionID="a71259eb5c2d26858af46302b4b98cdc">
  <xsd:schema xmlns:xsd="http://www.w3.org/2001/XMLSchema" xmlns:xs="http://www.w3.org/2001/XMLSchema" xmlns:p="http://schemas.microsoft.com/office/2006/metadata/properties" xmlns:ns1="http://schemas.microsoft.com/sharepoint/v3" xmlns:ns2="dc75246d-8659-4ee5-abac-1a9c086915b2" xmlns:ns3="http://schemas.microsoft.com/sharepoint/v4" xmlns:ns4="98917f2e-fe43-49cb-9a5c-0252cb378267" targetNamespace="http://schemas.microsoft.com/office/2006/metadata/properties" ma:root="true" ma:fieldsID="b262ce4be89666b0381f55c8a64b1ece" ns1:_="" ns2:_="" ns3:_="" ns4:_="">
    <xsd:import namespace="http://schemas.microsoft.com/sharepoint/v3"/>
    <xsd:import namespace="dc75246d-8659-4ee5-abac-1a9c086915b2"/>
    <xsd:import namespace="http://schemas.microsoft.com/sharepoint/v4"/>
    <xsd:import namespace="98917f2e-fe43-49cb-9a5c-0252cb3782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3:EmailHeaders" minOccurs="0"/>
                <xsd:element ref="ns2:Expires"/>
                <xsd:element ref="ns2:m064a3644c00483295f08f820c17c06d" minOccurs="0"/>
                <xsd:element ref="ns2:a0592c58605c4c51908e592a17041861" minOccurs="0"/>
                <xsd:element ref="ns2:nb95b71446384b66bd134004f0a91d08" minOccurs="0"/>
                <xsd:element ref="ns2:Order0" minOccurs="0"/>
                <xsd:element ref="ns2:Most_x0020_Recent" minOccurs="0"/>
                <xsd:element ref="ns2:Most_x0020_Popular" minOccurs="0"/>
                <xsd:element ref="ns4:TaxCatchAll" minOccurs="0"/>
                <xsd:element ref="ns2:g5fdf8524b6440969b2bd2a62a86bc59" minOccurs="0"/>
                <xsd:element ref="ns2:d81529e8384c4ca69c43c86a256e6a44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2:Committ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11" nillable="true" ma:displayName="E-Mail Sender" ma:description="" ma:hidden="true" ma:internalName="EmailSender" ma:readOnly="false">
      <xsd:simpleType>
        <xsd:restriction base="dms:Note">
          <xsd:maxLength value="255"/>
        </xsd:restriction>
      </xsd:simpleType>
    </xsd:element>
    <xsd:element name="EmailTo" ma:index="12" nillable="true" ma:displayName="E-Mail To" ma:description="" ma:hidden="true" ma:internalName="EmailTo" ma:readOnly="false">
      <xsd:simpleType>
        <xsd:restriction base="dms:Note">
          <xsd:maxLength value="255"/>
        </xsd:restriction>
      </xsd:simpleType>
    </xsd:element>
    <xsd:element name="EmailCc" ma:index="13" nillable="true" ma:displayName="E-Mail Cc" ma:description="" ma:hidden="true" ma:internalName="EmailCc" ma:readOnly="false">
      <xsd:simpleType>
        <xsd:restriction base="dms:Note">
          <xsd:maxLength value="255"/>
        </xsd:restriction>
      </xsd:simpleType>
    </xsd:element>
    <xsd:element name="EmailFrom" ma:index="14" nillable="true" ma:displayName="E-Mail From" ma:hidden="true" ma:internalName="EmailFrom" ma:readOnly="false">
      <xsd:simpleType>
        <xsd:restriction base="dms:Text"/>
      </xsd:simpleType>
    </xsd:element>
    <xsd:element name="EmailSubject" ma:index="15" nillable="true" ma:displayName="E-Mail Subject" ma:hidden="true" ma:internalName="EmailSubjec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5246d-8659-4ee5-abac-1a9c08691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Expires" ma:index="17" ma:displayName="yn dod i ben" ma:description="Pan nad yw'r ddogfen yn gyfredol mwyach ac felly ddim yn hygyrch i ddefnyddwyr" ma:format="DateOnly" ma:internalName="Expires" ma:readOnly="false">
      <xsd:simpleType>
        <xsd:restriction base="dms:DateTime"/>
      </xsd:simpleType>
    </xsd:element>
    <xsd:element name="m064a3644c00483295f08f820c17c06d" ma:index="19" ma:taxonomy="true" ma:internalName="m064a3644c00483295f08f820c17c06d" ma:taxonomyFieldName="Topic" ma:displayName="Pwnc" ma:readOnly="false" ma:default="" ma:fieldId="{6064a364-4c00-4832-95f0-8f820c17c06d}" ma:sspId="9dca3a3b-1f91-4153-80b6-b9fe4e628316" ma:termSetId="0b10ce42-301e-4a50-b6d5-8905afb5e3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592c58605c4c51908e592a17041861" ma:index="21" ma:taxonomy="true" ma:internalName="a0592c58605c4c51908e592a17041861" ma:taxonomyFieldName="Document_x0020_Type" ma:displayName="Math O Ddogfen" ma:readOnly="false" ma:default="" ma:fieldId="{a0592c58-605c-4c51-908e-592a17041861}" ma:sspId="9dca3a3b-1f91-4153-80b6-b9fe4e628316" ma:termSetId="043e2c1c-4c5c-434e-a011-7dc1535e3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95b71446384b66bd134004f0a91d08" ma:index="24" ma:taxonomy="true" ma:internalName="nb95b71446384b66bd134004f0a91d08" ma:taxonomyFieldName="Region_x0020_and_x0020_UA" ma:displayName="Rhanbarth ac AU" ma:readOnly="false" ma:default="" ma:fieldId="{7b95b714-4638-4b66-bd13-4004f0a91d08}" ma:sspId="9dca3a3b-1f91-4153-80b6-b9fe4e628316" ma:termSetId="1980eb7e-a0b5-4f90-850e-1eaee3b5da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der0" ma:index="26" nillable="true" ma:displayName="Trefn" ma:internalName="Order0" ma:readOnly="false" ma:percentage="FALSE">
      <xsd:simpleType>
        <xsd:restriction base="dms:Number"/>
      </xsd:simpleType>
    </xsd:element>
    <xsd:element name="Most_x0020_Recent" ma:index="27" nillable="true" ma:displayName="mwyaf diweddar" ma:default="0" ma:description="Hyrwyddo i'r rhestr Mwyaf Ddiweddaraf" ma:internalName="Most_x0020_Recent" ma:readOnly="false">
      <xsd:simpleType>
        <xsd:restriction base="dms:Boolean"/>
      </xsd:simpleType>
    </xsd:element>
    <xsd:element name="Most_x0020_Popular" ma:index="28" nillable="true" ma:displayName="Mwyaf Poblogaidd" ma:default="0" ma:description="Hyrwyddo i'r rhestr Mwyaf Poblogaidd" ma:internalName="Most_x0020_Popular" ma:readOnly="false">
      <xsd:simpleType>
        <xsd:restriction base="dms:Boolean"/>
      </xsd:simpleType>
    </xsd:element>
    <xsd:element name="g5fdf8524b6440969b2bd2a62a86bc59" ma:index="30" ma:taxonomy="true" ma:internalName="g5fdf8524b6440969b2bd2a62a86bc59" ma:taxonomyFieldName="Department" ma:displayName="Adran" ma:readOnly="false" ma:default="" ma:fieldId="{05fdf852-4b64-4096-9b2b-d2a62a86bc59}" ma:sspId="9dca3a3b-1f91-4153-80b6-b9fe4e628316" ma:termSetId="c01d19e8-29e0-4d8e-ad9f-57a6212aea8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1529e8384c4ca69c43c86a256e6a44" ma:index="31" ma:taxonomy="true" ma:internalName="d81529e8384c4ca69c43c86a256e6a44" ma:taxonomyFieldName="Language" ma:displayName="Iaith" ma:readOnly="false" ma:default="" ma:fieldId="{d81529e8-384c-4ca6-9c43-c86a256e6a44}" ma:sspId="9dca3a3b-1f91-4153-80b6-b9fe4e628316" ma:termSetId="0cb8d611-d29b-43ee-ae24-94144d6415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7" nillable="true" ma:taxonomy="true" ma:internalName="lcf76f155ced4ddcb4097134ff3c332f" ma:taxonomyFieldName="MediaServiceImageTags" ma:displayName="Image Tags" ma:readOnly="false" ma:fieldId="{5cf76f15-5ced-4ddc-b409-7134ff3c332f}" ma:taxonomyMulti="true" ma:sspId="9dca3a3b-1f91-4153-80b6-b9fe4e6283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ittee" ma:index="48" nillable="true" ma:displayName="Pwyllgor" ma:format="Dropdown" ma:indexed="true" ma:internalName="Committee">
      <xsd:simpleType>
        <xsd:restriction base="dms:Choice">
          <xsd:enumeration value="Pwyllgor Cydraddoldeb, Amrywiaeth a Chynhwysiant a'r Gymraeg"/>
          <xsd:enumeration value="Is-grŵp Anabledd"/>
          <xsd:enumeration value="Cyfarfod y Pedair Gwlad"/>
          <xsd:enumeration value="Is-grŵp Ymarfer Gwybodus ar Drawma"/>
          <xsd:enumeration value="Grŵp Monitro Safonau'r Gymra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6" nillable="true" ma:displayName="E-Mail Headers" ma:hidden="true" ma:internalName="EmailHeade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17f2e-fe43-49cb-9a5c-0252cb37826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0d2e4c0c-eb88-4995-9fd2-f3762efce6ec}" ma:internalName="TaxCatchAll" ma:showField="CatchAllData" ma:web="98917f2e-fe43-49cb-9a5c-0252cb3782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5486E-5B5F-4F76-BD57-C7C20EDABA85}">
  <ds:schemaRefs>
    <ds:schemaRef ds:uri="http://schemas.microsoft.com/office/2006/metadata/properties"/>
    <ds:schemaRef ds:uri="http://schemas.microsoft.com/office/infopath/2007/PartnerControls"/>
    <ds:schemaRef ds:uri="152f5b0e-109c-4b11-8004-ce03e0f4aa6a"/>
    <ds:schemaRef ds:uri="1f1a8ef8-fb92-4387-a775-75242e0d6182"/>
  </ds:schemaRefs>
</ds:datastoreItem>
</file>

<file path=customXml/itemProps2.xml><?xml version="1.0" encoding="utf-8"?>
<ds:datastoreItem xmlns:ds="http://schemas.openxmlformats.org/officeDocument/2006/customXml" ds:itemID="{CF80717A-5F2B-4C38-9DF0-F5CB8F3005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583B8-E741-422B-B635-900B39278E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892</Words>
  <Characters>5831</Characters>
  <Application>Microsoft Office Word</Application>
  <DocSecurity>0</DocSecurity>
  <Lines>201</Lines>
  <Paragraphs>88</Paragraphs>
  <ScaleCrop>false</ScaleCrop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Hywyn</dc:creator>
  <cp:keywords/>
  <dc:description/>
  <cp:lastModifiedBy>Geinor Jones</cp:lastModifiedBy>
  <cp:revision>55</cp:revision>
  <dcterms:created xsi:type="dcterms:W3CDTF">2026-08-10T16:36:00Z</dcterms:created>
  <dcterms:modified xsi:type="dcterms:W3CDTF">2026-08-11T11:29:00Z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0x0101004DEE5ECAA7C7C044B0D27FCFF1066EC6</vt:lpwstr>
  </property>
  <property fmtid="{D5CDD505-2E9C-101B-9397-08002B2CF9AE}" pid="3" name="MediaServiceImageTags">
    <vt:lpwstr/>
  </property>
  <property fmtid="{D5CDD505-2E9C-101B-9397-08002B2CF9AE}" pid="4" name="Topic">
    <vt:lpwstr>740;#Swydd-ddisgrifiadau|3aba1a74-d5b1-4e8a-ab45-34ea12293cdf</vt:lpwstr>
  </property>
  <property fmtid="{D5CDD505-2E9C-101B-9397-08002B2CF9AE}" pid="5" name="Document_x0020_Type">
    <vt:lpwstr>741;#Swydd-ddisgrifiadau|cd375fca-cd8f-48f8-aa7f-6dea658f0302</vt:lpwstr>
  </property>
  <property fmtid="{D5CDD505-2E9C-101B-9397-08002B2CF9AE}" pid="6" name="Department">
    <vt:lpwstr>710;#AD|c41a8028-17b0-4a65-ad18-51899ea249b6</vt:lpwstr>
  </property>
  <property fmtid="{D5CDD505-2E9C-101B-9397-08002B2CF9AE}" pid="7" name="Region_x0020_and_x0020_UA">
    <vt:lpwstr>661;#Cymru|3252020b-ec5f-4afe-ac3f-73ee84ecff0a</vt:lpwstr>
  </property>
  <property fmtid="{D5CDD505-2E9C-101B-9397-08002B2CF9AE}" pid="8" name="Language">
    <vt:lpwstr>662;#Cymraeg|e8cc2ebf-19d7-47a5-9dd0-f31e7e0d12de</vt:lpwstr>
  </property>
  <property fmtid="{D5CDD505-2E9C-101B-9397-08002B2CF9AE}" pid="9" name="Region and UA">
    <vt:lpwstr>661;#Cymru|3252020b-ec5f-4afe-ac3f-73ee84ecff0a</vt:lpwstr>
  </property>
  <property fmtid="{D5CDD505-2E9C-101B-9397-08002B2CF9AE}" pid="10" name="Document Type">
    <vt:lpwstr>741;#Swydd-ddisgrifiadau|cd375fca-cd8f-48f8-aa7f-6dea658f0302</vt:lpwstr>
  </property>
</Properties>
</file>