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B8262" w14:textId="526B7457" w:rsidR="00A846CA" w:rsidRDefault="00427512" w:rsidP="00A846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Manyleb Swydd CCDG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7"/>
        <w:gridCol w:w="5954"/>
      </w:tblGrid>
      <w:tr w:rsidR="00FE25C0" w14:paraId="5316B9B5" w14:textId="77777777" w:rsidTr="00014A6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5A1DF" w14:textId="527AB4E5" w:rsidR="00FE25C0" w:rsidRDefault="00FE25C0" w:rsidP="00FE25C0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Teitl y Swydd: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9AA5" w14:textId="3AC38D89" w:rsidR="00FE25C0" w:rsidRDefault="00FE25C0" w:rsidP="00FE25C0">
            <w:pPr>
              <w:spacing w:after="0" w:line="240" w:lineRule="auto"/>
              <w:rPr>
                <w:kern w:val="2"/>
                <w:lang w:eastAsia="en-GB"/>
              </w:rPr>
            </w:pPr>
            <w:r>
              <w:t>Dadansodd</w:t>
            </w:r>
            <w:r w:rsidR="005D0035">
              <w:t>ydd</w:t>
            </w:r>
            <w:r>
              <w:t xml:space="preserve"> Busnes</w:t>
            </w:r>
          </w:p>
          <w:p w14:paraId="0C3B1EBC" w14:textId="77777777" w:rsidR="00FE25C0" w:rsidRDefault="00FE25C0" w:rsidP="00FE25C0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</w:p>
        </w:tc>
      </w:tr>
      <w:tr w:rsidR="00FE25C0" w14:paraId="2016FD04" w14:textId="77777777" w:rsidTr="00014A6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F436D" w14:textId="5D41DF35" w:rsidR="00FE25C0" w:rsidRDefault="00FE25C0" w:rsidP="00FE25C0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Crëwyd ar: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D62F" w14:textId="77777777" w:rsidR="00FE25C0" w:rsidRDefault="00FE25C0" w:rsidP="00FE25C0">
            <w:pPr>
              <w:spacing w:after="0" w:line="240" w:lineRule="auto"/>
              <w:rPr>
                <w:kern w:val="2"/>
                <w:lang w:eastAsia="en-GB"/>
              </w:rPr>
            </w:pPr>
            <w:r>
              <w:t>28 Mai 2026</w:t>
            </w:r>
          </w:p>
          <w:p w14:paraId="775557D2" w14:textId="77777777" w:rsidR="00FE25C0" w:rsidRDefault="00FE25C0" w:rsidP="00FE25C0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</w:p>
        </w:tc>
      </w:tr>
      <w:tr w:rsidR="00FE25C0" w14:paraId="5992D811" w14:textId="77777777" w:rsidTr="00014A6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4152" w14:textId="0D36C1EA" w:rsidR="00FE25C0" w:rsidRDefault="00FE25C0" w:rsidP="00FE25C0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Adrodd i: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D7F9" w14:textId="77777777" w:rsidR="00FE25C0" w:rsidRPr="004F33B0" w:rsidRDefault="00FE25C0" w:rsidP="00FE25C0">
            <w:pPr>
              <w:spacing w:after="0" w:line="240" w:lineRule="auto"/>
            </w:pPr>
            <w:r w:rsidRPr="004F33B0">
              <w:t>Dylunydd Gwasanaeth</w:t>
            </w:r>
          </w:p>
          <w:p w14:paraId="078D7A20" w14:textId="77777777" w:rsidR="00FE25C0" w:rsidRDefault="00FE25C0" w:rsidP="00FE25C0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</w:p>
        </w:tc>
      </w:tr>
      <w:tr w:rsidR="00FE25C0" w14:paraId="5C0677FB" w14:textId="77777777" w:rsidTr="00014A6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F816" w14:textId="55D30BB1" w:rsidR="00FE25C0" w:rsidRDefault="00DC586C" w:rsidP="00FE25C0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Is-adran: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B945" w14:textId="77777777" w:rsidR="00FE25C0" w:rsidRDefault="00FE25C0" w:rsidP="00FE25C0">
            <w:pPr>
              <w:spacing w:after="0" w:line="240" w:lineRule="auto"/>
              <w:rPr>
                <w:kern w:val="2"/>
                <w:lang w:eastAsia="en-GB"/>
              </w:rPr>
            </w:pPr>
            <w:r>
              <w:t>Seilwaith</w:t>
            </w:r>
          </w:p>
          <w:p w14:paraId="0C8EC41E" w14:textId="77777777" w:rsidR="00FE25C0" w:rsidRDefault="00FE25C0" w:rsidP="00FE25C0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</w:p>
        </w:tc>
      </w:tr>
      <w:tr w:rsidR="00A846CA" w:rsidRPr="000C5F9E" w14:paraId="0A75DB21" w14:textId="77777777" w:rsidTr="00014A6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5C427" w14:textId="276A9BFA" w:rsidR="00A846CA" w:rsidRPr="002D5752" w:rsidRDefault="008153E5" w:rsidP="00014A6C">
            <w:pPr>
              <w:spacing w:after="0" w:line="240" w:lineRule="auto"/>
              <w:rPr>
                <w:b/>
                <w:lang w:val="en-US"/>
              </w:rPr>
            </w:pPr>
            <w:r w:rsidRPr="002D5752">
              <w:rPr>
                <w:b/>
              </w:rPr>
              <w:t>Pwrpas cyffredinol y rôl</w:t>
            </w:r>
            <w:r w:rsidR="00A846CA" w:rsidRPr="002D5752">
              <w:rPr>
                <w:b/>
                <w:lang w:val="en-US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028E" w14:textId="25438AA4" w:rsidR="00A846CA" w:rsidRPr="00DB0682" w:rsidRDefault="00DC586C" w:rsidP="00014A6C">
            <w:r>
              <w:rPr>
                <w:rFonts w:eastAsiaTheme="minorHAnsi"/>
              </w:rPr>
              <w:t xml:space="preserve">Mae'r Dadansoddwr Busnes yn chwarae rôl flaenllaw wrth helpu Gyrfa Cymru i ddylunio a chyflawni newid strategol a gweithredol ar draws gwasanaethau, systemau a ffyrdd o weithio. Gan weithio ar draws blaenoriaethau sefydliadol, mae'r rôl yn darparu dadansoddiad arbenigol a her i ffurfio atebion ymarferol, sy'n seiliedig ar dystiolaeth sy'n cyd-fynd ag amcanion </w:t>
            </w:r>
            <w:r w:rsidR="00E22CC0">
              <w:rPr>
                <w:rFonts w:eastAsiaTheme="minorHAnsi"/>
              </w:rPr>
              <w:t xml:space="preserve">y </w:t>
            </w:r>
            <w:r>
              <w:rPr>
                <w:rFonts w:eastAsiaTheme="minorHAnsi"/>
              </w:rPr>
              <w:t xml:space="preserve">sefydliad, anghenion defnyddwyr a disgwyliadau gwasanaeth cyhoeddus yng Nghymru. </w:t>
            </w:r>
            <w:r w:rsidR="00E22CC0">
              <w:rPr>
                <w:rFonts w:eastAsiaTheme="minorHAnsi"/>
              </w:rPr>
              <w:t>Bydd</w:t>
            </w:r>
            <w:r>
              <w:rPr>
                <w:rFonts w:eastAsiaTheme="minorHAnsi"/>
              </w:rPr>
              <w:t xml:space="preserve"> deiliad y swydd yn gweithio gydag uwch arweinwyr, rheolwyr, timau gweithredol ac arbenigwyr digidol i ddeall materion cymhleth, diffinio gofynion a chefnogi gwelliannau </w:t>
            </w:r>
            <w:r w:rsidR="00E22CC0">
              <w:rPr>
                <w:rFonts w:eastAsiaTheme="minorHAnsi"/>
              </w:rPr>
              <w:t xml:space="preserve">i </w:t>
            </w:r>
            <w:r>
              <w:rPr>
                <w:rFonts w:eastAsiaTheme="minorHAnsi"/>
              </w:rPr>
              <w:t xml:space="preserve">wasanaethau sy'n gynhwysol, </w:t>
            </w:r>
            <w:r w:rsidR="00E22CC0">
              <w:rPr>
                <w:rFonts w:eastAsiaTheme="minorHAnsi"/>
              </w:rPr>
              <w:t xml:space="preserve">yn </w:t>
            </w:r>
            <w:r>
              <w:rPr>
                <w:rFonts w:eastAsiaTheme="minorHAnsi"/>
              </w:rPr>
              <w:t xml:space="preserve">hygyrch, </w:t>
            </w:r>
            <w:r w:rsidR="00E22CC0">
              <w:rPr>
                <w:rFonts w:eastAsiaTheme="minorHAnsi"/>
              </w:rPr>
              <w:t xml:space="preserve">yn </w:t>
            </w:r>
            <w:r>
              <w:rPr>
                <w:rFonts w:eastAsiaTheme="minorHAnsi"/>
              </w:rPr>
              <w:t xml:space="preserve">canolbwyntio ar y person </w:t>
            </w:r>
            <w:r w:rsidR="00E22CC0">
              <w:rPr>
                <w:rFonts w:eastAsiaTheme="minorHAnsi"/>
              </w:rPr>
              <w:t>ac y gellir eu cyflawni fel rhan o wasanaeth dwyieithog.</w:t>
            </w:r>
          </w:p>
        </w:tc>
      </w:tr>
      <w:tr w:rsidR="00A846CA" w:rsidRPr="000C5F9E" w14:paraId="13931CA8" w14:textId="77777777" w:rsidTr="00014A6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36C9" w14:textId="17087953" w:rsidR="00A846CA" w:rsidRPr="002D5752" w:rsidRDefault="006E709A" w:rsidP="00014A6C">
            <w:pPr>
              <w:spacing w:after="0" w:line="240" w:lineRule="auto"/>
              <w:rPr>
                <w:b/>
                <w:lang w:val="en-US"/>
              </w:rPr>
            </w:pPr>
            <w:r w:rsidRPr="002D5752">
              <w:rPr>
                <w:b/>
              </w:rPr>
              <w:t>Addysg/</w:t>
            </w:r>
            <w:r>
              <w:rPr>
                <w:b/>
              </w:rPr>
              <w:t xml:space="preserve"> </w:t>
            </w:r>
            <w:r w:rsidRPr="002D5752">
              <w:rPr>
                <w:b/>
              </w:rPr>
              <w:t>Cymwysterau/</w:t>
            </w:r>
            <w:r>
              <w:rPr>
                <w:b/>
              </w:rPr>
              <w:t xml:space="preserve"> </w:t>
            </w:r>
            <w:r w:rsidRPr="002D5752">
              <w:rPr>
                <w:b/>
              </w:rPr>
              <w:t>Hyfforddiant Penodol - hanfodol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F7EA7" w14:textId="1DA11D32" w:rsidR="006E2AFD" w:rsidRDefault="006E2AFD" w:rsidP="006E2AFD">
            <w:pPr>
              <w:spacing w:after="0" w:line="240" w:lineRule="auto"/>
              <w:rPr>
                <w:kern w:val="2"/>
                <w:lang w:eastAsia="en-GB"/>
              </w:rPr>
            </w:pPr>
            <w:r w:rsidRPr="004F33B0">
              <w:rPr>
                <w:color w:val="000000" w:themeColor="text1"/>
              </w:rPr>
              <w:t>Gradd berthnasol neu brofiad proffesiynol cyfatebol</w:t>
            </w:r>
            <w:r w:rsidRPr="004F33B0">
              <w:t xml:space="preserve"> </w:t>
            </w:r>
            <w:r w:rsidR="00FF40A6">
              <w:t xml:space="preserve">ym maes </w:t>
            </w:r>
            <w:r w:rsidRPr="004F33B0">
              <w:t>dadansoddi busnes, darpar</w:t>
            </w:r>
            <w:r w:rsidR="00FF40A6">
              <w:t>iaeth d</w:t>
            </w:r>
            <w:r w:rsidRPr="004F33B0">
              <w:t>digidol, gwella gwasanaethau, newid sefydliadol neu ddisgyblaeth gysylltiedig.</w:t>
            </w:r>
          </w:p>
          <w:p w14:paraId="073AAD2E" w14:textId="77777777" w:rsidR="006E2AFD" w:rsidRDefault="006E2AFD" w:rsidP="006E2AFD">
            <w:pPr>
              <w:spacing w:after="0" w:line="240" w:lineRule="auto"/>
            </w:pPr>
          </w:p>
          <w:p w14:paraId="4919194A" w14:textId="6FCC906F" w:rsidR="00A846CA" w:rsidRDefault="006E2AFD" w:rsidP="00014A6C">
            <w:pPr>
              <w:spacing w:after="0" w:line="240" w:lineRule="auto"/>
            </w:pPr>
            <w:r w:rsidRPr="004F33B0">
              <w:t xml:space="preserve">Tystiolaeth o ddatblygiad proffesiynol parhaus </w:t>
            </w:r>
            <w:r w:rsidR="00FF40A6">
              <w:t>o ran d</w:t>
            </w:r>
            <w:r w:rsidRPr="004F33B0">
              <w:t>ulliau ac ymarfer dadansoddwr busnes.</w:t>
            </w:r>
          </w:p>
          <w:p w14:paraId="62EC0545" w14:textId="77777777" w:rsidR="00A846CA" w:rsidRPr="00534313" w:rsidRDefault="00A846CA" w:rsidP="00014A6C">
            <w:pPr>
              <w:spacing w:after="0" w:line="240" w:lineRule="auto"/>
              <w:rPr>
                <w:highlight w:val="yellow"/>
                <w:lang w:val="en-US"/>
              </w:rPr>
            </w:pPr>
          </w:p>
        </w:tc>
      </w:tr>
      <w:tr w:rsidR="00A846CA" w:rsidRPr="000C5F9E" w14:paraId="1C294642" w14:textId="77777777" w:rsidTr="00014A6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F24CA" w14:textId="3F32BF47" w:rsidR="00A846CA" w:rsidRPr="002D5752" w:rsidRDefault="00DC586C" w:rsidP="00014A6C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rFonts w:eastAsiaTheme="minorHAnsi"/>
                <w:b/>
                <w:bCs/>
              </w:rPr>
              <w:t>Addysg/ Cymwysterau/ Hyfforddiant Penodol - dymunol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606E6" w14:textId="4E6BE8E9" w:rsidR="00452221" w:rsidRPr="004F33B0" w:rsidRDefault="00452221" w:rsidP="00452221">
            <w:pPr>
              <w:spacing w:after="0"/>
            </w:pPr>
            <w:r w:rsidRPr="004F33B0">
              <w:t>Cymhwyster dadansoddwr busnes ffurfiol</w:t>
            </w:r>
            <w:r w:rsidR="003E2609">
              <w:t xml:space="preserve"> </w:t>
            </w:r>
            <w:r w:rsidRPr="004F33B0">
              <w:t>/ proffesiynol neu hyfforddiant cyfatebol.</w:t>
            </w:r>
          </w:p>
          <w:p w14:paraId="70698BE8" w14:textId="77777777" w:rsidR="00A846CA" w:rsidRPr="00A62751" w:rsidRDefault="00A846CA" w:rsidP="00014A6C">
            <w:pPr>
              <w:spacing w:after="0"/>
              <w:rPr>
                <w:lang w:val="en-US" w:eastAsia="en-GB"/>
              </w:rPr>
            </w:pPr>
          </w:p>
        </w:tc>
      </w:tr>
      <w:tr w:rsidR="001A1AF6" w:rsidRPr="000C5F9E" w14:paraId="1FFB27F2" w14:textId="77777777" w:rsidTr="00014A6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D89BA" w14:textId="77777777" w:rsidR="001A1AF6" w:rsidRPr="002D5752" w:rsidRDefault="001A1AF6" w:rsidP="001A1AF6">
            <w:pPr>
              <w:spacing w:after="0" w:line="240" w:lineRule="auto"/>
              <w:rPr>
                <w:b/>
                <w:lang w:val="en-US"/>
              </w:rPr>
            </w:pPr>
            <w:r w:rsidRPr="002D5752">
              <w:rPr>
                <w:b/>
              </w:rPr>
              <w:t>Gwybodaeth/</w:t>
            </w:r>
            <w:r>
              <w:rPr>
                <w:b/>
              </w:rPr>
              <w:t xml:space="preserve"> </w:t>
            </w:r>
            <w:r w:rsidRPr="002D5752">
              <w:rPr>
                <w:b/>
              </w:rPr>
              <w:t>Sgiliau/</w:t>
            </w:r>
            <w:r>
              <w:rPr>
                <w:b/>
              </w:rPr>
              <w:t xml:space="preserve"> </w:t>
            </w:r>
            <w:r w:rsidRPr="002D5752">
              <w:rPr>
                <w:b/>
              </w:rPr>
              <w:t>Profiad</w:t>
            </w:r>
          </w:p>
          <w:p w14:paraId="1EBE6331" w14:textId="79A96B26" w:rsidR="001A1AF6" w:rsidRPr="002D5752" w:rsidRDefault="001A1AF6" w:rsidP="001A1AF6">
            <w:pPr>
              <w:spacing w:after="0" w:line="240" w:lineRule="auto"/>
              <w:rPr>
                <w:b/>
                <w:lang w:val="en-US"/>
              </w:rPr>
            </w:pPr>
            <w:r w:rsidRPr="002D5752">
              <w:rPr>
                <w:b/>
              </w:rPr>
              <w:t>(*=hanfodol)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BFBDF" w14:textId="77777777" w:rsidR="001A1AF6" w:rsidRDefault="001A1AF6" w:rsidP="001A1AF6">
            <w:pPr>
              <w:spacing w:after="0" w:line="240" w:lineRule="auto"/>
              <w:rPr>
                <w:kern w:val="2"/>
                <w:lang w:eastAsia="en-GB"/>
              </w:rPr>
            </w:pPr>
            <w:r w:rsidRPr="004F33B0">
              <w:t>*Profiad cryf o arwain gweithgarwch dadansoddi busnes ar draws newid cymhleth, gwella gwasanaethau neu brosiectau digidol.</w:t>
            </w:r>
          </w:p>
          <w:p w14:paraId="213A4F83" w14:textId="77777777" w:rsidR="001A1AF6" w:rsidRDefault="001A1AF6" w:rsidP="001A1AF6">
            <w:pPr>
              <w:spacing w:after="0" w:line="240" w:lineRule="auto"/>
            </w:pPr>
          </w:p>
          <w:p w14:paraId="55092297" w14:textId="77777777" w:rsidR="001A1AF6" w:rsidRDefault="001A1AF6" w:rsidP="001A1AF6">
            <w:pPr>
              <w:spacing w:after="0" w:line="240" w:lineRule="auto"/>
            </w:pPr>
            <w:r>
              <w:t>*Gallu cryf i weithio gydag uwch arweinwyr a rhanddeiliaid i ddeall blaenoriaethau strategol, herio'n adeiladol a llunio atebion ymarferol, sy'n seiliedig ar dystiolaeth.</w:t>
            </w:r>
          </w:p>
          <w:p w14:paraId="5A80D811" w14:textId="77777777" w:rsidR="001A1AF6" w:rsidRDefault="001A1AF6" w:rsidP="001A1AF6">
            <w:pPr>
              <w:spacing w:after="0" w:line="240" w:lineRule="auto"/>
            </w:pPr>
          </w:p>
          <w:p w14:paraId="1BEDDC85" w14:textId="77777777" w:rsidR="001A1AF6" w:rsidRDefault="001A1AF6" w:rsidP="001A1AF6">
            <w:pPr>
              <w:spacing w:after="0" w:line="240" w:lineRule="auto"/>
            </w:pPr>
            <w:r>
              <w:t>*Profiad o ddadansoddi a gwella gwasanaethau, prosesau a theithiau cwsmeriaid o'r dechrau i'r diwedd mewn amgylchedd sefydliadol cymhleth.</w:t>
            </w:r>
          </w:p>
          <w:p w14:paraId="0F3193B7" w14:textId="77777777" w:rsidR="001A1AF6" w:rsidRDefault="001A1AF6" w:rsidP="001A1AF6">
            <w:pPr>
              <w:spacing w:after="0" w:line="240" w:lineRule="auto"/>
            </w:pPr>
          </w:p>
          <w:p w14:paraId="7BFC8C33" w14:textId="6D141B79" w:rsidR="001A1AF6" w:rsidRDefault="001A1AF6" w:rsidP="001A1AF6">
            <w:pPr>
              <w:spacing w:after="0" w:line="240" w:lineRule="auto"/>
            </w:pPr>
            <w:r>
              <w:t>* Profiad cryf o</w:t>
            </w:r>
            <w:r w:rsidR="003E2609">
              <w:t xml:space="preserve"> fynd i wraidd </w:t>
            </w:r>
            <w:r>
              <w:t>gofynion, mapio prosesau, hwyluso gweithd</w:t>
            </w:r>
            <w:r w:rsidR="0018384D">
              <w:t xml:space="preserve">ai </w:t>
            </w:r>
            <w:r>
              <w:t>ac arfarnu opsiynau, gyda'r gallu i gynhyrchu cynhyrchion dadansoddi clir a chadarn.</w:t>
            </w:r>
          </w:p>
          <w:p w14:paraId="229B6DA0" w14:textId="77777777" w:rsidR="001A1AF6" w:rsidRDefault="001A1AF6" w:rsidP="001A1AF6">
            <w:pPr>
              <w:spacing w:after="0" w:line="240" w:lineRule="auto"/>
            </w:pPr>
          </w:p>
          <w:p w14:paraId="3FC95895" w14:textId="07B246D1" w:rsidR="001A1AF6" w:rsidRDefault="001A1AF6" w:rsidP="001A1AF6">
            <w:pPr>
              <w:spacing w:after="0" w:line="240" w:lineRule="auto"/>
            </w:pPr>
            <w:r>
              <w:lastRenderedPageBreak/>
              <w:t xml:space="preserve">* Y </w:t>
            </w:r>
            <w:r w:rsidRPr="0085523A">
              <w:t xml:space="preserve">gallu i drosi materion busnes, gweithredol a thechnegol cymhleth </w:t>
            </w:r>
            <w:r w:rsidR="0085523A">
              <w:t xml:space="preserve">yn </w:t>
            </w:r>
            <w:r w:rsidRPr="0085523A">
              <w:t>argymhellion clir, papurau penderfynu a gofynion cyflawnadwy.</w:t>
            </w:r>
          </w:p>
          <w:p w14:paraId="2A583495" w14:textId="77777777" w:rsidR="001A1AF6" w:rsidRDefault="001A1AF6" w:rsidP="001A1AF6">
            <w:pPr>
              <w:spacing w:after="0" w:line="240" w:lineRule="auto"/>
            </w:pPr>
          </w:p>
          <w:p w14:paraId="14E5F38D" w14:textId="77777777" w:rsidR="001A1AF6" w:rsidRDefault="001A1AF6" w:rsidP="001A1AF6">
            <w:pPr>
              <w:spacing w:after="0" w:line="240" w:lineRule="auto"/>
            </w:pPr>
            <w:r>
              <w:t>*Profiad o weithio ar draws timau amlddisgyblaethol, gan gynnwys amgylcheddau gwasanaeth, gweithredol, data, digidol a chyflenwyr.</w:t>
            </w:r>
          </w:p>
          <w:p w14:paraId="54BD1D45" w14:textId="77777777" w:rsidR="001A1AF6" w:rsidRDefault="001A1AF6" w:rsidP="001A1AF6">
            <w:pPr>
              <w:spacing w:after="0" w:line="240" w:lineRule="auto"/>
            </w:pPr>
          </w:p>
          <w:p w14:paraId="7618D0FB" w14:textId="0CB47993" w:rsidR="001A1AF6" w:rsidRDefault="001A1AF6" w:rsidP="001A1AF6">
            <w:pPr>
              <w:spacing w:after="0" w:line="240" w:lineRule="auto"/>
            </w:pPr>
            <w:r>
              <w:t>*Sgiliau dadansodd</w:t>
            </w:r>
            <w:r w:rsidR="00D44B7B">
              <w:t>i</w:t>
            </w:r>
            <w:r>
              <w:t xml:space="preserve">, datrys problemau a meddwl </w:t>
            </w:r>
            <w:r w:rsidR="00D44B7B">
              <w:t>yn f</w:t>
            </w:r>
            <w:r>
              <w:t>eirniadol, gyda'r gallu i ddefnyddio data, mewnwelediad a thystiolaeth i lywio penderfyniadau a blaenoriaethu.</w:t>
            </w:r>
          </w:p>
          <w:p w14:paraId="3116231F" w14:textId="77777777" w:rsidR="001A1AF6" w:rsidRDefault="001A1AF6" w:rsidP="001A1AF6">
            <w:pPr>
              <w:spacing w:after="0" w:line="240" w:lineRule="auto"/>
            </w:pPr>
          </w:p>
          <w:p w14:paraId="394E3281" w14:textId="77777777" w:rsidR="001A1AF6" w:rsidRDefault="001A1AF6" w:rsidP="001A1AF6">
            <w:pPr>
              <w:spacing w:after="0" w:line="240" w:lineRule="auto"/>
            </w:pPr>
            <w:r>
              <w:t>*Sgiliau cyfathrebu ysgrifenedig a llafar rhagorol, gan gynnwys y gallu i gyflwyno gwybodaeth gymhleth yn glir ar gyfer ystod o gynulleidfaoedd.</w:t>
            </w:r>
          </w:p>
          <w:p w14:paraId="07F45B54" w14:textId="77777777" w:rsidR="001A1AF6" w:rsidRDefault="001A1AF6" w:rsidP="001A1AF6">
            <w:pPr>
              <w:spacing w:after="0" w:line="240" w:lineRule="auto"/>
            </w:pPr>
          </w:p>
          <w:p w14:paraId="44605E89" w14:textId="731FD76A" w:rsidR="001A1AF6" w:rsidRDefault="001A1AF6" w:rsidP="001A1AF6">
            <w:pPr>
              <w:spacing w:after="0" w:line="240" w:lineRule="auto"/>
            </w:pPr>
            <w:r>
              <w:t xml:space="preserve">* Y gallu i ddylanwadu, </w:t>
            </w:r>
            <w:r w:rsidR="00D44B7B">
              <w:t xml:space="preserve">meithrin </w:t>
            </w:r>
            <w:r>
              <w:t>hygrededd a chael consensws ar draws ystod eang o randdeiliaid lle mae</w:t>
            </w:r>
            <w:r w:rsidR="00D44B7B">
              <w:t>’r</w:t>
            </w:r>
            <w:r>
              <w:t xml:space="preserve"> blaenoriaethau yn wahanol.</w:t>
            </w:r>
          </w:p>
          <w:p w14:paraId="40179060" w14:textId="77777777" w:rsidR="001A1AF6" w:rsidRDefault="001A1AF6" w:rsidP="001A1AF6">
            <w:pPr>
              <w:spacing w:after="0" w:line="240" w:lineRule="auto"/>
            </w:pPr>
          </w:p>
          <w:p w14:paraId="630A8E36" w14:textId="77777777" w:rsidR="001A1AF6" w:rsidRDefault="001A1AF6" w:rsidP="001A1AF6">
            <w:pPr>
              <w:spacing w:after="0" w:line="240" w:lineRule="auto"/>
            </w:pPr>
            <w:r>
              <w:t>*Dealltwriaeth o hygyrchedd, cydraddoldeb, amrywiaeth a chynhwysiant, a'r angen i ddylunio a gwella gwasanaethau fel eu bod yn canolbwyntio ar y person ac ar gael trwy sianeli dwyieithog.</w:t>
            </w:r>
          </w:p>
          <w:p w14:paraId="26FE9791" w14:textId="77777777" w:rsidR="001A1AF6" w:rsidRDefault="001A1AF6" w:rsidP="001A1AF6">
            <w:pPr>
              <w:spacing w:after="0" w:line="240" w:lineRule="auto"/>
            </w:pPr>
          </w:p>
          <w:p w14:paraId="10096960" w14:textId="7ACD05BB" w:rsidR="001A1AF6" w:rsidRDefault="001A1AF6" w:rsidP="001A1AF6">
            <w:pPr>
              <w:spacing w:after="0" w:line="240" w:lineRule="auto"/>
            </w:pPr>
            <w:r>
              <w:t>*Profiad o weithio gyda dulliau cyfl</w:t>
            </w:r>
            <w:r w:rsidR="00884E1B">
              <w:t xml:space="preserve">wyno </w:t>
            </w:r>
            <w:r>
              <w:t>ystwyth a/neu hybrid, ac o gefnogi prosesau llywodraethu, sicrwydd a gwneud penderfyniadau.</w:t>
            </w:r>
          </w:p>
          <w:p w14:paraId="541C373B" w14:textId="77777777" w:rsidR="001A1AF6" w:rsidRDefault="001A1AF6" w:rsidP="001A1AF6">
            <w:pPr>
              <w:spacing w:after="0" w:line="240" w:lineRule="auto"/>
            </w:pPr>
          </w:p>
          <w:p w14:paraId="597FA47B" w14:textId="77777777" w:rsidR="001A1AF6" w:rsidRDefault="001A1AF6" w:rsidP="001A1AF6">
            <w:pPr>
              <w:spacing w:after="0" w:line="240" w:lineRule="auto"/>
            </w:pPr>
            <w:r w:rsidRPr="004F33B0">
              <w:t>Gwybodaeth am sector cyhoeddus Cymru, cyflogadwyedd, cymorth gyrfa, gwasanaeth</w:t>
            </w:r>
            <w:r>
              <w:t>au</w:t>
            </w:r>
            <w:r w:rsidRPr="004F33B0">
              <w:t xml:space="preserve"> cwsmeriaid neu wasanaeth</w:t>
            </w:r>
            <w:r>
              <w:t>au</w:t>
            </w:r>
            <w:r w:rsidRPr="004F33B0">
              <w:t xml:space="preserve"> sy'n gysylltiedig ag addysg ac am gefnogi trawsnewid digidol, ailgynllunio gwasanaethau, cynllunio neu wella perfformiad.</w:t>
            </w:r>
          </w:p>
          <w:p w14:paraId="10D5D88E" w14:textId="77777777" w:rsidR="001A1AF6" w:rsidRDefault="001A1AF6" w:rsidP="001A1AF6">
            <w:pPr>
              <w:spacing w:after="0" w:line="240" w:lineRule="auto"/>
            </w:pPr>
          </w:p>
          <w:p w14:paraId="76E17934" w14:textId="22446E36" w:rsidR="001A1AF6" w:rsidRDefault="001A1AF6" w:rsidP="001A1AF6">
            <w:pPr>
              <w:spacing w:after="0" w:line="240" w:lineRule="auto"/>
            </w:pPr>
            <w:r>
              <w:t xml:space="preserve">Sgiliau iaith Gymraeg neu barodrwydd i </w:t>
            </w:r>
            <w:r w:rsidR="00BE6D15">
              <w:t xml:space="preserve">fagu </w:t>
            </w:r>
            <w:r>
              <w:t>hyder wrth gefnogi a gwella gwasanaethau dwyieithog.</w:t>
            </w:r>
          </w:p>
          <w:p w14:paraId="42F3B3E1" w14:textId="77777777" w:rsidR="001A1AF6" w:rsidRDefault="001A1AF6" w:rsidP="001A1AF6">
            <w:pPr>
              <w:spacing w:after="0" w:line="240" w:lineRule="auto"/>
            </w:pPr>
          </w:p>
          <w:p w14:paraId="1A489F79" w14:textId="77777777" w:rsidR="001A1AF6" w:rsidRDefault="001A1AF6" w:rsidP="001A1AF6">
            <w:pPr>
              <w:spacing w:after="0" w:line="240" w:lineRule="auto"/>
            </w:pPr>
            <w:r>
              <w:t>Cyfarwydd ag offer dadansoddi busnes a chydweithredu fel Microsoft 365, DevOps, JIRA, Confluence neu debyg.</w:t>
            </w:r>
          </w:p>
          <w:p w14:paraId="6F1AAB89" w14:textId="77777777" w:rsidR="001A1AF6" w:rsidRDefault="001A1AF6" w:rsidP="001A1AF6">
            <w:pPr>
              <w:spacing w:after="0" w:line="240" w:lineRule="auto"/>
              <w:rPr>
                <w:highlight w:val="yellow"/>
                <w:lang w:val="en-US"/>
              </w:rPr>
            </w:pPr>
          </w:p>
          <w:p w14:paraId="63CBE41D" w14:textId="22EA9AA9" w:rsidR="001A1AF6" w:rsidRPr="00AA3811" w:rsidRDefault="001A1AF6" w:rsidP="001A1AF6">
            <w:pPr>
              <w:spacing w:after="0" w:line="240" w:lineRule="auto"/>
              <w:rPr>
                <w:highlight w:val="yellow"/>
                <w:lang w:val="en-US"/>
              </w:rPr>
            </w:pPr>
          </w:p>
        </w:tc>
      </w:tr>
      <w:tr w:rsidR="00A846CA" w:rsidRPr="000C5F9E" w14:paraId="41E26C35" w14:textId="77777777" w:rsidTr="00014A6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FD81" w14:textId="77777777" w:rsidR="00107E2D" w:rsidRPr="002D5752" w:rsidRDefault="00107E2D" w:rsidP="00107E2D">
            <w:pPr>
              <w:spacing w:after="0" w:line="240" w:lineRule="auto"/>
              <w:rPr>
                <w:b/>
                <w:lang w:val="en-US"/>
              </w:rPr>
            </w:pPr>
            <w:r w:rsidRPr="002D5752">
              <w:rPr>
                <w:b/>
              </w:rPr>
              <w:lastRenderedPageBreak/>
              <w:t>Nodweddion Ymddygiadol</w:t>
            </w:r>
          </w:p>
          <w:p w14:paraId="627ABD44" w14:textId="77777777" w:rsidR="00A846CA" w:rsidRPr="002D5752" w:rsidRDefault="00A846CA" w:rsidP="00014A6C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12686" w14:textId="77777777" w:rsidR="00C82C5E" w:rsidRDefault="00C82C5E" w:rsidP="00C82C5E">
            <w:pPr>
              <w:spacing w:after="0" w:line="240" w:lineRule="auto"/>
              <w:rPr>
                <w:kern w:val="2"/>
                <w:lang w:eastAsia="en-GB"/>
              </w:rPr>
            </w:pPr>
            <w:r>
              <w:t>Credadwy a chydweithredol, gyda'r hyder i weithio'n effeithiol gydag uwch arweinwyr, rheolwyr a thimau amlddisgyblaethol.</w:t>
            </w:r>
          </w:p>
          <w:p w14:paraId="0F4FBB40" w14:textId="77777777" w:rsidR="00C82C5E" w:rsidRDefault="00C82C5E" w:rsidP="00C82C5E">
            <w:pPr>
              <w:spacing w:after="0" w:line="240" w:lineRule="auto"/>
            </w:pPr>
          </w:p>
          <w:p w14:paraId="00CF2E31" w14:textId="77777777" w:rsidR="00C82C5E" w:rsidRDefault="00C82C5E" w:rsidP="00C82C5E">
            <w:pPr>
              <w:spacing w:after="0" w:line="240" w:lineRule="auto"/>
            </w:pPr>
            <w:r>
              <w:t>Strategol a chanolbwyntio ar welliant, gyda'r gallu i weld y cyd-destun sefydliadol ehangach yn ogystal â manylion gweithredol.</w:t>
            </w:r>
          </w:p>
          <w:p w14:paraId="272BBA29" w14:textId="77777777" w:rsidR="00C82C5E" w:rsidRDefault="00C82C5E" w:rsidP="00C82C5E">
            <w:pPr>
              <w:spacing w:after="0" w:line="240" w:lineRule="auto"/>
            </w:pPr>
          </w:p>
          <w:p w14:paraId="53917EC0" w14:textId="77777777" w:rsidR="00C82C5E" w:rsidRDefault="00C82C5E" w:rsidP="00C82C5E">
            <w:pPr>
              <w:spacing w:after="0" w:line="240" w:lineRule="auto"/>
            </w:pPr>
            <w:r>
              <w:t>Chwilfrydig, dadansoddol a gwydn, gyda'r hyder i ofyn cwestiynau craff, herio'n adeiladol a llywio cymhlethdod.</w:t>
            </w:r>
          </w:p>
          <w:p w14:paraId="0FB87883" w14:textId="77777777" w:rsidR="00C82C5E" w:rsidRDefault="00C82C5E" w:rsidP="00C82C5E">
            <w:pPr>
              <w:spacing w:after="0" w:line="240" w:lineRule="auto"/>
            </w:pPr>
          </w:p>
          <w:p w14:paraId="32F3F2D6" w14:textId="412E1C46" w:rsidR="00C82C5E" w:rsidRDefault="00C82C5E" w:rsidP="00C82C5E">
            <w:pPr>
              <w:spacing w:after="0" w:line="240" w:lineRule="auto"/>
            </w:pPr>
            <w:r>
              <w:lastRenderedPageBreak/>
              <w:t xml:space="preserve">Cynhwysol a pharchus </w:t>
            </w:r>
            <w:r w:rsidR="00081DAF">
              <w:t xml:space="preserve">o ran </w:t>
            </w:r>
            <w:r>
              <w:t>ymagwedd, gan ddangos ymrwymiad i gydraddoldeb, amrywiaeth, hygyrchedd a darparu gwasanaethau dwyieithog.</w:t>
            </w:r>
          </w:p>
          <w:p w14:paraId="53B7CCE3" w14:textId="77777777" w:rsidR="00C82C5E" w:rsidRDefault="00C82C5E" w:rsidP="00C82C5E">
            <w:pPr>
              <w:spacing w:after="0" w:line="240" w:lineRule="auto"/>
            </w:pPr>
          </w:p>
          <w:p w14:paraId="4D3C15CD" w14:textId="77777777" w:rsidR="00C82C5E" w:rsidRDefault="00C82C5E" w:rsidP="00C82C5E">
            <w:pPr>
              <w:spacing w:after="0" w:line="240" w:lineRule="auto"/>
            </w:pPr>
            <w:r>
              <w:t>Trefnus, proffesiynol a rhagweithiol, gydag ymrwymiad cryf i ansawdd, gwelliant parhaus a rhannu llwyddiant sefydliadol.</w:t>
            </w:r>
          </w:p>
          <w:p w14:paraId="1EB28699" w14:textId="77777777" w:rsidR="00C82C5E" w:rsidRPr="009A0947" w:rsidRDefault="00C82C5E" w:rsidP="00014A6C">
            <w:pPr>
              <w:spacing w:after="0" w:line="240" w:lineRule="auto"/>
              <w:rPr>
                <w:i/>
                <w:highlight w:val="yellow"/>
                <w:lang w:val="en-US"/>
              </w:rPr>
            </w:pPr>
          </w:p>
        </w:tc>
      </w:tr>
      <w:tr w:rsidR="00AC4BA1" w14:paraId="4DAF5DC5" w14:textId="77777777" w:rsidTr="00014A6C">
        <w:trPr>
          <w:tblHeader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5DF1D1" w14:textId="712C2928" w:rsidR="00AC4BA1" w:rsidRDefault="00AC4BA1" w:rsidP="00AC4BA1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lastRenderedPageBreak/>
              <w:t>Mewnbynnau Allweddol: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129A1E" w14:textId="73E0B21A" w:rsidR="00AC4BA1" w:rsidRPr="009A0947" w:rsidRDefault="00830937" w:rsidP="00AC4BA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Deilliannau </w:t>
            </w:r>
            <w:r w:rsidR="00AC4BA1" w:rsidRPr="009A0947">
              <w:rPr>
                <w:b/>
                <w:sz w:val="24"/>
                <w:szCs w:val="24"/>
              </w:rPr>
              <w:t>Allweddol:</w:t>
            </w:r>
          </w:p>
        </w:tc>
      </w:tr>
    </w:tbl>
    <w:tbl>
      <w:tblPr>
        <w:tblW w:w="9346" w:type="dxa"/>
        <w:tblLook w:val="00A0" w:firstRow="1" w:lastRow="0" w:firstColumn="1" w:lastColumn="0" w:noHBand="0" w:noVBand="0"/>
      </w:tblPr>
      <w:tblGrid>
        <w:gridCol w:w="3392"/>
        <w:gridCol w:w="5954"/>
      </w:tblGrid>
      <w:tr w:rsidR="00A846CA" w14:paraId="4E4DDF91" w14:textId="77777777" w:rsidTr="00014A6C"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D258F" w14:textId="57FE6C3C" w:rsidR="00A846CA" w:rsidRPr="00841878" w:rsidRDefault="00417FB5" w:rsidP="00014A6C">
            <w:pPr>
              <w:spacing w:after="0" w:line="240" w:lineRule="auto"/>
              <w:rPr>
                <w:kern w:val="2"/>
                <w:lang w:eastAsia="en-GB"/>
              </w:rPr>
            </w:pPr>
            <w:r>
              <w:t>1. Dadansoddiad busnes strategol a rheoli rhanddeiliaid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3F0D4" w14:textId="2BBF4C4C" w:rsidR="00C66AA9" w:rsidRDefault="00C66AA9" w:rsidP="00C66AA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contextualSpacing w:val="0"/>
              <w:rPr>
                <w:kern w:val="2"/>
                <w:lang w:eastAsia="en-GB"/>
              </w:rPr>
            </w:pPr>
            <w:r>
              <w:t xml:space="preserve">Adeiladu cysylltiadau effeithiol </w:t>
            </w:r>
            <w:r w:rsidR="001F6000">
              <w:t>gyd</w:t>
            </w:r>
            <w:r>
              <w:t>ag uwch arweinwyr, rheolwyr a thimau gweithredol i ddeall blaenoriaethau strategol a heriau</w:t>
            </w:r>
            <w:r w:rsidR="001F6000">
              <w:t>’r</w:t>
            </w:r>
            <w:r>
              <w:t xml:space="preserve"> gwasanaeth.</w:t>
            </w:r>
          </w:p>
          <w:p w14:paraId="53DADF1D" w14:textId="77777777" w:rsidR="00C66AA9" w:rsidRDefault="00C66AA9" w:rsidP="00C66AA9">
            <w:pPr>
              <w:spacing w:after="0" w:line="240" w:lineRule="auto"/>
            </w:pPr>
          </w:p>
          <w:p w14:paraId="0EAE3D2C" w14:textId="4CCA7614" w:rsidR="00C66AA9" w:rsidRDefault="00C413AC" w:rsidP="00C66AA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contextualSpacing w:val="0"/>
            </w:pPr>
            <w:r>
              <w:t>D</w:t>
            </w:r>
            <w:r w:rsidR="00C66AA9">
              <w:t>arparu dadansoddiad o ansawdd uchel a her adeiladol i l</w:t>
            </w:r>
            <w:r>
              <w:t>ywio g</w:t>
            </w:r>
            <w:r w:rsidR="00C66AA9">
              <w:t>weithgarwch newid a chefnogi</w:t>
            </w:r>
            <w:r>
              <w:t xml:space="preserve"> prosesau </w:t>
            </w:r>
            <w:r w:rsidR="00C66AA9">
              <w:t>gwneud penderfyniadau gwybodus.</w:t>
            </w:r>
          </w:p>
          <w:p w14:paraId="4D6D6819" w14:textId="77777777" w:rsidR="00C66AA9" w:rsidRDefault="00C66AA9" w:rsidP="00C66AA9">
            <w:pPr>
              <w:spacing w:after="0" w:line="240" w:lineRule="auto"/>
            </w:pPr>
          </w:p>
          <w:p w14:paraId="793F59E0" w14:textId="38DA72FC" w:rsidR="00C66AA9" w:rsidRDefault="00C66AA9" w:rsidP="00C66AA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</w:pPr>
            <w:r>
              <w:t>Sicrhau bod gofynion ac argymhellion yn adlewyrchu blaenoriaethau</w:t>
            </w:r>
            <w:r w:rsidR="0032137A">
              <w:t>’r s</w:t>
            </w:r>
            <w:r>
              <w:t>efydliad, anghenion defnyddwyr a chyd-destun y gwasanaeth cyhoeddus yng Nghymru.</w:t>
            </w:r>
          </w:p>
          <w:p w14:paraId="0E67DB91" w14:textId="77777777" w:rsidR="00C66AA9" w:rsidRDefault="00C66AA9" w:rsidP="00C66AA9">
            <w:pPr>
              <w:spacing w:after="0" w:line="240" w:lineRule="auto"/>
            </w:pPr>
          </w:p>
          <w:p w14:paraId="415F0073" w14:textId="5B6212A2" w:rsidR="00C66AA9" w:rsidRDefault="0032137A" w:rsidP="00C66AA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60"/>
              <w:contextualSpacing w:val="0"/>
            </w:pPr>
            <w:r>
              <w:t xml:space="preserve">Meithrin </w:t>
            </w:r>
            <w:r w:rsidR="00C66AA9">
              <w:t>dealltwriaeth ac aliniad a rennir ar draws gwasanaethau, swyddogaethau a thimau cyfl</w:t>
            </w:r>
            <w:r>
              <w:t>wyno</w:t>
            </w:r>
            <w:r w:rsidR="00C66AA9">
              <w:t>.</w:t>
            </w:r>
          </w:p>
          <w:p w14:paraId="74A10D26" w14:textId="77777777" w:rsidR="00C66AA9" w:rsidRDefault="00C66AA9" w:rsidP="00C66AA9">
            <w:pPr>
              <w:spacing w:after="0" w:line="240" w:lineRule="auto"/>
            </w:pPr>
          </w:p>
          <w:p w14:paraId="61824EAF" w14:textId="6CCA0268" w:rsidR="00C66AA9" w:rsidRDefault="00C66AA9" w:rsidP="00C66AA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60"/>
              <w:contextualSpacing w:val="0"/>
            </w:pPr>
            <w:r>
              <w:t xml:space="preserve">Hyrwyddo ymgysylltu cynhwysol sy'n cydnabod anghenion defnyddwyr, cymunedau a disgwyliadau gwasanaeth dwyieithog </w:t>
            </w:r>
            <w:r w:rsidR="00884E1B">
              <w:t>amrywiol.</w:t>
            </w:r>
          </w:p>
          <w:p w14:paraId="53B22C03" w14:textId="77777777" w:rsidR="00417FB5" w:rsidRDefault="00417FB5" w:rsidP="00417FB5">
            <w:pPr>
              <w:spacing w:after="0" w:line="240" w:lineRule="auto"/>
            </w:pPr>
          </w:p>
          <w:p w14:paraId="324CFB35" w14:textId="77777777" w:rsidR="00417FB5" w:rsidRDefault="00417FB5" w:rsidP="00417FB5">
            <w:pPr>
              <w:spacing w:after="0" w:line="240" w:lineRule="auto"/>
            </w:pPr>
          </w:p>
        </w:tc>
      </w:tr>
      <w:tr w:rsidR="00A846CA" w14:paraId="562F6882" w14:textId="77777777" w:rsidTr="00014A6C">
        <w:trPr>
          <w:trHeight w:val="261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6AA2D" w14:textId="1AE0F5E3" w:rsidR="00A846CA" w:rsidRPr="00841878" w:rsidRDefault="00960475" w:rsidP="00014A6C">
            <w:pPr>
              <w:spacing w:after="0" w:line="240" w:lineRule="auto"/>
              <w:ind w:left="22"/>
              <w:rPr>
                <w:kern w:val="2"/>
                <w:lang w:eastAsia="en-GB"/>
              </w:rPr>
            </w:pPr>
            <w:r>
              <w:t>2. Ailgynllunio gwasanaeth</w:t>
            </w:r>
            <w:r w:rsidR="00830937">
              <w:t>au</w:t>
            </w:r>
            <w:r>
              <w:t xml:space="preserve"> a gwelliannau sefydliadol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2177F" w14:textId="76A97BA6" w:rsidR="000C1002" w:rsidRDefault="000C1002" w:rsidP="000C100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60"/>
              <w:contextualSpacing w:val="0"/>
              <w:rPr>
                <w:kern w:val="2"/>
                <w:lang w:eastAsia="en-GB"/>
              </w:rPr>
            </w:pPr>
            <w:r>
              <w:t>Arwain dadansoddiad o wasanaethau, prosesau a theithiau cwsmeriaid cyfredol a</w:t>
            </w:r>
            <w:r w:rsidR="00BF4CCC">
              <w:t xml:space="preserve"> darpar gwsmeriaid </w:t>
            </w:r>
            <w:r>
              <w:t>i gefnogi ailgynllunio a gwella.</w:t>
            </w:r>
          </w:p>
          <w:p w14:paraId="55BC0A66" w14:textId="77777777" w:rsidR="000C1002" w:rsidRDefault="000C1002" w:rsidP="000C1002">
            <w:pPr>
              <w:spacing w:after="0" w:line="240" w:lineRule="auto"/>
            </w:pPr>
          </w:p>
          <w:p w14:paraId="29E7CBCA" w14:textId="7058524A" w:rsidR="000C1002" w:rsidRDefault="00BF4CCC" w:rsidP="000C100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60"/>
              <w:contextualSpacing w:val="0"/>
            </w:pPr>
            <w:r>
              <w:t>N</w:t>
            </w:r>
            <w:r w:rsidR="000C1002">
              <w:t>odi cyfleoedd i wella effeithlonrwydd, effeithiolrwydd, profiad y cwsmer a gwerth am arian ar draws gwasanaethau Gyrfa Cymru.</w:t>
            </w:r>
          </w:p>
          <w:p w14:paraId="3C81CAF7" w14:textId="77777777" w:rsidR="000C1002" w:rsidRDefault="000C1002" w:rsidP="000C1002">
            <w:pPr>
              <w:spacing w:after="0" w:line="240" w:lineRule="auto"/>
            </w:pPr>
          </w:p>
          <w:p w14:paraId="5A54439D" w14:textId="780E11EE" w:rsidR="000C1002" w:rsidRDefault="000C1002" w:rsidP="000C100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60"/>
              <w:contextualSpacing w:val="0"/>
            </w:pPr>
            <w:r>
              <w:t>Datblygu opsiynau ac argymhellion i gefnogi</w:t>
            </w:r>
            <w:r w:rsidR="00BF4CCC">
              <w:t xml:space="preserve">’r gwaith o </w:t>
            </w:r>
            <w:r>
              <w:t xml:space="preserve"> </w:t>
            </w:r>
            <w:r w:rsidR="00BF4CCC">
              <w:t>f</w:t>
            </w:r>
            <w:r>
              <w:t>laenoriaethu, penderfyniadau buddsoddi a chynllunio newid.</w:t>
            </w:r>
          </w:p>
          <w:p w14:paraId="6DB2CEBA" w14:textId="77777777" w:rsidR="000C1002" w:rsidRDefault="000C1002" w:rsidP="000C1002">
            <w:pPr>
              <w:spacing w:after="0" w:line="240" w:lineRule="auto"/>
            </w:pPr>
          </w:p>
          <w:p w14:paraId="7FB19699" w14:textId="444D9A91" w:rsidR="000C1002" w:rsidRDefault="00BF4CCC" w:rsidP="000C100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60"/>
              <w:contextualSpacing w:val="0"/>
            </w:pPr>
            <w:r>
              <w:t>C</w:t>
            </w:r>
            <w:r w:rsidR="000C1002">
              <w:t xml:space="preserve">efnogi gwelliannau </w:t>
            </w:r>
            <w:r w:rsidR="008434DE">
              <w:t xml:space="preserve">i </w:t>
            </w:r>
            <w:r w:rsidR="000C1002">
              <w:t>wasanaeth</w:t>
            </w:r>
            <w:r w:rsidR="008434DE">
              <w:t>au</w:t>
            </w:r>
            <w:r w:rsidR="000C1002">
              <w:t xml:space="preserve"> sy'n hygyrch, </w:t>
            </w:r>
            <w:r w:rsidR="008434DE">
              <w:t xml:space="preserve">sy’n </w:t>
            </w:r>
            <w:r w:rsidR="000C1002">
              <w:t>canolbwyntio ar y person ac y gellir eu cyflawni trwy sianeli dwyieithog.</w:t>
            </w:r>
          </w:p>
          <w:p w14:paraId="5AEB747A" w14:textId="77777777" w:rsidR="000C1002" w:rsidRDefault="000C1002" w:rsidP="000C1002">
            <w:pPr>
              <w:spacing w:after="0" w:line="240" w:lineRule="auto"/>
            </w:pPr>
          </w:p>
          <w:p w14:paraId="15E040C4" w14:textId="7BA05886" w:rsidR="000C1002" w:rsidRDefault="000C1002" w:rsidP="000C100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60"/>
              <w:contextualSpacing w:val="0"/>
            </w:pPr>
            <w:r>
              <w:t>Sicrhau bod dadansoddiad</w:t>
            </w:r>
            <w:r w:rsidR="008434DE">
              <w:t xml:space="preserve">au </w:t>
            </w:r>
            <w:r>
              <w:t>yn ystyried effeithiau polisi, gweithredol, digidol a sefydliadol mewn ffordd gydweithredol.</w:t>
            </w:r>
          </w:p>
          <w:p w14:paraId="2ED255B9" w14:textId="77777777" w:rsidR="00960475" w:rsidRDefault="00960475" w:rsidP="00960475">
            <w:pPr>
              <w:spacing w:after="0" w:line="240" w:lineRule="auto"/>
            </w:pPr>
          </w:p>
        </w:tc>
      </w:tr>
      <w:tr w:rsidR="00A846CA" w14:paraId="60D3D3A0" w14:textId="77777777" w:rsidTr="00014A6C"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915F2" w14:textId="73FA199D" w:rsidR="00A846CA" w:rsidRPr="00841878" w:rsidRDefault="008B0A55" w:rsidP="00014A6C">
            <w:pPr>
              <w:spacing w:after="0" w:line="240" w:lineRule="auto"/>
              <w:ind w:left="22"/>
              <w:rPr>
                <w:kern w:val="2"/>
                <w:lang w:eastAsia="en-GB"/>
              </w:rPr>
            </w:pPr>
            <w:r>
              <w:t>3. Cyfl</w:t>
            </w:r>
            <w:r w:rsidR="00830937">
              <w:t xml:space="preserve">wyno </w:t>
            </w:r>
            <w:r>
              <w:t>newid, cyfathrebu, llywodraethu a sicrwydd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051BD" w14:textId="540DBC57" w:rsidR="005D2C6B" w:rsidRDefault="00602F0A" w:rsidP="005D2C6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60"/>
              <w:contextualSpacing w:val="0"/>
              <w:rPr>
                <w:kern w:val="2"/>
                <w:lang w:eastAsia="en-GB"/>
              </w:rPr>
            </w:pPr>
            <w:r>
              <w:t>G</w:t>
            </w:r>
            <w:r w:rsidR="005D2C6B">
              <w:t>weithio ar draws rhaglenni, prosiectau a thimau gwasanaeth i sicrhau bod gweithgarwch dadansoddi yn cefnogi</w:t>
            </w:r>
            <w:r>
              <w:t>’r gwaith o g</w:t>
            </w:r>
            <w:r w:rsidR="005D2C6B">
              <w:t>yflwyno, profi, dilysu a gweithredu atebion ymarferol, addas i'r diben yn effeithiol.</w:t>
            </w:r>
          </w:p>
          <w:p w14:paraId="387CBB25" w14:textId="77777777" w:rsidR="005D2C6B" w:rsidRDefault="005D2C6B" w:rsidP="005D2C6B">
            <w:pPr>
              <w:spacing w:after="0" w:line="240" w:lineRule="auto"/>
            </w:pPr>
          </w:p>
          <w:p w14:paraId="24243B1B" w14:textId="45BD8BCF" w:rsidR="005D2C6B" w:rsidRDefault="005D2C6B" w:rsidP="005D2C6B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60"/>
              <w:contextualSpacing w:val="0"/>
            </w:pPr>
            <w:r>
              <w:lastRenderedPageBreak/>
              <w:t>Cynnal olrh</w:t>
            </w:r>
            <w:r w:rsidR="00602F0A">
              <w:t xml:space="preserve">einiadwyedd </w:t>
            </w:r>
            <w:r>
              <w:t>rhwng anghenion busnes, gofynion, penderfyniadau dylunio a</w:t>
            </w:r>
            <w:r w:rsidR="00602F0A">
              <w:t>’r deilliannau a</w:t>
            </w:r>
            <w:r>
              <w:t>rfaethedig.</w:t>
            </w:r>
          </w:p>
          <w:p w14:paraId="1CFC4B49" w14:textId="77777777" w:rsidR="005D2C6B" w:rsidRDefault="005D2C6B" w:rsidP="005D2C6B">
            <w:pPr>
              <w:spacing w:after="0" w:line="240" w:lineRule="auto"/>
            </w:pPr>
          </w:p>
          <w:p w14:paraId="15E0E625" w14:textId="5A8C3A21" w:rsidR="005D2C6B" w:rsidRDefault="005D2C6B" w:rsidP="005D2C6B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60"/>
              <w:contextualSpacing w:val="0"/>
            </w:pPr>
            <w:r>
              <w:t>Cefnogi llywodraethu a sicrwydd trwy ddogfennaeth glir, arfarn</w:t>
            </w:r>
            <w:r w:rsidR="003168AD">
              <w:t>u</w:t>
            </w:r>
            <w:r>
              <w:t xml:space="preserve"> opsiynau, asesu effaith ac adrodd.</w:t>
            </w:r>
          </w:p>
          <w:p w14:paraId="6FE9DCE0" w14:textId="77777777" w:rsidR="005D2C6B" w:rsidRDefault="005D2C6B" w:rsidP="005D2C6B">
            <w:pPr>
              <w:spacing w:after="0" w:line="240" w:lineRule="auto"/>
            </w:pPr>
          </w:p>
          <w:p w14:paraId="79CB697E" w14:textId="13495F25" w:rsidR="005D2C6B" w:rsidRDefault="003168AD" w:rsidP="005D2C6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60"/>
              <w:contextualSpacing w:val="0"/>
            </w:pPr>
            <w:r>
              <w:t>H</w:t>
            </w:r>
            <w:r w:rsidR="005D2C6B">
              <w:t>elpu i reoli dibyniaethau a risg trwy ddadansoddi strwythuredig a chyfathrebu clir, gan sicrhau bod gweithgaredd newid yn sicrhau ymgysylltu a</w:t>
            </w:r>
            <w:r w:rsidR="0016082A">
              <w:t xml:space="preserve">c ymrwymiad </w:t>
            </w:r>
            <w:r w:rsidR="005D2C6B">
              <w:t>ar draws y cwmni.</w:t>
            </w:r>
          </w:p>
          <w:p w14:paraId="0A93BD5A" w14:textId="77777777" w:rsidR="008B0A55" w:rsidRDefault="008B0A55" w:rsidP="005D2C6B">
            <w:pPr>
              <w:spacing w:after="0" w:line="240" w:lineRule="auto"/>
            </w:pPr>
          </w:p>
        </w:tc>
      </w:tr>
      <w:tr w:rsidR="00A846CA" w14:paraId="30D1909A" w14:textId="77777777" w:rsidTr="00014A6C"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6A883A" w14:textId="015B8F31" w:rsidR="00A846CA" w:rsidRPr="00841878" w:rsidRDefault="00C91EAC" w:rsidP="00014A6C">
            <w:pPr>
              <w:spacing w:after="0" w:line="240" w:lineRule="auto"/>
              <w:ind w:left="22"/>
              <w:rPr>
                <w:kern w:val="2"/>
                <w:lang w:eastAsia="en-GB"/>
              </w:rPr>
            </w:pPr>
            <w:r>
              <w:lastRenderedPageBreak/>
              <w:t xml:space="preserve">4. Mewnwelediad, perfformiad a chymorth </w:t>
            </w:r>
            <w:r w:rsidR="00055AE7">
              <w:t xml:space="preserve">i wneud </w:t>
            </w:r>
            <w:r>
              <w:t>penderfyniadau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BF674" w14:textId="77777777" w:rsidR="009B667D" w:rsidRDefault="009B667D" w:rsidP="009B667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60"/>
              <w:contextualSpacing w:val="0"/>
              <w:rPr>
                <w:kern w:val="2"/>
                <w:lang w:eastAsia="en-GB"/>
              </w:rPr>
            </w:pPr>
            <w:r>
              <w:t>Cynhyrchu dadansoddiad o ansawdd uchel, adroddiadau, papurau penderfynu a dogfennaeth arall i gefnogi arweinwyr a thimau.</w:t>
            </w:r>
          </w:p>
          <w:p w14:paraId="7D9A93FB" w14:textId="77777777" w:rsidR="009B667D" w:rsidRDefault="009B667D" w:rsidP="009B667D">
            <w:pPr>
              <w:spacing w:after="0" w:line="240" w:lineRule="auto"/>
            </w:pPr>
          </w:p>
          <w:p w14:paraId="2E2C0E34" w14:textId="496B24DA" w:rsidR="009B667D" w:rsidRDefault="001046C8" w:rsidP="009B667D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60"/>
              <w:contextualSpacing w:val="0"/>
            </w:pPr>
            <w:r>
              <w:t>D</w:t>
            </w:r>
            <w:r w:rsidR="009B667D">
              <w:t>efnyddio data, mewnwelediad, adborth defnyddwyr a thystiolaeth weithredol i nodi tueddiadau, materion a chyfleoedd.</w:t>
            </w:r>
          </w:p>
          <w:p w14:paraId="6B29AAD8" w14:textId="77777777" w:rsidR="009B667D" w:rsidRDefault="009B667D" w:rsidP="009B667D">
            <w:pPr>
              <w:spacing w:after="0" w:line="240" w:lineRule="auto"/>
            </w:pPr>
          </w:p>
          <w:p w14:paraId="388C0506" w14:textId="24FBE713" w:rsidR="009B667D" w:rsidRDefault="001046C8" w:rsidP="009B667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60"/>
              <w:contextualSpacing w:val="0"/>
            </w:pPr>
            <w:r>
              <w:t>C</w:t>
            </w:r>
            <w:r w:rsidR="009B667D">
              <w:t xml:space="preserve">yflwyno gwybodaeth gymhleth yn glir ac yn gredadwy, </w:t>
            </w:r>
            <w:r>
              <w:t xml:space="preserve">ac </w:t>
            </w:r>
            <w:r w:rsidR="009B667D">
              <w:t>wedi'i theilwra i wahanol gynulleidfaoedd.</w:t>
            </w:r>
          </w:p>
          <w:p w14:paraId="6EA98806" w14:textId="77777777" w:rsidR="009B667D" w:rsidRDefault="009B667D" w:rsidP="009B667D">
            <w:pPr>
              <w:spacing w:after="0" w:line="240" w:lineRule="auto"/>
            </w:pPr>
          </w:p>
          <w:p w14:paraId="78D44E01" w14:textId="77777777" w:rsidR="009B667D" w:rsidRDefault="009B667D" w:rsidP="009B667D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contextualSpacing w:val="0"/>
            </w:pPr>
            <w:r>
              <w:t>Cefnogi blaenoriaethu a sgyrsiau perfformiad trwy dystiolaeth gadarn ac argymhellion clir.</w:t>
            </w:r>
          </w:p>
          <w:p w14:paraId="03C17813" w14:textId="77777777" w:rsidR="009B667D" w:rsidRDefault="009B667D" w:rsidP="009B667D">
            <w:pPr>
              <w:spacing w:after="0" w:line="240" w:lineRule="auto"/>
            </w:pPr>
          </w:p>
          <w:p w14:paraId="3028202F" w14:textId="77777777" w:rsidR="009B667D" w:rsidRDefault="009B667D" w:rsidP="009B667D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60"/>
              <w:contextualSpacing w:val="0"/>
            </w:pPr>
            <w:r>
              <w:t>Sicrhau bod dogfennaeth yn adlewyrchu gofynion llywodraethu, safonau hygyrchedd ac ystyriaethau dwyieithog.</w:t>
            </w:r>
          </w:p>
          <w:p w14:paraId="3F40B7A2" w14:textId="77777777" w:rsidR="00C91EAC" w:rsidRDefault="00C91EAC" w:rsidP="00C91EAC">
            <w:pPr>
              <w:spacing w:after="0" w:line="240" w:lineRule="auto"/>
            </w:pPr>
          </w:p>
        </w:tc>
      </w:tr>
      <w:tr w:rsidR="00A846CA" w14:paraId="72DD6172" w14:textId="77777777" w:rsidTr="00014A6C"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53A1C" w14:textId="3DC71BA5" w:rsidR="00A846CA" w:rsidRPr="00841878" w:rsidRDefault="0039731A" w:rsidP="00014A6C">
            <w:pPr>
              <w:spacing w:after="0" w:line="240" w:lineRule="auto"/>
              <w:ind w:left="22"/>
              <w:rPr>
                <w:kern w:val="2"/>
                <w:lang w:eastAsia="en-GB"/>
              </w:rPr>
            </w:pPr>
            <w:r>
              <w:t>5. Mewnwelediad cwsmeriaid a dylunio prosesau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2F729" w14:textId="43E60FCE" w:rsidR="00E77D7D" w:rsidRDefault="001046C8" w:rsidP="00E77D7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60"/>
              <w:contextualSpacing w:val="0"/>
              <w:rPr>
                <w:kern w:val="2"/>
                <w:lang w:eastAsia="en-GB"/>
              </w:rPr>
            </w:pPr>
            <w:r>
              <w:t>D</w:t>
            </w:r>
            <w:r w:rsidR="00E77D7D">
              <w:t xml:space="preserve">efnyddio mewnwelediad cwsmeriaid, cydweithwyr a phartneriaid i lywio </w:t>
            </w:r>
            <w:r>
              <w:t xml:space="preserve">gwaith </w:t>
            </w:r>
            <w:r w:rsidR="00E77D7D">
              <w:t>dadansoddi, datblygu a</w:t>
            </w:r>
            <w:r>
              <w:t xml:space="preserve"> phrosesau </w:t>
            </w:r>
            <w:r w:rsidR="00E77D7D">
              <w:t>gwneud penderfyniadau.</w:t>
            </w:r>
          </w:p>
          <w:p w14:paraId="2FB0C0EE" w14:textId="77777777" w:rsidR="00E77D7D" w:rsidRDefault="00E77D7D" w:rsidP="00E77D7D">
            <w:pPr>
              <w:spacing w:after="0" w:line="240" w:lineRule="auto"/>
            </w:pPr>
          </w:p>
          <w:p w14:paraId="2AE6268E" w14:textId="7203A347" w:rsidR="00E77D7D" w:rsidRDefault="001046C8" w:rsidP="00E77D7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60"/>
              <w:contextualSpacing w:val="0"/>
            </w:pPr>
            <w:r>
              <w:t>C</w:t>
            </w:r>
            <w:r w:rsidR="00E77D7D">
              <w:t>efnogi dull sy'n canolbwyntio ar y defnyddiwr o ddylunio a gwella prosesau ar draws gwasanaethau Gyrfa Cymru.</w:t>
            </w:r>
          </w:p>
          <w:p w14:paraId="5A61E2FC" w14:textId="77777777" w:rsidR="00E77D7D" w:rsidRDefault="00E77D7D" w:rsidP="00E77D7D">
            <w:pPr>
              <w:spacing w:after="0" w:line="240" w:lineRule="auto"/>
            </w:pPr>
          </w:p>
          <w:p w14:paraId="784DCFBC" w14:textId="77777777" w:rsidR="00E77D7D" w:rsidRDefault="00E77D7D" w:rsidP="00E77D7D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60"/>
              <w:contextualSpacing w:val="0"/>
            </w:pPr>
            <w:r>
              <w:t>Sicrhau bod y newidiadau arfaethedig yn ymarferol ac yn adlewyrchu anghenion gwahanol grwpiau defnyddwyr, gan gynnwys hygyrchedd, cynhwysiant a gofynion gwasanaeth dwyieithog.</w:t>
            </w:r>
          </w:p>
          <w:p w14:paraId="5C27589B" w14:textId="77777777" w:rsidR="00E77D7D" w:rsidRDefault="00E77D7D" w:rsidP="00E77D7D">
            <w:pPr>
              <w:spacing w:after="0" w:line="240" w:lineRule="auto"/>
            </w:pPr>
          </w:p>
          <w:p w14:paraId="6C7F0F24" w14:textId="6FF6543B" w:rsidR="00E77D7D" w:rsidRDefault="001046C8" w:rsidP="00E77D7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360"/>
              <w:contextualSpacing w:val="0"/>
            </w:pPr>
            <w:r>
              <w:t>N</w:t>
            </w:r>
            <w:r w:rsidR="00E77D7D">
              <w:t>odi cyfleoedd i wella effeithlonrwydd a gwella profiad y defnyddiwr, trwy well dylunio a dadansoddi.</w:t>
            </w:r>
          </w:p>
          <w:p w14:paraId="6174DA4D" w14:textId="77777777" w:rsidR="00E77D7D" w:rsidRDefault="00E77D7D" w:rsidP="00E77D7D">
            <w:pPr>
              <w:spacing w:after="0" w:line="240" w:lineRule="auto"/>
            </w:pPr>
          </w:p>
          <w:p w14:paraId="089E4E60" w14:textId="77777777" w:rsidR="0039731A" w:rsidRDefault="0039731A" w:rsidP="00014A6C">
            <w:pPr>
              <w:spacing w:after="0" w:line="240" w:lineRule="auto"/>
            </w:pPr>
          </w:p>
          <w:p w14:paraId="1745FBE6" w14:textId="77777777" w:rsidR="0039731A" w:rsidRDefault="0039731A" w:rsidP="00014A6C">
            <w:pPr>
              <w:spacing w:after="0" w:line="240" w:lineRule="auto"/>
            </w:pPr>
          </w:p>
        </w:tc>
      </w:tr>
    </w:tbl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7"/>
        <w:gridCol w:w="5954"/>
      </w:tblGrid>
      <w:tr w:rsidR="00A846CA" w14:paraId="7790753F" w14:textId="77777777" w:rsidTr="00014A6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49C7" w14:textId="4BD401BA" w:rsidR="00A846CA" w:rsidRPr="00531998" w:rsidRDefault="000C27BD" w:rsidP="00014A6C">
            <w:pPr>
              <w:spacing w:after="0" w:line="240" w:lineRule="auto"/>
              <w:rPr>
                <w:lang w:val="en-US"/>
              </w:rPr>
            </w:pPr>
            <w:r w:rsidRPr="00531998">
              <w:t>Datganiad Iechyd a Diogelwch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B8FC" w14:textId="77777777" w:rsidR="00436FF8" w:rsidRPr="00531998" w:rsidRDefault="00436FF8" w:rsidP="00436FF8">
            <w:pPr>
              <w:spacing w:after="0" w:line="240" w:lineRule="auto"/>
              <w:rPr>
                <w:lang w:val="en-US"/>
              </w:rPr>
            </w:pPr>
            <w:r w:rsidRPr="00531998">
              <w:t>Mae gan bob gweithiwr gyfrifoldeb o dan y Ddeddf Iechyd a Diogelwch yn y Gwaith i:</w:t>
            </w:r>
            <w:r w:rsidRPr="00531998">
              <w:br/>
            </w:r>
          </w:p>
          <w:p w14:paraId="48628BF0" w14:textId="77777777" w:rsidR="00436FF8" w:rsidRPr="00531998" w:rsidRDefault="00436FF8" w:rsidP="00436FF8">
            <w:pPr>
              <w:numPr>
                <w:ilvl w:val="0"/>
                <w:numId w:val="1"/>
              </w:numPr>
              <w:spacing w:after="0" w:line="240" w:lineRule="auto"/>
              <w:rPr>
                <w:lang w:val="en-AU"/>
              </w:rPr>
            </w:pPr>
            <w:r>
              <w:t>G</w:t>
            </w:r>
            <w:r w:rsidRPr="00531998">
              <w:t>ydymffurfio â'r Polisi Iechyd a Diogelwch, y Cynllun Rheoli Iechyd a Diogelwch a holl arferion gwaith diogel y cwmni</w:t>
            </w:r>
          </w:p>
          <w:p w14:paraId="079F61B7" w14:textId="505239A1" w:rsidR="00436FF8" w:rsidRPr="00531998" w:rsidRDefault="00436FF8" w:rsidP="00436FF8">
            <w:pPr>
              <w:numPr>
                <w:ilvl w:val="0"/>
                <w:numId w:val="1"/>
              </w:numPr>
              <w:spacing w:after="0" w:line="240" w:lineRule="auto"/>
              <w:rPr>
                <w:lang w:val="en-AU"/>
              </w:rPr>
            </w:pPr>
            <w:r w:rsidRPr="00531998">
              <w:t xml:space="preserve">Sicrhau </w:t>
            </w:r>
            <w:r w:rsidR="000B2E5F">
              <w:t xml:space="preserve">eu </w:t>
            </w:r>
            <w:r w:rsidRPr="00531998">
              <w:t>diogelwch eu hunain a</w:t>
            </w:r>
            <w:r w:rsidR="000B2E5F">
              <w:t xml:space="preserve"> diogelwch </w:t>
            </w:r>
            <w:r w:rsidRPr="00531998">
              <w:t>eraill yn y gweithle</w:t>
            </w:r>
          </w:p>
          <w:p w14:paraId="3F11524F" w14:textId="77777777" w:rsidR="000B2E5F" w:rsidRPr="00531998" w:rsidRDefault="00436FF8" w:rsidP="000B2E5F">
            <w:pPr>
              <w:numPr>
                <w:ilvl w:val="0"/>
                <w:numId w:val="1"/>
              </w:numPr>
              <w:spacing w:after="0" w:line="240" w:lineRule="auto"/>
              <w:rPr>
                <w:lang w:val="en-AU"/>
              </w:rPr>
            </w:pPr>
            <w:r w:rsidRPr="00531998">
              <w:lastRenderedPageBreak/>
              <w:t xml:space="preserve">Rhoi gwybod ar unwaith </w:t>
            </w:r>
            <w:r w:rsidR="000B2E5F" w:rsidRPr="00531998">
              <w:t>i'w rheolwr llinell</w:t>
            </w:r>
          </w:p>
          <w:p w14:paraId="08744FB3" w14:textId="168F72C0" w:rsidR="00436FF8" w:rsidRPr="00531998" w:rsidRDefault="00436FF8" w:rsidP="001D24C9">
            <w:pPr>
              <w:spacing w:after="0" w:line="240" w:lineRule="auto"/>
              <w:ind w:left="360"/>
              <w:rPr>
                <w:lang w:val="en-AU"/>
              </w:rPr>
            </w:pPr>
            <w:r w:rsidRPr="00531998">
              <w:t xml:space="preserve">am unrhyw gyflwr anniogel, digwyddiad peryglus neu anaf </w:t>
            </w:r>
          </w:p>
          <w:p w14:paraId="71222B90" w14:textId="77777777" w:rsidR="00436FF8" w:rsidRDefault="00436FF8" w:rsidP="00436FF8">
            <w:pPr>
              <w:numPr>
                <w:ilvl w:val="0"/>
                <w:numId w:val="1"/>
              </w:numPr>
              <w:spacing w:after="0" w:line="240" w:lineRule="auto"/>
              <w:rPr>
                <w:lang w:val="en-AU"/>
              </w:rPr>
            </w:pPr>
            <w:r w:rsidRPr="00531998">
              <w:t>Sicrhau eu bod yn gallu cyflawni unrhyw waith y maen</w:t>
            </w:r>
            <w:r>
              <w:t xml:space="preserve"> nhw’</w:t>
            </w:r>
            <w:r w:rsidRPr="00531998">
              <w:t>n ei wneud yn gymwys ac yn ddiogel</w:t>
            </w:r>
          </w:p>
          <w:p w14:paraId="46EE3397" w14:textId="77777777" w:rsidR="00436FF8" w:rsidRPr="00941BFC" w:rsidRDefault="00436FF8" w:rsidP="00436FF8">
            <w:pPr>
              <w:numPr>
                <w:ilvl w:val="0"/>
                <w:numId w:val="1"/>
              </w:numPr>
              <w:spacing w:after="0" w:line="240" w:lineRule="auto"/>
              <w:rPr>
                <w:lang w:val="en-AU"/>
              </w:rPr>
            </w:pPr>
            <w:r w:rsidRPr="00531998">
              <w:t>Cydweithredu â'r Cwmni ar bob mater iechyd a diogelwch</w:t>
            </w:r>
          </w:p>
          <w:p w14:paraId="305CEA2C" w14:textId="77777777" w:rsidR="00436FF8" w:rsidRPr="00531998" w:rsidRDefault="00436FF8" w:rsidP="00436FF8">
            <w:pPr>
              <w:spacing w:after="0" w:line="240" w:lineRule="auto"/>
              <w:rPr>
                <w:lang w:val="en-AU"/>
              </w:rPr>
            </w:pPr>
          </w:p>
        </w:tc>
      </w:tr>
    </w:tbl>
    <w:p w14:paraId="7BEEEBDE" w14:textId="77777777" w:rsidR="00A846CA" w:rsidRDefault="00A846CA" w:rsidP="00A846CA">
      <w:pPr>
        <w:rPr>
          <w:b/>
          <w:bCs/>
        </w:rPr>
      </w:pPr>
    </w:p>
    <w:p w14:paraId="2A06B1BD" w14:textId="77777777" w:rsidR="006F1C24" w:rsidRDefault="006F1C24">
      <w:bookmarkStart w:id="0" w:name="cysill"/>
      <w:bookmarkEnd w:id="0"/>
    </w:p>
    <w:sectPr w:rsidR="006F1C24" w:rsidSect="00A846CA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99DFE" w14:textId="77777777" w:rsidR="00C42C20" w:rsidRDefault="00C42C20" w:rsidP="008F075A">
      <w:pPr>
        <w:spacing w:after="0" w:line="240" w:lineRule="auto"/>
      </w:pPr>
      <w:r>
        <w:separator/>
      </w:r>
    </w:p>
  </w:endnote>
  <w:endnote w:type="continuationSeparator" w:id="0">
    <w:p w14:paraId="2BF4B8A7" w14:textId="77777777" w:rsidR="00C42C20" w:rsidRDefault="00C42C20" w:rsidP="008F0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34033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56BE79" w14:textId="77777777" w:rsidR="00A846CA" w:rsidRDefault="00A846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6D60A6B" w14:textId="77777777" w:rsidR="00A846CA" w:rsidRDefault="00A846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F2154" w14:textId="77777777" w:rsidR="00C42C20" w:rsidRDefault="00C42C20" w:rsidP="008F075A">
      <w:pPr>
        <w:spacing w:after="0" w:line="240" w:lineRule="auto"/>
      </w:pPr>
      <w:r>
        <w:separator/>
      </w:r>
    </w:p>
  </w:footnote>
  <w:footnote w:type="continuationSeparator" w:id="0">
    <w:p w14:paraId="4233DBE6" w14:textId="77777777" w:rsidR="00C42C20" w:rsidRDefault="00C42C20" w:rsidP="008F0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FCABE" w14:textId="77777777" w:rsidR="00A846CA" w:rsidRDefault="00A846CA">
    <w:pPr>
      <w:pStyle w:val="Header"/>
      <w:rPr>
        <w:rFonts w:ascii="Arial" w:eastAsiaTheme="majorEastAsia" w:hAnsi="Arial" w:cs="Arial"/>
        <w:sz w:val="24"/>
        <w:szCs w:val="24"/>
      </w:rPr>
    </w:pPr>
  </w:p>
  <w:p w14:paraId="00219758" w14:textId="77777777" w:rsidR="00A846CA" w:rsidRDefault="00A846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7"/>
    <w:multiLevelType w:val="multilevel"/>
    <w:tmpl w:val="2D86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E4DDF"/>
    <w:multiLevelType w:val="multilevel"/>
    <w:tmpl w:val="39422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946C6"/>
    <w:multiLevelType w:val="multilevel"/>
    <w:tmpl w:val="B83C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8056C"/>
    <w:multiLevelType w:val="multilevel"/>
    <w:tmpl w:val="81FE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CE1E71"/>
    <w:multiLevelType w:val="multilevel"/>
    <w:tmpl w:val="0E9A7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5433E6"/>
    <w:multiLevelType w:val="multilevel"/>
    <w:tmpl w:val="6DDC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E773AF"/>
    <w:multiLevelType w:val="multilevel"/>
    <w:tmpl w:val="B96A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954C18"/>
    <w:multiLevelType w:val="multilevel"/>
    <w:tmpl w:val="F1B6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C96902"/>
    <w:multiLevelType w:val="multilevel"/>
    <w:tmpl w:val="998AB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4864FC"/>
    <w:multiLevelType w:val="multilevel"/>
    <w:tmpl w:val="C08C4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6712E9"/>
    <w:multiLevelType w:val="multilevel"/>
    <w:tmpl w:val="3460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8004BF"/>
    <w:multiLevelType w:val="multilevel"/>
    <w:tmpl w:val="A020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0D3191"/>
    <w:multiLevelType w:val="multilevel"/>
    <w:tmpl w:val="AEC0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382A56"/>
    <w:multiLevelType w:val="multilevel"/>
    <w:tmpl w:val="CA9A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9B28DF"/>
    <w:multiLevelType w:val="multilevel"/>
    <w:tmpl w:val="7F94B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D51994"/>
    <w:multiLevelType w:val="multilevel"/>
    <w:tmpl w:val="0DC2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596125"/>
    <w:multiLevelType w:val="multilevel"/>
    <w:tmpl w:val="499E9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013634"/>
    <w:multiLevelType w:val="multilevel"/>
    <w:tmpl w:val="629C9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4E5BAA"/>
    <w:multiLevelType w:val="multilevel"/>
    <w:tmpl w:val="873EB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DC6F76"/>
    <w:multiLevelType w:val="multilevel"/>
    <w:tmpl w:val="902E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53454B"/>
    <w:multiLevelType w:val="multilevel"/>
    <w:tmpl w:val="2EC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FC1FA4"/>
    <w:multiLevelType w:val="multilevel"/>
    <w:tmpl w:val="1F02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CF2B97"/>
    <w:multiLevelType w:val="hybridMultilevel"/>
    <w:tmpl w:val="6A7A4D2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B320F"/>
    <w:multiLevelType w:val="multilevel"/>
    <w:tmpl w:val="50320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249781">
    <w:abstractNumId w:val="22"/>
  </w:num>
  <w:num w:numId="2" w16cid:durableId="368457607">
    <w:abstractNumId w:val="21"/>
  </w:num>
  <w:num w:numId="3" w16cid:durableId="1786341000">
    <w:abstractNumId w:val="23"/>
  </w:num>
  <w:num w:numId="4" w16cid:durableId="599918605">
    <w:abstractNumId w:val="5"/>
  </w:num>
  <w:num w:numId="5" w16cid:durableId="962227378">
    <w:abstractNumId w:val="3"/>
  </w:num>
  <w:num w:numId="6" w16cid:durableId="85731633">
    <w:abstractNumId w:val="16"/>
  </w:num>
  <w:num w:numId="7" w16cid:durableId="1084648294">
    <w:abstractNumId w:val="6"/>
  </w:num>
  <w:num w:numId="8" w16cid:durableId="1804277020">
    <w:abstractNumId w:val="18"/>
  </w:num>
  <w:num w:numId="9" w16cid:durableId="2135244063">
    <w:abstractNumId w:val="12"/>
  </w:num>
  <w:num w:numId="10" w16cid:durableId="2075470834">
    <w:abstractNumId w:val="19"/>
  </w:num>
  <w:num w:numId="11" w16cid:durableId="1121150795">
    <w:abstractNumId w:val="10"/>
  </w:num>
  <w:num w:numId="12" w16cid:durableId="922956007">
    <w:abstractNumId w:val="11"/>
  </w:num>
  <w:num w:numId="13" w16cid:durableId="2021813416">
    <w:abstractNumId w:val="20"/>
  </w:num>
  <w:num w:numId="14" w16cid:durableId="231042143">
    <w:abstractNumId w:val="8"/>
  </w:num>
  <w:num w:numId="15" w16cid:durableId="1847330233">
    <w:abstractNumId w:val="9"/>
  </w:num>
  <w:num w:numId="16" w16cid:durableId="1878275144">
    <w:abstractNumId w:val="15"/>
  </w:num>
  <w:num w:numId="17" w16cid:durableId="2109764851">
    <w:abstractNumId w:val="1"/>
  </w:num>
  <w:num w:numId="18" w16cid:durableId="38171526">
    <w:abstractNumId w:val="13"/>
  </w:num>
  <w:num w:numId="19" w16cid:durableId="433598372">
    <w:abstractNumId w:val="7"/>
  </w:num>
  <w:num w:numId="20" w16cid:durableId="1587611538">
    <w:abstractNumId w:val="17"/>
  </w:num>
  <w:num w:numId="21" w16cid:durableId="788016387">
    <w:abstractNumId w:val="14"/>
  </w:num>
  <w:num w:numId="22" w16cid:durableId="1649942999">
    <w:abstractNumId w:val="0"/>
  </w:num>
  <w:num w:numId="23" w16cid:durableId="1884561723">
    <w:abstractNumId w:val="4"/>
  </w:num>
  <w:num w:numId="24" w16cid:durableId="511771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6CA"/>
    <w:rsid w:val="00001BC3"/>
    <w:rsid w:val="00011EFA"/>
    <w:rsid w:val="00014A6C"/>
    <w:rsid w:val="00020303"/>
    <w:rsid w:val="000204DD"/>
    <w:rsid w:val="00025992"/>
    <w:rsid w:val="00027A89"/>
    <w:rsid w:val="00031413"/>
    <w:rsid w:val="00032AA8"/>
    <w:rsid w:val="000340C4"/>
    <w:rsid w:val="00035EF2"/>
    <w:rsid w:val="00040A14"/>
    <w:rsid w:val="000417F3"/>
    <w:rsid w:val="000475FD"/>
    <w:rsid w:val="000476CD"/>
    <w:rsid w:val="00055498"/>
    <w:rsid w:val="0005597A"/>
    <w:rsid w:val="00055AE7"/>
    <w:rsid w:val="00055BF2"/>
    <w:rsid w:val="00065CBE"/>
    <w:rsid w:val="00076A95"/>
    <w:rsid w:val="00081DAF"/>
    <w:rsid w:val="0009051A"/>
    <w:rsid w:val="0009258E"/>
    <w:rsid w:val="00092C81"/>
    <w:rsid w:val="000934FB"/>
    <w:rsid w:val="00094854"/>
    <w:rsid w:val="000B2E5F"/>
    <w:rsid w:val="000B7B54"/>
    <w:rsid w:val="000C1002"/>
    <w:rsid w:val="000C24AF"/>
    <w:rsid w:val="000C27BD"/>
    <w:rsid w:val="000D28A8"/>
    <w:rsid w:val="000D5D3E"/>
    <w:rsid w:val="000E1BA0"/>
    <w:rsid w:val="000E38CD"/>
    <w:rsid w:val="000E459C"/>
    <w:rsid w:val="000F74A2"/>
    <w:rsid w:val="00102C11"/>
    <w:rsid w:val="0010334D"/>
    <w:rsid w:val="001046C8"/>
    <w:rsid w:val="00106F20"/>
    <w:rsid w:val="00107E2D"/>
    <w:rsid w:val="00113607"/>
    <w:rsid w:val="0011607B"/>
    <w:rsid w:val="001226CB"/>
    <w:rsid w:val="00130203"/>
    <w:rsid w:val="00134965"/>
    <w:rsid w:val="0013645C"/>
    <w:rsid w:val="001409CA"/>
    <w:rsid w:val="00150880"/>
    <w:rsid w:val="00155D12"/>
    <w:rsid w:val="001575AA"/>
    <w:rsid w:val="00157DAA"/>
    <w:rsid w:val="0016082A"/>
    <w:rsid w:val="00160C3A"/>
    <w:rsid w:val="00166C53"/>
    <w:rsid w:val="001676D6"/>
    <w:rsid w:val="00177B44"/>
    <w:rsid w:val="001836F5"/>
    <w:rsid w:val="0018384D"/>
    <w:rsid w:val="00185117"/>
    <w:rsid w:val="00185323"/>
    <w:rsid w:val="001A1AF6"/>
    <w:rsid w:val="001A598A"/>
    <w:rsid w:val="001B7335"/>
    <w:rsid w:val="001B7B95"/>
    <w:rsid w:val="001D0BFC"/>
    <w:rsid w:val="001D13A4"/>
    <w:rsid w:val="001D24C9"/>
    <w:rsid w:val="001E3706"/>
    <w:rsid w:val="001E441B"/>
    <w:rsid w:val="001E6648"/>
    <w:rsid w:val="001E695D"/>
    <w:rsid w:val="001E754E"/>
    <w:rsid w:val="001F4D6C"/>
    <w:rsid w:val="001F6000"/>
    <w:rsid w:val="00202344"/>
    <w:rsid w:val="0020374E"/>
    <w:rsid w:val="002046ED"/>
    <w:rsid w:val="002051A3"/>
    <w:rsid w:val="002142BE"/>
    <w:rsid w:val="002219F4"/>
    <w:rsid w:val="002242AA"/>
    <w:rsid w:val="002246FA"/>
    <w:rsid w:val="00225998"/>
    <w:rsid w:val="002301F8"/>
    <w:rsid w:val="00243916"/>
    <w:rsid w:val="00244EE7"/>
    <w:rsid w:val="00245389"/>
    <w:rsid w:val="00256687"/>
    <w:rsid w:val="00265ADA"/>
    <w:rsid w:val="00271569"/>
    <w:rsid w:val="002753EB"/>
    <w:rsid w:val="00277849"/>
    <w:rsid w:val="002779E2"/>
    <w:rsid w:val="00280E04"/>
    <w:rsid w:val="002911FD"/>
    <w:rsid w:val="00294C74"/>
    <w:rsid w:val="00295CE1"/>
    <w:rsid w:val="00296B04"/>
    <w:rsid w:val="00297705"/>
    <w:rsid w:val="002A26FA"/>
    <w:rsid w:val="002A4336"/>
    <w:rsid w:val="002C071D"/>
    <w:rsid w:val="002C1C70"/>
    <w:rsid w:val="002C233C"/>
    <w:rsid w:val="002C7DA8"/>
    <w:rsid w:val="002D004C"/>
    <w:rsid w:val="002E2DEE"/>
    <w:rsid w:val="002E39D3"/>
    <w:rsid w:val="002E4898"/>
    <w:rsid w:val="002E5A67"/>
    <w:rsid w:val="002F41E6"/>
    <w:rsid w:val="002F41F7"/>
    <w:rsid w:val="0030502D"/>
    <w:rsid w:val="00313D5A"/>
    <w:rsid w:val="00314238"/>
    <w:rsid w:val="0031513A"/>
    <w:rsid w:val="003168AD"/>
    <w:rsid w:val="0032137A"/>
    <w:rsid w:val="0032234D"/>
    <w:rsid w:val="003257B9"/>
    <w:rsid w:val="0032610E"/>
    <w:rsid w:val="00331B2E"/>
    <w:rsid w:val="00335B38"/>
    <w:rsid w:val="00340BBF"/>
    <w:rsid w:val="00342998"/>
    <w:rsid w:val="00345EF0"/>
    <w:rsid w:val="003466AB"/>
    <w:rsid w:val="003500FF"/>
    <w:rsid w:val="00353D2B"/>
    <w:rsid w:val="00356F9B"/>
    <w:rsid w:val="00357C78"/>
    <w:rsid w:val="003621F1"/>
    <w:rsid w:val="00365129"/>
    <w:rsid w:val="003657BA"/>
    <w:rsid w:val="00365C58"/>
    <w:rsid w:val="00366F16"/>
    <w:rsid w:val="00372732"/>
    <w:rsid w:val="00374451"/>
    <w:rsid w:val="003771EF"/>
    <w:rsid w:val="0038010E"/>
    <w:rsid w:val="00384A48"/>
    <w:rsid w:val="00392225"/>
    <w:rsid w:val="003942C2"/>
    <w:rsid w:val="00396DBB"/>
    <w:rsid w:val="0039731A"/>
    <w:rsid w:val="003A0FEE"/>
    <w:rsid w:val="003A1601"/>
    <w:rsid w:val="003A2BF5"/>
    <w:rsid w:val="003A533D"/>
    <w:rsid w:val="003B399E"/>
    <w:rsid w:val="003B4FEC"/>
    <w:rsid w:val="003D7274"/>
    <w:rsid w:val="003E2579"/>
    <w:rsid w:val="003E2609"/>
    <w:rsid w:val="003F7C73"/>
    <w:rsid w:val="00402DD9"/>
    <w:rsid w:val="00411323"/>
    <w:rsid w:val="00414774"/>
    <w:rsid w:val="0041672A"/>
    <w:rsid w:val="00416C5E"/>
    <w:rsid w:val="00417FB5"/>
    <w:rsid w:val="00420DE7"/>
    <w:rsid w:val="00427512"/>
    <w:rsid w:val="00435BBC"/>
    <w:rsid w:val="00436FF8"/>
    <w:rsid w:val="0044048E"/>
    <w:rsid w:val="00441FCC"/>
    <w:rsid w:val="004461EF"/>
    <w:rsid w:val="00452221"/>
    <w:rsid w:val="00454E4B"/>
    <w:rsid w:val="00472E4F"/>
    <w:rsid w:val="00473833"/>
    <w:rsid w:val="00487F6F"/>
    <w:rsid w:val="00492291"/>
    <w:rsid w:val="004A14AC"/>
    <w:rsid w:val="004B25BF"/>
    <w:rsid w:val="004B3E4A"/>
    <w:rsid w:val="004B43E7"/>
    <w:rsid w:val="004B4BBE"/>
    <w:rsid w:val="004B6D34"/>
    <w:rsid w:val="004C7281"/>
    <w:rsid w:val="004D0D8F"/>
    <w:rsid w:val="004F0814"/>
    <w:rsid w:val="00501F03"/>
    <w:rsid w:val="005031BE"/>
    <w:rsid w:val="00503E3F"/>
    <w:rsid w:val="00517050"/>
    <w:rsid w:val="00517CC7"/>
    <w:rsid w:val="00520366"/>
    <w:rsid w:val="005211A2"/>
    <w:rsid w:val="00521EED"/>
    <w:rsid w:val="00521F46"/>
    <w:rsid w:val="005436FD"/>
    <w:rsid w:val="00546655"/>
    <w:rsid w:val="00547E52"/>
    <w:rsid w:val="00573C59"/>
    <w:rsid w:val="00595948"/>
    <w:rsid w:val="005A54DC"/>
    <w:rsid w:val="005A5856"/>
    <w:rsid w:val="005A7EFE"/>
    <w:rsid w:val="005B601E"/>
    <w:rsid w:val="005C664E"/>
    <w:rsid w:val="005D0035"/>
    <w:rsid w:val="005D2C6B"/>
    <w:rsid w:val="005D2EA8"/>
    <w:rsid w:val="005D6BE1"/>
    <w:rsid w:val="005E16EE"/>
    <w:rsid w:val="005F1D23"/>
    <w:rsid w:val="00600FF6"/>
    <w:rsid w:val="00602F0A"/>
    <w:rsid w:val="00611ACC"/>
    <w:rsid w:val="00613DFF"/>
    <w:rsid w:val="00617B45"/>
    <w:rsid w:val="0062622A"/>
    <w:rsid w:val="00635F21"/>
    <w:rsid w:val="00636EFB"/>
    <w:rsid w:val="0064499B"/>
    <w:rsid w:val="00654BAC"/>
    <w:rsid w:val="00661403"/>
    <w:rsid w:val="00661789"/>
    <w:rsid w:val="00670123"/>
    <w:rsid w:val="00672665"/>
    <w:rsid w:val="006846CA"/>
    <w:rsid w:val="00696968"/>
    <w:rsid w:val="006A0D5B"/>
    <w:rsid w:val="006A4FC3"/>
    <w:rsid w:val="006A6734"/>
    <w:rsid w:val="006B3507"/>
    <w:rsid w:val="006B3673"/>
    <w:rsid w:val="006B3A9F"/>
    <w:rsid w:val="006C624A"/>
    <w:rsid w:val="006C6794"/>
    <w:rsid w:val="006D1DA6"/>
    <w:rsid w:val="006D3E01"/>
    <w:rsid w:val="006E2AFD"/>
    <w:rsid w:val="006E48EF"/>
    <w:rsid w:val="006E57AF"/>
    <w:rsid w:val="006E709A"/>
    <w:rsid w:val="006E721B"/>
    <w:rsid w:val="006F089D"/>
    <w:rsid w:val="006F1C24"/>
    <w:rsid w:val="006F5FDA"/>
    <w:rsid w:val="006F7FD0"/>
    <w:rsid w:val="00700EB6"/>
    <w:rsid w:val="00701EDB"/>
    <w:rsid w:val="00722AB6"/>
    <w:rsid w:val="007260FE"/>
    <w:rsid w:val="007321F3"/>
    <w:rsid w:val="00734CD2"/>
    <w:rsid w:val="007364D1"/>
    <w:rsid w:val="00740536"/>
    <w:rsid w:val="0074174D"/>
    <w:rsid w:val="00742DD9"/>
    <w:rsid w:val="00743C13"/>
    <w:rsid w:val="007452D5"/>
    <w:rsid w:val="007472B4"/>
    <w:rsid w:val="007553DE"/>
    <w:rsid w:val="00761C1F"/>
    <w:rsid w:val="00765FD5"/>
    <w:rsid w:val="0077165C"/>
    <w:rsid w:val="0077327D"/>
    <w:rsid w:val="00786D70"/>
    <w:rsid w:val="0078759E"/>
    <w:rsid w:val="00795A05"/>
    <w:rsid w:val="007A2626"/>
    <w:rsid w:val="007A31B1"/>
    <w:rsid w:val="007B32CE"/>
    <w:rsid w:val="007B697E"/>
    <w:rsid w:val="007B70DB"/>
    <w:rsid w:val="007C206F"/>
    <w:rsid w:val="007C4FA9"/>
    <w:rsid w:val="007C5F55"/>
    <w:rsid w:val="007D06C6"/>
    <w:rsid w:val="007E6BC8"/>
    <w:rsid w:val="007F12C4"/>
    <w:rsid w:val="007F7426"/>
    <w:rsid w:val="00806CDE"/>
    <w:rsid w:val="008153E5"/>
    <w:rsid w:val="0081646E"/>
    <w:rsid w:val="00816DC9"/>
    <w:rsid w:val="0082509F"/>
    <w:rsid w:val="00830937"/>
    <w:rsid w:val="0083531E"/>
    <w:rsid w:val="00841BF5"/>
    <w:rsid w:val="008434DE"/>
    <w:rsid w:val="008443D7"/>
    <w:rsid w:val="008444B2"/>
    <w:rsid w:val="0085157B"/>
    <w:rsid w:val="0085523A"/>
    <w:rsid w:val="00861A2C"/>
    <w:rsid w:val="00870855"/>
    <w:rsid w:val="00871C45"/>
    <w:rsid w:val="008759D3"/>
    <w:rsid w:val="008831AF"/>
    <w:rsid w:val="008847AF"/>
    <w:rsid w:val="00884E1B"/>
    <w:rsid w:val="00887CA9"/>
    <w:rsid w:val="00891282"/>
    <w:rsid w:val="00891AFF"/>
    <w:rsid w:val="008A0F82"/>
    <w:rsid w:val="008A2A3E"/>
    <w:rsid w:val="008A4A9A"/>
    <w:rsid w:val="008A57B3"/>
    <w:rsid w:val="008B0A55"/>
    <w:rsid w:val="008B4CD8"/>
    <w:rsid w:val="008C3FBB"/>
    <w:rsid w:val="008C462F"/>
    <w:rsid w:val="008C6173"/>
    <w:rsid w:val="008D1507"/>
    <w:rsid w:val="008E04E8"/>
    <w:rsid w:val="008F075A"/>
    <w:rsid w:val="009001D1"/>
    <w:rsid w:val="00902AFC"/>
    <w:rsid w:val="00910F50"/>
    <w:rsid w:val="00912710"/>
    <w:rsid w:val="00913F0F"/>
    <w:rsid w:val="00923F22"/>
    <w:rsid w:val="00926160"/>
    <w:rsid w:val="0092715C"/>
    <w:rsid w:val="00932598"/>
    <w:rsid w:val="00956E48"/>
    <w:rsid w:val="00960475"/>
    <w:rsid w:val="00962F6E"/>
    <w:rsid w:val="0097223F"/>
    <w:rsid w:val="0097265C"/>
    <w:rsid w:val="00980D86"/>
    <w:rsid w:val="00987E3E"/>
    <w:rsid w:val="009955AA"/>
    <w:rsid w:val="00995FBF"/>
    <w:rsid w:val="00996D4B"/>
    <w:rsid w:val="009B1BA4"/>
    <w:rsid w:val="009B292B"/>
    <w:rsid w:val="009B51AA"/>
    <w:rsid w:val="009B667D"/>
    <w:rsid w:val="009D0B86"/>
    <w:rsid w:val="009E2ED3"/>
    <w:rsid w:val="009E4F09"/>
    <w:rsid w:val="009E7C9F"/>
    <w:rsid w:val="00A02EC0"/>
    <w:rsid w:val="00A11F53"/>
    <w:rsid w:val="00A14048"/>
    <w:rsid w:val="00A147F6"/>
    <w:rsid w:val="00A20FF7"/>
    <w:rsid w:val="00A21F0A"/>
    <w:rsid w:val="00A22C4B"/>
    <w:rsid w:val="00A379A4"/>
    <w:rsid w:val="00A47331"/>
    <w:rsid w:val="00A50420"/>
    <w:rsid w:val="00A54B48"/>
    <w:rsid w:val="00A54BED"/>
    <w:rsid w:val="00A60C0F"/>
    <w:rsid w:val="00A61D91"/>
    <w:rsid w:val="00A62D58"/>
    <w:rsid w:val="00A648A2"/>
    <w:rsid w:val="00A659AA"/>
    <w:rsid w:val="00A66B18"/>
    <w:rsid w:val="00A7493F"/>
    <w:rsid w:val="00A800AB"/>
    <w:rsid w:val="00A81153"/>
    <w:rsid w:val="00A81D7B"/>
    <w:rsid w:val="00A846CA"/>
    <w:rsid w:val="00A87143"/>
    <w:rsid w:val="00A9050D"/>
    <w:rsid w:val="00A95960"/>
    <w:rsid w:val="00A9774F"/>
    <w:rsid w:val="00A97848"/>
    <w:rsid w:val="00AB1D5C"/>
    <w:rsid w:val="00AB3D83"/>
    <w:rsid w:val="00AC4BA1"/>
    <w:rsid w:val="00AC6E72"/>
    <w:rsid w:val="00AD06E3"/>
    <w:rsid w:val="00AD1BA4"/>
    <w:rsid w:val="00AD3287"/>
    <w:rsid w:val="00AE0C08"/>
    <w:rsid w:val="00AE3EB5"/>
    <w:rsid w:val="00AE5320"/>
    <w:rsid w:val="00AE600B"/>
    <w:rsid w:val="00AF2C1D"/>
    <w:rsid w:val="00AF5664"/>
    <w:rsid w:val="00B016AB"/>
    <w:rsid w:val="00B14470"/>
    <w:rsid w:val="00B223C8"/>
    <w:rsid w:val="00B52A97"/>
    <w:rsid w:val="00B54693"/>
    <w:rsid w:val="00B72BF0"/>
    <w:rsid w:val="00B81CFA"/>
    <w:rsid w:val="00B871D0"/>
    <w:rsid w:val="00B94454"/>
    <w:rsid w:val="00B94C30"/>
    <w:rsid w:val="00BA054B"/>
    <w:rsid w:val="00BA5FB1"/>
    <w:rsid w:val="00BB365D"/>
    <w:rsid w:val="00BB65AA"/>
    <w:rsid w:val="00BC5144"/>
    <w:rsid w:val="00BC690B"/>
    <w:rsid w:val="00BC79F1"/>
    <w:rsid w:val="00BD1F87"/>
    <w:rsid w:val="00BD715E"/>
    <w:rsid w:val="00BE6D15"/>
    <w:rsid w:val="00BF2108"/>
    <w:rsid w:val="00BF3262"/>
    <w:rsid w:val="00BF4CCC"/>
    <w:rsid w:val="00C035D8"/>
    <w:rsid w:val="00C12772"/>
    <w:rsid w:val="00C27CD6"/>
    <w:rsid w:val="00C31DFB"/>
    <w:rsid w:val="00C413AC"/>
    <w:rsid w:val="00C42C20"/>
    <w:rsid w:val="00C46271"/>
    <w:rsid w:val="00C544CB"/>
    <w:rsid w:val="00C54B76"/>
    <w:rsid w:val="00C56E9F"/>
    <w:rsid w:val="00C57778"/>
    <w:rsid w:val="00C663B8"/>
    <w:rsid w:val="00C66AA9"/>
    <w:rsid w:val="00C7000B"/>
    <w:rsid w:val="00C73943"/>
    <w:rsid w:val="00C82C5E"/>
    <w:rsid w:val="00C854DF"/>
    <w:rsid w:val="00C875AC"/>
    <w:rsid w:val="00C91EAC"/>
    <w:rsid w:val="00C924B0"/>
    <w:rsid w:val="00C97816"/>
    <w:rsid w:val="00CA3EA0"/>
    <w:rsid w:val="00CA55CA"/>
    <w:rsid w:val="00CC0A0B"/>
    <w:rsid w:val="00CC30CE"/>
    <w:rsid w:val="00CE327D"/>
    <w:rsid w:val="00CE3711"/>
    <w:rsid w:val="00CE582F"/>
    <w:rsid w:val="00D002E1"/>
    <w:rsid w:val="00D047B5"/>
    <w:rsid w:val="00D079C2"/>
    <w:rsid w:val="00D1535A"/>
    <w:rsid w:val="00D164F9"/>
    <w:rsid w:val="00D177E1"/>
    <w:rsid w:val="00D33073"/>
    <w:rsid w:val="00D44B7B"/>
    <w:rsid w:val="00D473AA"/>
    <w:rsid w:val="00D47A40"/>
    <w:rsid w:val="00D5394D"/>
    <w:rsid w:val="00D63148"/>
    <w:rsid w:val="00D72324"/>
    <w:rsid w:val="00D74B6A"/>
    <w:rsid w:val="00D83CB6"/>
    <w:rsid w:val="00D87D69"/>
    <w:rsid w:val="00D97C03"/>
    <w:rsid w:val="00DA281A"/>
    <w:rsid w:val="00DC3EE1"/>
    <w:rsid w:val="00DC586C"/>
    <w:rsid w:val="00DD07F9"/>
    <w:rsid w:val="00DD54FD"/>
    <w:rsid w:val="00DE38E5"/>
    <w:rsid w:val="00DE5907"/>
    <w:rsid w:val="00DF5145"/>
    <w:rsid w:val="00DF75FB"/>
    <w:rsid w:val="00E01E10"/>
    <w:rsid w:val="00E03625"/>
    <w:rsid w:val="00E07791"/>
    <w:rsid w:val="00E113DE"/>
    <w:rsid w:val="00E17DE6"/>
    <w:rsid w:val="00E21580"/>
    <w:rsid w:val="00E22CC0"/>
    <w:rsid w:val="00E31D41"/>
    <w:rsid w:val="00E32801"/>
    <w:rsid w:val="00E335F0"/>
    <w:rsid w:val="00E40F7A"/>
    <w:rsid w:val="00E42143"/>
    <w:rsid w:val="00E51487"/>
    <w:rsid w:val="00E541BB"/>
    <w:rsid w:val="00E57A8C"/>
    <w:rsid w:val="00E621A2"/>
    <w:rsid w:val="00E63153"/>
    <w:rsid w:val="00E65B48"/>
    <w:rsid w:val="00E670B4"/>
    <w:rsid w:val="00E75E11"/>
    <w:rsid w:val="00E77D7D"/>
    <w:rsid w:val="00E81662"/>
    <w:rsid w:val="00E85444"/>
    <w:rsid w:val="00E877A7"/>
    <w:rsid w:val="00EA2801"/>
    <w:rsid w:val="00EA77FB"/>
    <w:rsid w:val="00EB50D9"/>
    <w:rsid w:val="00EB6FED"/>
    <w:rsid w:val="00EC6572"/>
    <w:rsid w:val="00EC6721"/>
    <w:rsid w:val="00ED593E"/>
    <w:rsid w:val="00ED6460"/>
    <w:rsid w:val="00ED7484"/>
    <w:rsid w:val="00EE5212"/>
    <w:rsid w:val="00EF6633"/>
    <w:rsid w:val="00EF7F75"/>
    <w:rsid w:val="00F07B84"/>
    <w:rsid w:val="00F07FD4"/>
    <w:rsid w:val="00F112CB"/>
    <w:rsid w:val="00F13E50"/>
    <w:rsid w:val="00F15241"/>
    <w:rsid w:val="00F20C2E"/>
    <w:rsid w:val="00F233DE"/>
    <w:rsid w:val="00F2358D"/>
    <w:rsid w:val="00F27052"/>
    <w:rsid w:val="00F300CD"/>
    <w:rsid w:val="00F31CAC"/>
    <w:rsid w:val="00F31F28"/>
    <w:rsid w:val="00F324D4"/>
    <w:rsid w:val="00F4175D"/>
    <w:rsid w:val="00F4230B"/>
    <w:rsid w:val="00F428BB"/>
    <w:rsid w:val="00F44353"/>
    <w:rsid w:val="00F47067"/>
    <w:rsid w:val="00F556AA"/>
    <w:rsid w:val="00F56D69"/>
    <w:rsid w:val="00F57CF6"/>
    <w:rsid w:val="00F64160"/>
    <w:rsid w:val="00F64569"/>
    <w:rsid w:val="00F6626A"/>
    <w:rsid w:val="00F671F5"/>
    <w:rsid w:val="00F73B97"/>
    <w:rsid w:val="00F75990"/>
    <w:rsid w:val="00F771FC"/>
    <w:rsid w:val="00F77A31"/>
    <w:rsid w:val="00F86321"/>
    <w:rsid w:val="00FA6188"/>
    <w:rsid w:val="00FB2B0E"/>
    <w:rsid w:val="00FB6402"/>
    <w:rsid w:val="00FB672B"/>
    <w:rsid w:val="00FC633B"/>
    <w:rsid w:val="00FC6778"/>
    <w:rsid w:val="00FD0BA1"/>
    <w:rsid w:val="00FE25C0"/>
    <w:rsid w:val="00FF106C"/>
    <w:rsid w:val="00FF2D6B"/>
    <w:rsid w:val="00FF40A6"/>
    <w:rsid w:val="00FF6064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D7019"/>
  <w15:chartTrackingRefBased/>
  <w15:docId w15:val="{2138D484-9DB4-4F0D-8A9E-9A0AE805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6CA"/>
    <w:pPr>
      <w:spacing w:after="200" w:line="276" w:lineRule="auto"/>
    </w:pPr>
    <w:rPr>
      <w:rFonts w:ascii="Calibri" w:eastAsia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6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6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6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6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6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6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6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6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6C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cy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6C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y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6CA"/>
    <w:rPr>
      <w:rFonts w:eastAsiaTheme="majorEastAsia" w:cstheme="majorBidi"/>
      <w:color w:val="2F5496" w:themeColor="accent1" w:themeShade="BF"/>
      <w:sz w:val="28"/>
      <w:szCs w:val="28"/>
      <w:lang w:val="cy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6CA"/>
    <w:rPr>
      <w:rFonts w:eastAsiaTheme="majorEastAsia" w:cstheme="majorBidi"/>
      <w:i/>
      <w:iCs/>
      <w:color w:val="2F5496" w:themeColor="accent1" w:themeShade="BF"/>
      <w:lang w:val="cy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6CA"/>
    <w:rPr>
      <w:rFonts w:eastAsiaTheme="majorEastAsia" w:cstheme="majorBidi"/>
      <w:color w:val="2F5496" w:themeColor="accent1" w:themeShade="BF"/>
      <w:lang w:val="cy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6CA"/>
    <w:rPr>
      <w:rFonts w:eastAsiaTheme="majorEastAsia" w:cstheme="majorBidi"/>
      <w:i/>
      <w:iCs/>
      <w:color w:val="595959" w:themeColor="text1" w:themeTint="A6"/>
      <w:lang w:val="cy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6CA"/>
    <w:rPr>
      <w:rFonts w:eastAsiaTheme="majorEastAsia" w:cstheme="majorBidi"/>
      <w:color w:val="595959" w:themeColor="text1" w:themeTint="A6"/>
      <w:lang w:val="cy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6CA"/>
    <w:rPr>
      <w:rFonts w:eastAsiaTheme="majorEastAsia" w:cstheme="majorBidi"/>
      <w:i/>
      <w:iCs/>
      <w:color w:val="272727" w:themeColor="text1" w:themeTint="D8"/>
      <w:lang w:val="cy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6CA"/>
    <w:rPr>
      <w:rFonts w:eastAsiaTheme="majorEastAsia" w:cstheme="majorBidi"/>
      <w:color w:val="272727" w:themeColor="text1" w:themeTint="D8"/>
      <w:lang w:val="cy-GB"/>
    </w:rPr>
  </w:style>
  <w:style w:type="paragraph" w:styleId="Title">
    <w:name w:val="Title"/>
    <w:basedOn w:val="Normal"/>
    <w:next w:val="Normal"/>
    <w:link w:val="TitleChar"/>
    <w:uiPriority w:val="10"/>
    <w:qFormat/>
    <w:rsid w:val="00A846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6CA"/>
    <w:rPr>
      <w:rFonts w:asciiTheme="majorHAnsi" w:eastAsiaTheme="majorEastAsia" w:hAnsiTheme="majorHAnsi" w:cstheme="majorBidi"/>
      <w:spacing w:val="-10"/>
      <w:kern w:val="28"/>
      <w:sz w:val="56"/>
      <w:szCs w:val="56"/>
      <w:lang w:val="cy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6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6CA"/>
    <w:rPr>
      <w:rFonts w:eastAsiaTheme="majorEastAsia" w:cstheme="majorBidi"/>
      <w:color w:val="595959" w:themeColor="text1" w:themeTint="A6"/>
      <w:spacing w:val="15"/>
      <w:sz w:val="28"/>
      <w:szCs w:val="28"/>
      <w:lang w:val="cy-GB"/>
    </w:rPr>
  </w:style>
  <w:style w:type="paragraph" w:styleId="Quote">
    <w:name w:val="Quote"/>
    <w:basedOn w:val="Normal"/>
    <w:next w:val="Normal"/>
    <w:link w:val="QuoteChar"/>
    <w:uiPriority w:val="29"/>
    <w:qFormat/>
    <w:rsid w:val="00A846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6CA"/>
    <w:rPr>
      <w:i/>
      <w:iCs/>
      <w:color w:val="404040" w:themeColor="text1" w:themeTint="BF"/>
      <w:lang w:val="cy-GB"/>
    </w:rPr>
  </w:style>
  <w:style w:type="paragraph" w:styleId="ListParagraph">
    <w:name w:val="List Paragraph"/>
    <w:basedOn w:val="Normal"/>
    <w:uiPriority w:val="34"/>
    <w:qFormat/>
    <w:rsid w:val="00A846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6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6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6CA"/>
    <w:rPr>
      <w:i/>
      <w:iCs/>
      <w:color w:val="2F5496" w:themeColor="accent1" w:themeShade="BF"/>
      <w:lang w:val="cy-GB"/>
    </w:rPr>
  </w:style>
  <w:style w:type="character" w:styleId="IntenseReference">
    <w:name w:val="Intense Reference"/>
    <w:basedOn w:val="DefaultParagraphFont"/>
    <w:uiPriority w:val="32"/>
    <w:qFormat/>
    <w:rsid w:val="00A846C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846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6CA"/>
    <w:rPr>
      <w:rFonts w:ascii="Calibri" w:eastAsia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A846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6CA"/>
    <w:rPr>
      <w:rFonts w:ascii="Calibri" w:eastAsia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17f2e-fe43-49cb-9a5c-0252cb378267">
      <Value>741</Value>
      <Value>740</Value>
      <Value>662</Value>
      <Value>710</Value>
      <Value>661</Value>
    </TaxCatchAll>
    <lcf76f155ced4ddcb4097134ff3c332f xmlns="dc75246d-8659-4ee5-abac-1a9c086915b2">
      <Terms xmlns="http://schemas.microsoft.com/office/infopath/2007/PartnerControls"/>
    </lcf76f155ced4ddcb4097134ff3c332f>
    <EmailTo xmlns="http://schemas.microsoft.com/sharepoint/v3" xsi:nil="true"/>
    <nb95b71446384b66bd134004f0a91d08 xmlns="dc75246d-8659-4ee5-abac-1a9c086915b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Cymru</TermName>
          <TermId xmlns="http://schemas.microsoft.com/office/infopath/2007/PartnerControls">3252020b-ec5f-4afe-ac3f-73ee84ecff0a</TermId>
        </TermInfo>
      </Terms>
    </nb95b71446384b66bd134004f0a91d08>
    <EmailHeaders xmlns="http://schemas.microsoft.com/sharepoint/v4" xsi:nil="true"/>
    <Most_x0020_Popular xmlns="dc75246d-8659-4ee5-abac-1a9c086915b2">false</Most_x0020_Popular>
    <g5fdf8524b6440969b2bd2a62a86bc59 xmlns="dc75246d-8659-4ee5-abac-1a9c086915b2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</TermName>
          <TermId xmlns="http://schemas.microsoft.com/office/infopath/2007/PartnerControls">c41a8028-17b0-4a65-ad18-51899ea249b6</TermId>
        </TermInfo>
      </Terms>
    </g5fdf8524b6440969b2bd2a62a86bc59>
    <EmailSender xmlns="http://schemas.microsoft.com/sharepoint/v3" xsi:nil="true"/>
    <EmailFrom xmlns="http://schemas.microsoft.com/sharepoint/v3" xsi:nil="true"/>
    <_dlc_DocIdUrl xmlns="dc75246d-8659-4ee5-abac-1a9c086915b2">
      <Url xsi:nil="true"/>
      <Description xsi:nil="true"/>
    </_dlc_DocIdUrl>
    <_dlc_DocId xmlns="dc75246d-8659-4ee5-abac-1a9c086915b2" xsi:nil="true"/>
    <_dlc_DocIdPersistId xmlns="dc75246d-8659-4ee5-abac-1a9c086915b2" xsi:nil="true"/>
    <m064a3644c00483295f08f820c17c06d xmlns="dc75246d-8659-4ee5-abac-1a9c086915b2">
      <Terms xmlns="http://schemas.microsoft.com/office/infopath/2007/PartnerControls">
        <TermInfo xmlns="http://schemas.microsoft.com/office/infopath/2007/PartnerControls">
          <TermName xmlns="http://schemas.microsoft.com/office/infopath/2007/PartnerControls">Swydd-ddisgrifiadau</TermName>
          <TermId xmlns="http://schemas.microsoft.com/office/infopath/2007/PartnerControls">3aba1a74-d5b1-4e8a-ab45-34ea12293cdf</TermId>
        </TermInfo>
      </Terms>
    </m064a3644c00483295f08f820c17c06d>
    <Most_x0020_Recent xmlns="dc75246d-8659-4ee5-abac-1a9c086915b2">false</Most_x0020_Recent>
    <EmailSubject xmlns="http://schemas.microsoft.com/sharepoint/v3" xsi:nil="true"/>
    <d81529e8384c4ca69c43c86a256e6a44 xmlns="dc75246d-8659-4ee5-abac-1a9c086915b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Cymraeg</TermName>
          <TermId xmlns="http://schemas.microsoft.com/office/infopath/2007/PartnerControls">e8cc2ebf-19d7-47a5-9dd0-f31e7e0d12de</TermId>
        </TermInfo>
      </Terms>
    </d81529e8384c4ca69c43c86a256e6a44>
    <Committee xmlns="dc75246d-8659-4ee5-abac-1a9c086915b2" xsi:nil="true"/>
    <a0592c58605c4c51908e592a17041861 xmlns="dc75246d-8659-4ee5-abac-1a9c086915b2">
      <Terms xmlns="http://schemas.microsoft.com/office/infopath/2007/PartnerControls">
        <TermInfo xmlns="http://schemas.microsoft.com/office/infopath/2007/PartnerControls">
          <TermName xmlns="http://schemas.microsoft.com/office/infopath/2007/PartnerControls">Swydd-ddisgrifiadau</TermName>
          <TermId xmlns="http://schemas.microsoft.com/office/infopath/2007/PartnerControls">cd375fca-cd8f-48f8-aa7f-6dea658f0302</TermId>
        </TermInfo>
      </Terms>
    </a0592c58605c4c51908e592a17041861>
    <Order0 xmlns="dc75246d-8659-4ee5-abac-1a9c086915b2" xsi:nil="true"/>
    <EmailCc xmlns="http://schemas.microsoft.com/sharepoint/v3" xsi:nil="true"/>
    <Expires xmlns="dc75246d-8659-4ee5-abac-1a9c086915b2">2030-07-31T23:00:00+00:00</Expire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EE5ECAA7C7C044B0D27FCFF1066EC6" ma:contentTypeVersion="52" ma:contentTypeDescription="Create a new document." ma:contentTypeScope="" ma:versionID="a71259eb5c2d26858af46302b4b98cdc">
  <xsd:schema xmlns:xsd="http://www.w3.org/2001/XMLSchema" xmlns:xs="http://www.w3.org/2001/XMLSchema" xmlns:p="http://schemas.microsoft.com/office/2006/metadata/properties" xmlns:ns1="http://schemas.microsoft.com/sharepoint/v3" xmlns:ns2="dc75246d-8659-4ee5-abac-1a9c086915b2" xmlns:ns3="http://schemas.microsoft.com/sharepoint/v4" xmlns:ns4="98917f2e-fe43-49cb-9a5c-0252cb378267" targetNamespace="http://schemas.microsoft.com/office/2006/metadata/properties" ma:root="true" ma:fieldsID="b262ce4be89666b0381f55c8a64b1ece" ns1:_="" ns2:_="" ns3:_="" ns4:_="">
    <xsd:import namespace="http://schemas.microsoft.com/sharepoint/v3"/>
    <xsd:import namespace="dc75246d-8659-4ee5-abac-1a9c086915b2"/>
    <xsd:import namespace="http://schemas.microsoft.com/sharepoint/v4"/>
    <xsd:import namespace="98917f2e-fe43-49cb-9a5c-0252cb37826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  <xsd:element ref="ns3:EmailHeaders" minOccurs="0"/>
                <xsd:element ref="ns2:Expires"/>
                <xsd:element ref="ns2:m064a3644c00483295f08f820c17c06d" minOccurs="0"/>
                <xsd:element ref="ns2:a0592c58605c4c51908e592a17041861" minOccurs="0"/>
                <xsd:element ref="ns2:nb95b71446384b66bd134004f0a91d08" minOccurs="0"/>
                <xsd:element ref="ns2:Order0" minOccurs="0"/>
                <xsd:element ref="ns2:Most_x0020_Recent" minOccurs="0"/>
                <xsd:element ref="ns2:Most_x0020_Popular" minOccurs="0"/>
                <xsd:element ref="ns4:TaxCatchAll" minOccurs="0"/>
                <xsd:element ref="ns2:g5fdf8524b6440969b2bd2a62a86bc59" minOccurs="0"/>
                <xsd:element ref="ns2:d81529e8384c4ca69c43c86a256e6a44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lcf76f155ced4ddcb4097134ff3c332f" minOccurs="0"/>
                <xsd:element ref="ns2:Committe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Sender" ma:index="11" nillable="true" ma:displayName="E-Mail Sender" ma:description="" ma:hidden="true" ma:internalName="EmailSender" ma:readOnly="false">
      <xsd:simpleType>
        <xsd:restriction base="dms:Note">
          <xsd:maxLength value="255"/>
        </xsd:restriction>
      </xsd:simpleType>
    </xsd:element>
    <xsd:element name="EmailTo" ma:index="12" nillable="true" ma:displayName="E-Mail To" ma:description="" ma:hidden="true" ma:internalName="EmailTo" ma:readOnly="false">
      <xsd:simpleType>
        <xsd:restriction base="dms:Note">
          <xsd:maxLength value="255"/>
        </xsd:restriction>
      </xsd:simpleType>
    </xsd:element>
    <xsd:element name="EmailCc" ma:index="13" nillable="true" ma:displayName="E-Mail Cc" ma:description="" ma:hidden="true" ma:internalName="EmailCc" ma:readOnly="false">
      <xsd:simpleType>
        <xsd:restriction base="dms:Note">
          <xsd:maxLength value="255"/>
        </xsd:restriction>
      </xsd:simpleType>
    </xsd:element>
    <xsd:element name="EmailFrom" ma:index="14" nillable="true" ma:displayName="E-Mail From" ma:hidden="true" ma:internalName="EmailFrom" ma:readOnly="false">
      <xsd:simpleType>
        <xsd:restriction base="dms:Text"/>
      </xsd:simpleType>
    </xsd:element>
    <xsd:element name="EmailSubject" ma:index="15" nillable="true" ma:displayName="E-Mail Subject" ma:hidden="true" ma:internalName="EmailSubjec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5246d-8659-4ee5-abac-1a9c08691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false">
      <xsd:simpleType>
        <xsd:restriction base="dms:Text"/>
      </xsd:simpleType>
    </xsd:element>
    <xsd:element name="_dlc_DocIdUrl" ma:index="9" nillable="true" ma:displayName="Document ID" ma:description="Permanent link to this doc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Expires" ma:index="17" ma:displayName="yn dod i ben" ma:description="Pan nad yw'r ddogfen yn gyfredol mwyach ac felly ddim yn hygyrch i ddefnyddwyr" ma:format="DateOnly" ma:internalName="Expires" ma:readOnly="false">
      <xsd:simpleType>
        <xsd:restriction base="dms:DateTime"/>
      </xsd:simpleType>
    </xsd:element>
    <xsd:element name="m064a3644c00483295f08f820c17c06d" ma:index="19" ma:taxonomy="true" ma:internalName="m064a3644c00483295f08f820c17c06d" ma:taxonomyFieldName="Topic" ma:displayName="Pwnc" ma:readOnly="false" ma:default="" ma:fieldId="{6064a364-4c00-4832-95f0-8f820c17c06d}" ma:sspId="9dca3a3b-1f91-4153-80b6-b9fe4e628316" ma:termSetId="0b10ce42-301e-4a50-b6d5-8905afb5e3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0592c58605c4c51908e592a17041861" ma:index="21" ma:taxonomy="true" ma:internalName="a0592c58605c4c51908e592a17041861" ma:taxonomyFieldName="Document_x0020_Type" ma:displayName="Math O Ddogfen" ma:readOnly="false" ma:default="" ma:fieldId="{a0592c58-605c-4c51-908e-592a17041861}" ma:sspId="9dca3a3b-1f91-4153-80b6-b9fe4e628316" ma:termSetId="043e2c1c-4c5c-434e-a011-7dc1535e3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95b71446384b66bd134004f0a91d08" ma:index="24" ma:taxonomy="true" ma:internalName="nb95b71446384b66bd134004f0a91d08" ma:taxonomyFieldName="Region_x0020_and_x0020_UA" ma:displayName="Rhanbarth ac AU" ma:readOnly="false" ma:default="" ma:fieldId="{7b95b714-4638-4b66-bd13-4004f0a91d08}" ma:sspId="9dca3a3b-1f91-4153-80b6-b9fe4e628316" ma:termSetId="1980eb7e-a0b5-4f90-850e-1eaee3b5da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der0" ma:index="26" nillable="true" ma:displayName="Trefn" ma:internalName="Order0" ma:readOnly="false" ma:percentage="FALSE">
      <xsd:simpleType>
        <xsd:restriction base="dms:Number"/>
      </xsd:simpleType>
    </xsd:element>
    <xsd:element name="Most_x0020_Recent" ma:index="27" nillable="true" ma:displayName="mwyaf diweddar" ma:default="0" ma:description="Hyrwyddo i'r rhestr Mwyaf Ddiweddaraf" ma:internalName="Most_x0020_Recent" ma:readOnly="false">
      <xsd:simpleType>
        <xsd:restriction base="dms:Boolean"/>
      </xsd:simpleType>
    </xsd:element>
    <xsd:element name="Most_x0020_Popular" ma:index="28" nillable="true" ma:displayName="Mwyaf Poblogaidd" ma:default="0" ma:description="Hyrwyddo i'r rhestr Mwyaf Poblogaidd" ma:internalName="Most_x0020_Popular" ma:readOnly="false">
      <xsd:simpleType>
        <xsd:restriction base="dms:Boolean"/>
      </xsd:simpleType>
    </xsd:element>
    <xsd:element name="g5fdf8524b6440969b2bd2a62a86bc59" ma:index="30" ma:taxonomy="true" ma:internalName="g5fdf8524b6440969b2bd2a62a86bc59" ma:taxonomyFieldName="Department" ma:displayName="Adran" ma:readOnly="false" ma:default="" ma:fieldId="{05fdf852-4b64-4096-9b2b-d2a62a86bc59}" ma:sspId="9dca3a3b-1f91-4153-80b6-b9fe4e628316" ma:termSetId="c01d19e8-29e0-4d8e-ad9f-57a6212aea8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81529e8384c4ca69c43c86a256e6a44" ma:index="31" ma:taxonomy="true" ma:internalName="d81529e8384c4ca69c43c86a256e6a44" ma:taxonomyFieldName="Language" ma:displayName="Iaith" ma:readOnly="false" ma:default="" ma:fieldId="{d81529e8-384c-4ca6-9c43-c86a256e6a44}" ma:sspId="9dca3a3b-1f91-4153-80b6-b9fe4e628316" ma:termSetId="0cb8d611-d29b-43ee-ae24-94144d64157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4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7" nillable="true" ma:taxonomy="true" ma:internalName="lcf76f155ced4ddcb4097134ff3c332f" ma:taxonomyFieldName="MediaServiceImageTags" ma:displayName="Image Tags" ma:readOnly="false" ma:fieldId="{5cf76f15-5ced-4ddc-b409-7134ff3c332f}" ma:taxonomyMulti="true" ma:sspId="9dca3a3b-1f91-4153-80b6-b9fe4e6283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mmittee" ma:index="48" nillable="true" ma:displayName="Pwyllgor" ma:format="Dropdown" ma:indexed="true" ma:internalName="Committee">
      <xsd:simpleType>
        <xsd:restriction base="dms:Choice">
          <xsd:enumeration value="Pwyllgor Cydraddoldeb, Amrywiaeth a Chynhwysiant a'r Gymraeg"/>
          <xsd:enumeration value="Is-grŵp Anabledd"/>
          <xsd:enumeration value="Cyfarfod y Pedair Gwlad"/>
          <xsd:enumeration value="Is-grŵp Ymarfer Gwybodus ar Drawma"/>
          <xsd:enumeration value="Grŵp Monitro Safonau'r Gymrae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EmailHeaders" ma:index="16" nillable="true" ma:displayName="E-Mail Headers" ma:hidden="true" ma:internalName="EmailHeader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17f2e-fe43-49cb-9a5c-0252cb378267" elementFormDefault="qualified">
    <xsd:import namespace="http://schemas.microsoft.com/office/2006/documentManagement/types"/>
    <xsd:import namespace="http://schemas.microsoft.com/office/infopath/2007/PartnerControls"/>
    <xsd:element name="TaxCatchAll" ma:index="29" nillable="true" ma:displayName="Taxonomy Catch All Column" ma:hidden="true" ma:list="{0d2e4c0c-eb88-4995-9fd2-f3762efce6ec}" ma:internalName="TaxCatchAll" ma:showField="CatchAllData" ma:web="98917f2e-fe43-49cb-9a5c-0252cb3782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3E000B-58EC-4668-AD0D-5B14E571877C}">
  <ds:schemaRefs>
    <ds:schemaRef ds:uri="http://schemas.microsoft.com/office/2006/metadata/properties"/>
    <ds:schemaRef ds:uri="http://schemas.microsoft.com/office/infopath/2007/PartnerControls"/>
    <ds:schemaRef ds:uri="98917f2e-fe43-49cb-9a5c-0252cb378267"/>
    <ds:schemaRef ds:uri="dc75246d-8659-4ee5-abac-1a9c086915b2"/>
    <ds:schemaRef ds:uri="http://schemas.microsoft.com/sharepoint/v3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CD307856-ED1E-4DC0-8521-46C3D26F1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c75246d-8659-4ee5-abac-1a9c086915b2"/>
    <ds:schemaRef ds:uri="http://schemas.microsoft.com/sharepoint/v4"/>
    <ds:schemaRef ds:uri="98917f2e-fe43-49cb-9a5c-0252cb3782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7AB88C-0BDA-43E4-846B-EA623CDCBB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1183</Words>
  <Characters>6748</Characters>
  <Application>Microsoft Office Word</Application>
  <DocSecurity>0</DocSecurity>
  <Lines>56</Lines>
  <Paragraphs>15</Paragraphs>
  <ScaleCrop>false</ScaleCrop>
  <Company/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Dadansoddydd Busnes</dc:title>
  <dc:subject/>
  <dc:creator>Rhys Hywyn</dc:creator>
  <cp:keywords/>
  <dc:description/>
  <cp:lastModifiedBy>Joanne Pugh</cp:lastModifiedBy>
  <cp:revision>56</cp:revision>
  <dcterms:created xsi:type="dcterms:W3CDTF">2026-08-10T13:53:00Z</dcterms:created>
  <dcterms:modified xsi:type="dcterms:W3CDTF">2026-08-26T19:03:00Z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0x0101004DEE5ECAA7C7C044B0D27FCFF1066EC6</vt:lpwstr>
  </property>
  <property fmtid="{D5CDD505-2E9C-101B-9397-08002B2CF9AE}" pid="3" name="MediaServiceImageTags">
    <vt:lpwstr/>
  </property>
  <property fmtid="{D5CDD505-2E9C-101B-9397-08002B2CF9AE}" pid="4" name="Topic">
    <vt:lpwstr>740;#Swydd-ddisgrifiadau|3aba1a74-d5b1-4e8a-ab45-34ea12293cdf</vt:lpwstr>
  </property>
  <property fmtid="{D5CDD505-2E9C-101B-9397-08002B2CF9AE}" pid="5" name="Document_x0020_Type">
    <vt:lpwstr>741;#Swydd-ddisgrifiadau|cd375fca-cd8f-48f8-aa7f-6dea658f0302</vt:lpwstr>
  </property>
  <property fmtid="{D5CDD505-2E9C-101B-9397-08002B2CF9AE}" pid="6" name="Department">
    <vt:lpwstr>710;#AD|c41a8028-17b0-4a65-ad18-51899ea249b6</vt:lpwstr>
  </property>
  <property fmtid="{D5CDD505-2E9C-101B-9397-08002B2CF9AE}" pid="7" name="Region_x0020_and_x0020_UA">
    <vt:lpwstr>661;#Cymru|3252020b-ec5f-4afe-ac3f-73ee84ecff0a</vt:lpwstr>
  </property>
  <property fmtid="{D5CDD505-2E9C-101B-9397-08002B2CF9AE}" pid="8" name="Language">
    <vt:lpwstr>662;#Cymraeg|e8cc2ebf-19d7-47a5-9dd0-f31e7e0d12de</vt:lpwstr>
  </property>
  <property fmtid="{D5CDD505-2E9C-101B-9397-08002B2CF9AE}" pid="9" name="Region and UA">
    <vt:lpwstr>661;#Cymru|3252020b-ec5f-4afe-ac3f-73ee84ecff0a</vt:lpwstr>
  </property>
  <property fmtid="{D5CDD505-2E9C-101B-9397-08002B2CF9AE}" pid="10" name="Document Type">
    <vt:lpwstr>741;#Swydd-ddisgrifiadau|cd375fca-cd8f-48f8-aa7f-6dea658f0302</vt:lpwstr>
  </property>
</Properties>
</file>