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A0E5B" w:rsidP="00065609" w:rsidRDefault="00486A36" w14:paraId="758BBD68" w14:textId="675CA76D">
      <w:pPr>
        <w:pStyle w:val="Title"/>
        <w:jc w:val="center"/>
        <w:rPr>
          <w:rFonts w:asciiTheme="minorHAnsi" w:hAnsiTheme="minorHAnsi" w:cstheme="minorHAnsi"/>
          <w:b/>
          <w:bCs/>
          <w:sz w:val="24"/>
          <w:szCs w:val="24"/>
          <w:lang w:val="cy-GB"/>
        </w:rPr>
      </w:pPr>
      <w:r w:rsidRPr="00065609">
        <w:rPr>
          <w:rFonts w:asciiTheme="minorHAnsi" w:hAnsiTheme="minorHAnsi" w:cstheme="minorHAnsi"/>
          <w:b/>
          <w:bCs/>
          <w:sz w:val="24"/>
          <w:szCs w:val="24"/>
          <w:lang w:val="cy-GB"/>
        </w:rPr>
        <w:t>Manyleb Swydd CCDG</w:t>
      </w:r>
    </w:p>
    <w:p w:rsidRPr="00AF4EA4" w:rsidR="00AF4EA4" w:rsidP="00AF4EA4" w:rsidRDefault="00AF4EA4" w14:paraId="688FEF7D" w14:textId="77777777">
      <w:pPr>
        <w:rPr>
          <w:lang w:val="cy-GB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5590"/>
      </w:tblGrid>
      <w:tr w:rsidRPr="00093708" w:rsidR="00DA0E5B" w:rsidTr="6BD8A509" w14:paraId="758BBD6C" w14:textId="77777777">
        <w:trPr>
          <w:cantSplit/>
          <w:trHeight w:val="240"/>
        </w:trPr>
        <w:tc>
          <w:tcPr>
            <w:tcW w:w="3652" w:type="dxa"/>
            <w:tcMar/>
          </w:tcPr>
          <w:p w:rsidRPr="0067288F" w:rsidR="00DA0E5B" w:rsidP="00EC6AB3" w:rsidRDefault="00486A36" w14:paraId="758BBD6A" w14:textId="77777777">
            <w:pPr>
              <w:pStyle w:val="Heading1"/>
              <w:rPr>
                <w:b w:val="0"/>
              </w:rPr>
            </w:pPr>
            <w:proofErr w:type="spellStart"/>
            <w:r w:rsidRPr="00486A36">
              <w:t>Teitl</w:t>
            </w:r>
            <w:proofErr w:type="spellEnd"/>
            <w:r w:rsidRPr="00486A36">
              <w:t xml:space="preserve"> y </w:t>
            </w:r>
            <w:proofErr w:type="spellStart"/>
            <w:r w:rsidRPr="00486A36">
              <w:t>Swydd</w:t>
            </w:r>
            <w:proofErr w:type="spellEnd"/>
            <w:r w:rsidRPr="00486A36">
              <w:t>:</w:t>
            </w:r>
          </w:p>
        </w:tc>
        <w:tc>
          <w:tcPr>
            <w:tcW w:w="5590" w:type="dxa"/>
            <w:tcMar/>
          </w:tcPr>
          <w:p w:rsidRPr="00EA42BB" w:rsidR="00DA0E5B" w:rsidP="0009771B" w:rsidRDefault="005F3327" w14:paraId="758BBD6B" w14:textId="5A07DE5B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EA42BB">
              <w:rPr>
                <w:rFonts w:asciiTheme="minorHAnsi" w:hAnsiTheme="minorHAnsi" w:cstheme="minorHAnsi"/>
                <w:b/>
                <w:lang w:val="cy-GB"/>
              </w:rPr>
              <w:t>Cynghorydd Gyrfa</w:t>
            </w:r>
          </w:p>
        </w:tc>
      </w:tr>
      <w:tr w:rsidRPr="00130F5A" w:rsidR="00DA0E5B" w:rsidTr="6BD8A509" w14:paraId="758BBD6F" w14:textId="77777777">
        <w:trPr>
          <w:cantSplit/>
        </w:trPr>
        <w:tc>
          <w:tcPr>
            <w:tcW w:w="3652" w:type="dxa"/>
            <w:tcMar/>
          </w:tcPr>
          <w:p w:rsidRPr="00130F5A" w:rsidR="00DA0E5B" w:rsidP="00EC6AB3" w:rsidRDefault="00486A36" w14:paraId="758BBD6D" w14:textId="62B72564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</w:rPr>
              <w:t>Crëwyd</w:t>
            </w:r>
            <w:proofErr w:type="spellEnd"/>
            <w:r w:rsidRPr="00130F5A">
              <w:rPr>
                <w:rFonts w:cstheme="minorHAnsi"/>
                <w:szCs w:val="22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</w:rPr>
              <w:t>ar</w:t>
            </w:r>
            <w:proofErr w:type="spellEnd"/>
            <w:r w:rsidRPr="00130F5A">
              <w:rPr>
                <w:rFonts w:cstheme="minorHAnsi"/>
                <w:szCs w:val="22"/>
              </w:rPr>
              <w:t>:</w:t>
            </w:r>
          </w:p>
        </w:tc>
        <w:tc>
          <w:tcPr>
            <w:tcW w:w="5590" w:type="dxa"/>
            <w:tcMar/>
          </w:tcPr>
          <w:p w:rsidRPr="00130F5A" w:rsidR="00DA0E5B" w:rsidP="000C208A" w:rsidRDefault="005F3327" w14:paraId="758BBD6E" w14:textId="43F37DDF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130F5A">
              <w:rPr>
                <w:rFonts w:asciiTheme="minorHAnsi" w:hAnsiTheme="minorHAnsi" w:cstheme="minorHAnsi"/>
                <w:b/>
              </w:rPr>
              <w:t>30/04/2013</w:t>
            </w:r>
          </w:p>
        </w:tc>
      </w:tr>
      <w:tr w:rsidRPr="00130F5A" w:rsidR="00DA0E5B" w:rsidTr="6BD8A509" w14:paraId="758BBD72" w14:textId="77777777">
        <w:trPr>
          <w:cantSplit/>
        </w:trPr>
        <w:tc>
          <w:tcPr>
            <w:tcW w:w="3652" w:type="dxa"/>
            <w:tcMar/>
          </w:tcPr>
          <w:p w:rsidRPr="00130F5A" w:rsidR="00DA0E5B" w:rsidP="00EC6AB3" w:rsidRDefault="00486A36" w14:paraId="758BBD70" w14:textId="2E12E90C">
            <w:pPr>
              <w:pStyle w:val="Heading1"/>
              <w:rPr>
                <w:rFonts w:cstheme="minorHAnsi"/>
                <w:szCs w:val="22"/>
              </w:rPr>
            </w:pPr>
            <w:r w:rsidRPr="00130F5A">
              <w:rPr>
                <w:rFonts w:cstheme="minorHAnsi"/>
                <w:szCs w:val="22"/>
              </w:rPr>
              <w:t>Yn adrodd wrth:</w:t>
            </w:r>
          </w:p>
        </w:tc>
        <w:tc>
          <w:tcPr>
            <w:tcW w:w="5590" w:type="dxa"/>
            <w:tcMar/>
          </w:tcPr>
          <w:p w:rsidRPr="00130F5A" w:rsidR="00DA0E5B" w:rsidP="001A75CE" w:rsidRDefault="008D4C27" w14:paraId="758BBD71" w14:textId="2A26A01E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130F5A">
              <w:rPr>
                <w:rFonts w:asciiTheme="minorHAnsi" w:hAnsiTheme="minorHAnsi" w:cstheme="minorHAnsi"/>
                <w:b/>
                <w:lang w:val="cy-GB"/>
              </w:rPr>
              <w:t>Rheolwyr Tîm</w:t>
            </w:r>
          </w:p>
        </w:tc>
      </w:tr>
      <w:tr w:rsidRPr="00130F5A" w:rsidR="00DA0E5B" w:rsidTr="6BD8A509" w14:paraId="758BBD75" w14:textId="77777777">
        <w:trPr>
          <w:cantSplit/>
        </w:trPr>
        <w:tc>
          <w:tcPr>
            <w:tcW w:w="3652" w:type="dxa"/>
            <w:tcMar/>
          </w:tcPr>
          <w:p w:rsidRPr="00130F5A" w:rsidR="00DA0E5B" w:rsidP="00EC6AB3" w:rsidRDefault="00486A36" w14:paraId="758BBD73" w14:textId="0A926BFD">
            <w:pPr>
              <w:pStyle w:val="Heading1"/>
              <w:rPr>
                <w:rFonts w:cstheme="minorHAnsi"/>
                <w:szCs w:val="22"/>
              </w:rPr>
            </w:pPr>
            <w:r w:rsidRPr="00130F5A">
              <w:rPr>
                <w:rFonts w:cstheme="minorHAnsi"/>
                <w:szCs w:val="22"/>
              </w:rPr>
              <w:t>Is-adran/Adran/Lleoliad:</w:t>
            </w:r>
          </w:p>
        </w:tc>
        <w:tc>
          <w:tcPr>
            <w:tcW w:w="5590" w:type="dxa"/>
            <w:tcMar/>
          </w:tcPr>
          <w:p w:rsidRPr="00130F5A" w:rsidR="00DA0E5B" w:rsidP="000C208A" w:rsidRDefault="007F3F53" w14:paraId="758BBD74" w14:textId="0FF5BFFB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130F5A">
              <w:rPr>
                <w:rFonts w:asciiTheme="minorHAnsi" w:hAnsiTheme="minorHAnsi" w:cstheme="minorHAnsi"/>
                <w:b/>
                <w:lang w:val="cy-GB"/>
              </w:rPr>
              <w:t>Cyflawni</w:t>
            </w:r>
          </w:p>
        </w:tc>
      </w:tr>
      <w:tr w:rsidRPr="00130F5A" w:rsidR="00DA0E5B" w:rsidTr="6BD8A509" w14:paraId="758BBD78" w14:textId="77777777">
        <w:trPr>
          <w:cantSplit/>
        </w:trPr>
        <w:tc>
          <w:tcPr>
            <w:tcW w:w="3652" w:type="dxa"/>
            <w:tcMar/>
          </w:tcPr>
          <w:p w:rsidRPr="00130F5A" w:rsidR="00DA0E5B" w:rsidP="00EC6AB3" w:rsidRDefault="00486A36" w14:paraId="758BBD76" w14:textId="3AFF62B7">
            <w:pPr>
              <w:pStyle w:val="Heading1"/>
              <w:rPr>
                <w:rFonts w:cstheme="minorHAnsi"/>
                <w:szCs w:val="22"/>
              </w:rPr>
            </w:pPr>
            <w:r w:rsidRPr="00130F5A">
              <w:rPr>
                <w:rFonts w:cstheme="minorHAnsi"/>
                <w:szCs w:val="22"/>
              </w:rPr>
              <w:t>Diben Cyffredinol y Rôl:</w:t>
            </w:r>
          </w:p>
        </w:tc>
        <w:tc>
          <w:tcPr>
            <w:tcW w:w="5590" w:type="dxa"/>
            <w:tcMar/>
          </w:tcPr>
          <w:p w:rsidRPr="004C5187" w:rsidR="00291FCA" w:rsidP="00291FCA" w:rsidRDefault="00291FCA" w14:paraId="345BDC20" w14:textId="356C1862">
            <w:pPr>
              <w:pStyle w:val="Heading3"/>
              <w:keepLines w:val="0"/>
              <w:numPr>
                <w:ilvl w:val="0"/>
                <w:numId w:val="4"/>
              </w:numPr>
              <w:spacing w:before="0" w:line="240" w:lineRule="auto"/>
              <w:ind w:left="36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30F5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y-GB"/>
              </w:rPr>
              <w:t>Darparu gwasanaethau cyfarwyddyd proffesiynol, gan gynnwys gwasanaeth ymgynghorol, i sefydliadau partner, er mwyn gwella sgiliau, gwybodaeth a dealltwriaeth cleientiaid ar gyfer cynllunio a rheoli gyrfaoedd.</w:t>
            </w:r>
            <w:r w:rsidRPr="00130F5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Pr="00130F5A" w:rsidR="00291FCA" w:rsidP="00846624" w:rsidRDefault="00291FCA" w14:paraId="43188C12" w14:textId="77777777">
            <w:pPr>
              <w:pStyle w:val="Heading3"/>
              <w:keepLines w:val="0"/>
              <w:numPr>
                <w:ilvl w:val="0"/>
                <w:numId w:val="4"/>
              </w:numPr>
              <w:spacing w:before="0" w:line="240" w:lineRule="auto"/>
              <w:ind w:left="360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130F5A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  <w:lang w:val="cy-GB"/>
              </w:rPr>
              <w:t>Darparu gwybodaeth, cyngor ac eiriolaeth i helpu cleientiaid i wneud penderfyniadau doeth, i annog dysgu ac i’w cynnal mewn addysg, hyfforddiant a/neu gyflogaeth priodol.</w:t>
            </w:r>
          </w:p>
          <w:p w:rsidRPr="00130F5A" w:rsidR="00DA0E5B" w:rsidP="001A75CE" w:rsidRDefault="00DA0E5B" w14:paraId="758BBD77" w14:textId="28E3EEFA">
            <w:pPr>
              <w:autoSpaceDE w:val="0"/>
              <w:autoSpaceDN w:val="0"/>
              <w:adjustRightInd w:val="0"/>
              <w:spacing w:after="0"/>
              <w:rPr>
                <w:rFonts w:asciiTheme="minorHAnsi" w:hAnsiTheme="minorHAnsi" w:cstheme="minorHAnsi"/>
                <w:bCs/>
              </w:rPr>
            </w:pPr>
          </w:p>
        </w:tc>
      </w:tr>
      <w:tr w:rsidRPr="00130F5A" w:rsidR="00DA0E5B" w:rsidTr="6BD8A509" w14:paraId="758BBD7B" w14:textId="77777777">
        <w:trPr>
          <w:cantSplit/>
        </w:trPr>
        <w:tc>
          <w:tcPr>
            <w:tcW w:w="3652" w:type="dxa"/>
            <w:tcMar/>
          </w:tcPr>
          <w:p w:rsidRPr="00130F5A" w:rsidR="00DA0E5B" w:rsidP="00EC6AB3" w:rsidRDefault="00486A36" w14:paraId="758BBD79" w14:textId="4983C911">
            <w:pPr>
              <w:pStyle w:val="Heading1"/>
              <w:rPr>
                <w:rFonts w:cstheme="minorHAnsi"/>
                <w:szCs w:val="22"/>
              </w:rPr>
            </w:pPr>
            <w:r w:rsidRPr="00130F5A">
              <w:rPr>
                <w:rFonts w:cstheme="minorHAnsi"/>
                <w:szCs w:val="22"/>
              </w:rPr>
              <w:t>Addysg/Cymwysterau/Hyfforddiant Penodol - hanfodol</w:t>
            </w:r>
          </w:p>
        </w:tc>
        <w:tc>
          <w:tcPr>
            <w:tcW w:w="5590" w:type="dxa"/>
            <w:tcMar/>
          </w:tcPr>
          <w:p w:rsidRPr="00130F5A" w:rsidR="00FB5CF4" w:rsidP="00FB5CF4" w:rsidRDefault="00FB5CF4" w14:paraId="33541392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Cynghorydd gyrfa cymwysedig a phrofiadol:</w:t>
            </w:r>
          </w:p>
          <w:p w:rsidRPr="00130F5A" w:rsidR="00FB5CF4" w:rsidP="00846624" w:rsidRDefault="00FB5CF4" w14:paraId="3B7F8721" w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Diploma mewn Cyfarwyddyd Gyrfa</w:t>
            </w:r>
          </w:p>
          <w:p w:rsidRPr="00130F5A" w:rsidR="00FB5CF4" w:rsidP="00846624" w:rsidRDefault="00FB5CF4" w14:paraId="266FD495" w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QCG</w:t>
            </w:r>
          </w:p>
          <w:p w:rsidRPr="00130F5A" w:rsidR="00FB5CF4" w:rsidP="00846624" w:rsidRDefault="00FB5CF4" w14:paraId="2B3B1892" w14:textId="24B103D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NVQ Lefel 4 Cyngor a Chyfarwyddyd</w:t>
            </w:r>
            <w:r w:rsidR="00E86210">
              <w:rPr>
                <w:rFonts w:asciiTheme="minorHAnsi" w:hAnsiTheme="minorHAnsi" w:cstheme="minorHAnsi"/>
                <w:lang w:val="cy-GB"/>
              </w:rPr>
              <w:t xml:space="preserve"> </w:t>
            </w:r>
            <w:r w:rsidR="00C602A7">
              <w:rPr>
                <w:rFonts w:asciiTheme="minorHAnsi" w:hAnsiTheme="minorHAnsi" w:cstheme="minorHAnsi"/>
                <w:lang w:val="cy-GB"/>
              </w:rPr>
              <w:t xml:space="preserve">(cymhwyster a gafwyd cyn 2011 mewn </w:t>
            </w:r>
            <w:r w:rsidR="00A96499">
              <w:rPr>
                <w:rFonts w:asciiTheme="minorHAnsi" w:hAnsiTheme="minorHAnsi" w:cstheme="minorHAnsi"/>
                <w:lang w:val="cy-GB"/>
              </w:rPr>
              <w:t>lleoliad gyrfaoedd)</w:t>
            </w:r>
            <w:r w:rsidRPr="00130F5A">
              <w:rPr>
                <w:rFonts w:asciiTheme="minorHAnsi" w:hAnsiTheme="minorHAnsi" w:cstheme="minorHAnsi"/>
                <w:lang w:val="cy-GB"/>
              </w:rPr>
              <w:t>, a 3 uned Lefel 6 y Fframwaith Cwricwlwm a Chymwysterau (FfCCh) fel y nodir gan y Sefydliad Datblygu Gyrfa ar gyfer mynediad ‘diamod’ i’r Gofrestr broffesiynol</w:t>
            </w:r>
            <w:r w:rsidR="00A96499">
              <w:rPr>
                <w:rFonts w:asciiTheme="minorHAnsi" w:hAnsiTheme="minorHAnsi" w:cstheme="minorHAnsi"/>
                <w:lang w:val="cy-GB"/>
              </w:rPr>
              <w:t xml:space="preserve"> (</w:t>
            </w:r>
            <w:r w:rsidR="004C5187">
              <w:rPr>
                <w:rFonts w:asciiTheme="minorHAnsi" w:hAnsiTheme="minorHAnsi" w:cstheme="minorHAnsi"/>
                <w:lang w:val="cy-GB"/>
              </w:rPr>
              <w:t>cymhwyster a gafwyd cyn 2022)</w:t>
            </w:r>
          </w:p>
          <w:p w:rsidRPr="00130F5A" w:rsidR="00FB5CF4" w:rsidP="00846624" w:rsidRDefault="00FB5CF4" w14:paraId="152A549C" w14:textId="7777777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 xml:space="preserve">Diploma Lefel 6 y FfCCh mewn Cyfarwyddyd a Datblygu Gyrfa             </w:t>
            </w:r>
          </w:p>
          <w:p w:rsidRPr="00130F5A" w:rsidR="00440E0A" w:rsidP="0025273C" w:rsidRDefault="00440E0A" w14:paraId="758BBD7A" w14:textId="4B53B74C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Pr="00130F5A" w:rsidR="00DA0E5B" w:rsidTr="6BD8A509" w14:paraId="758BBD7F" w14:textId="77777777">
        <w:trPr>
          <w:cantSplit/>
        </w:trPr>
        <w:tc>
          <w:tcPr>
            <w:tcW w:w="3652" w:type="dxa"/>
            <w:tcMar/>
          </w:tcPr>
          <w:p w:rsidRPr="00130F5A" w:rsidR="00DA0E5B" w:rsidP="00EC6AB3" w:rsidRDefault="00486A36" w14:paraId="758BBD7C" w14:textId="16BA7E13">
            <w:pPr>
              <w:pStyle w:val="Heading1"/>
              <w:rPr>
                <w:rFonts w:cstheme="minorHAnsi"/>
                <w:szCs w:val="22"/>
              </w:rPr>
            </w:pPr>
            <w:r w:rsidRPr="00130F5A">
              <w:rPr>
                <w:rFonts w:cstheme="minorHAnsi"/>
                <w:szCs w:val="22"/>
              </w:rPr>
              <w:t>Addysg/Cymwysterau/Hyfforddiant Penodol - dymunol</w:t>
            </w:r>
          </w:p>
        </w:tc>
        <w:tc>
          <w:tcPr>
            <w:tcW w:w="5590" w:type="dxa"/>
            <w:tcMar/>
          </w:tcPr>
          <w:p w:rsidRPr="00130F5A" w:rsidR="00AE45BF" w:rsidP="00846624" w:rsidRDefault="00AE45BF" w14:paraId="35DC7FFE" w14:textId="77777777">
            <w:pPr>
              <w:pStyle w:val="ListParagraph"/>
              <w:numPr>
                <w:ilvl w:val="0"/>
                <w:numId w:val="6"/>
              </w:num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Sgiliau iaith Gymraeg.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AE45BF" w:rsidP="00846624" w:rsidRDefault="00AE45BF" w14:paraId="672702B2" w14:textId="77777777">
            <w:pPr>
              <w:pStyle w:val="ListParagraph"/>
              <w:numPr>
                <w:ilvl w:val="0"/>
                <w:numId w:val="6"/>
              </w:num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Defnyddio pecynnau Microsoft, yn enwedig Word ac Outlook</w:t>
            </w:r>
          </w:p>
          <w:p w:rsidRPr="00130F5A" w:rsidR="00DA0E5B" w:rsidP="6BD8A509" w:rsidRDefault="00AE45BF" w14:paraId="758BBD7E" w14:textId="1CCAAFBC">
            <w:pPr>
              <w:pStyle w:val="ListParagraph"/>
              <w:numPr>
                <w:ilvl w:val="0"/>
                <w:numId w:val="6"/>
              </w:numPr>
              <w:spacing w:after="0"/>
              <w:rPr>
                <w:rFonts w:ascii="Calibri" w:hAnsi="Calibri" w:cs="Calibri" w:asciiTheme="minorAscii" w:hAnsiTheme="minorAscii" w:cstheme="minorAscii"/>
                <w:lang w:eastAsia="en-GB"/>
              </w:rPr>
            </w:pPr>
            <w:r w:rsidRPr="6BD8A509" w:rsidR="00AE45BF">
              <w:rPr>
                <w:rFonts w:ascii="Calibri" w:hAnsi="Calibri" w:cs="Calibri" w:asciiTheme="minorAscii" w:hAnsiTheme="minorAscii" w:cstheme="minorAscii"/>
                <w:lang w:val="cy-GB"/>
              </w:rPr>
              <w:t>Defnyddio basau data cleientiaid</w:t>
            </w:r>
          </w:p>
        </w:tc>
      </w:tr>
      <w:tr w:rsidRPr="00130F5A" w:rsidR="00AF4EA4" w:rsidTr="6BD8A509" w14:paraId="377A375B" w14:textId="77777777">
        <w:trPr>
          <w:cantSplit/>
        </w:trPr>
        <w:tc>
          <w:tcPr>
            <w:tcW w:w="3652" w:type="dxa"/>
            <w:tcMar/>
          </w:tcPr>
          <w:p w:rsidRPr="00130F5A" w:rsidR="00AF4EA4" w:rsidP="00AF4EA4" w:rsidRDefault="00AF4EA4" w14:paraId="797D0931" w14:textId="77777777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</w:rPr>
              <w:t>Gwybodaeth</w:t>
            </w:r>
            <w:proofErr w:type="spellEnd"/>
            <w:r w:rsidRPr="00130F5A">
              <w:rPr>
                <w:rFonts w:cstheme="minorHAnsi"/>
                <w:szCs w:val="22"/>
              </w:rPr>
              <w:t>/</w:t>
            </w:r>
            <w:proofErr w:type="spellStart"/>
            <w:r w:rsidRPr="00130F5A">
              <w:rPr>
                <w:rFonts w:cstheme="minorHAnsi"/>
                <w:szCs w:val="22"/>
              </w:rPr>
              <w:t>Sgiliau</w:t>
            </w:r>
            <w:proofErr w:type="spellEnd"/>
            <w:r w:rsidRPr="00130F5A">
              <w:rPr>
                <w:rFonts w:cstheme="minorHAnsi"/>
                <w:szCs w:val="22"/>
              </w:rPr>
              <w:t>/</w:t>
            </w:r>
            <w:proofErr w:type="spellStart"/>
            <w:r w:rsidRPr="00130F5A">
              <w:rPr>
                <w:rFonts w:cstheme="minorHAnsi"/>
                <w:szCs w:val="22"/>
              </w:rPr>
              <w:t>Profiad</w:t>
            </w:r>
            <w:proofErr w:type="spellEnd"/>
          </w:p>
          <w:p w:rsidRPr="00130F5A" w:rsidR="00AF4EA4" w:rsidP="00AF4EA4" w:rsidRDefault="00AF4EA4" w14:paraId="4CD691D7" w14:textId="77777777">
            <w:pPr>
              <w:pStyle w:val="Heading1"/>
              <w:rPr>
                <w:rFonts w:cstheme="minorHAnsi"/>
                <w:szCs w:val="22"/>
              </w:rPr>
            </w:pPr>
            <w:r w:rsidRPr="00130F5A">
              <w:rPr>
                <w:rFonts w:cstheme="minorHAnsi"/>
                <w:szCs w:val="22"/>
              </w:rPr>
              <w:t xml:space="preserve">(* = </w:t>
            </w:r>
            <w:proofErr w:type="spellStart"/>
            <w:r w:rsidRPr="00130F5A">
              <w:rPr>
                <w:rFonts w:cstheme="minorHAnsi"/>
                <w:szCs w:val="22"/>
              </w:rPr>
              <w:t>hanfodol</w:t>
            </w:r>
            <w:proofErr w:type="spellEnd"/>
            <w:r w:rsidRPr="00130F5A">
              <w:rPr>
                <w:rFonts w:cstheme="minorHAnsi"/>
                <w:szCs w:val="22"/>
              </w:rPr>
              <w:t>)</w:t>
            </w:r>
          </w:p>
          <w:p w:rsidRPr="00130F5A" w:rsidR="00AF4EA4" w:rsidP="00EC6AB3" w:rsidRDefault="00AF4EA4" w14:paraId="74757FAF" w14:textId="77777777">
            <w:pPr>
              <w:pStyle w:val="Heading1"/>
              <w:rPr>
                <w:rFonts w:cstheme="minorHAnsi"/>
                <w:szCs w:val="22"/>
              </w:rPr>
            </w:pPr>
          </w:p>
        </w:tc>
        <w:tc>
          <w:tcPr>
            <w:tcW w:w="5590" w:type="dxa"/>
            <w:tcMar/>
          </w:tcPr>
          <w:p w:rsidRPr="00130F5A" w:rsidR="00AF4EA4" w:rsidP="00AF4EA4" w:rsidRDefault="00AF4EA4" w14:paraId="76296EA0" w14:textId="645D1D04">
            <w:pPr>
              <w:autoSpaceDE w:val="0"/>
              <w:autoSpaceDN w:val="0"/>
              <w:adjustRightInd w:val="0"/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*Gallu cyfrannu’n effeithiol fel aelod o dîm.</w:t>
            </w:r>
          </w:p>
          <w:p w:rsidRPr="00130F5A" w:rsidR="00AF4EA4" w:rsidP="00AF4EA4" w:rsidRDefault="00AF4EA4" w14:paraId="2E85F13A" w14:textId="77777777">
            <w:pPr>
              <w:spacing w:after="0"/>
              <w:rPr>
                <w:rFonts w:asciiTheme="minorHAnsi" w:hAnsiTheme="minorHAnsi" w:cstheme="minorHAnsi"/>
                <w:lang w:eastAsia="en-GB"/>
              </w:rPr>
            </w:pPr>
          </w:p>
          <w:p w:rsidRPr="00130F5A" w:rsidR="00AF4EA4" w:rsidP="00AF4EA4" w:rsidRDefault="00AF4EA4" w14:paraId="638416B5" w14:textId="77777777">
            <w:p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*Dull effeithiol o weithredu i ddatblygu sgiliau a gwybodaeth cleientiaid, ac ymrwymiad i ragoriaeth.</w:t>
            </w:r>
          </w:p>
          <w:p w:rsidRPr="00130F5A" w:rsidR="00AF4EA4" w:rsidP="00AF4EA4" w:rsidRDefault="00AF4EA4" w14:paraId="5D681962" w14:textId="77777777">
            <w:pPr>
              <w:spacing w:after="0"/>
              <w:rPr>
                <w:rFonts w:asciiTheme="minorHAnsi" w:hAnsiTheme="minorHAnsi" w:cstheme="minorHAnsi"/>
              </w:rPr>
            </w:pPr>
          </w:p>
          <w:p w:rsidR="00AF4EA4" w:rsidP="00AF4EA4" w:rsidRDefault="00AF4EA4" w14:paraId="7DA2B990" w14:textId="51883867">
            <w:pPr>
              <w:spacing w:after="0" w:line="280" w:lineRule="auto"/>
              <w:rPr>
                <w:rFonts w:asciiTheme="minorHAnsi" w:hAnsiTheme="minorHAnsi" w:cstheme="minorHAnsi"/>
                <w:lang w:val="cy-GB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*Gallu cyfathrebu â staff a rheolwyr o sefydliadau partner ac ennyn eu hyder.</w:t>
            </w:r>
          </w:p>
          <w:p w:rsidRPr="00130F5A" w:rsidR="00AF4EA4" w:rsidP="00AF4EA4" w:rsidRDefault="00AF4EA4" w14:paraId="71E8B3C3" w14:textId="77777777">
            <w:pPr>
              <w:spacing w:after="0" w:line="280" w:lineRule="auto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185129F1" w14:textId="77777777">
            <w:pPr>
              <w:autoSpaceDE w:val="0"/>
              <w:autoSpaceDN w:val="0"/>
              <w:adjustRightInd w:val="0"/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 Dealltwriaeth drylwyr o’r sector gyrfaoedd, theori cyfarwyddyd gyrfa, ymchwil cyfredol, polisi'r llywodraeth a'r cwmni, a'r gallu i gyfleu hyn i eraill drwy ddysgu a datblygu.</w:t>
            </w:r>
          </w:p>
          <w:p w:rsidRPr="00AF4EA4" w:rsidR="00AF4EA4" w:rsidP="00AF4EA4" w:rsidRDefault="00AF4EA4" w14:paraId="5AB045FF" w14:textId="77777777">
            <w:pPr>
              <w:autoSpaceDE w:val="0"/>
              <w:autoSpaceDN w:val="0"/>
              <w:adjustRightInd w:val="0"/>
              <w:spacing w:after="0" w:line="280" w:lineRule="auto"/>
              <w:rPr>
                <w:rFonts w:asciiTheme="minorHAnsi" w:hAnsiTheme="minorHAnsi" w:cstheme="minorHAnsi"/>
                <w:lang w:val="cy-GB"/>
              </w:rPr>
            </w:pPr>
          </w:p>
        </w:tc>
      </w:tr>
    </w:tbl>
    <w:p w:rsidR="00AF4EA4" w:rsidRDefault="00AF4EA4" w14:paraId="737E5364" w14:textId="77777777"/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5590"/>
      </w:tblGrid>
      <w:tr w:rsidRPr="00130F5A" w:rsidR="00AF4EA4" w:rsidTr="001134A5" w14:paraId="58B54B2B" w14:textId="77777777">
        <w:trPr>
          <w:cantSplit/>
        </w:trPr>
        <w:tc>
          <w:tcPr>
            <w:tcW w:w="3652" w:type="dxa"/>
          </w:tcPr>
          <w:p w:rsidRPr="00130F5A" w:rsidR="00AF4EA4" w:rsidP="00AF4EA4" w:rsidRDefault="00AF4EA4" w14:paraId="0409EB3A" w14:textId="77777777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</w:rPr>
              <w:lastRenderedPageBreak/>
              <w:t>Gwybodaeth</w:t>
            </w:r>
            <w:proofErr w:type="spellEnd"/>
            <w:r w:rsidRPr="00130F5A">
              <w:rPr>
                <w:rFonts w:cstheme="minorHAnsi"/>
                <w:szCs w:val="22"/>
              </w:rPr>
              <w:t>/</w:t>
            </w:r>
            <w:proofErr w:type="spellStart"/>
            <w:r w:rsidRPr="00130F5A">
              <w:rPr>
                <w:rFonts w:cstheme="minorHAnsi"/>
                <w:szCs w:val="22"/>
              </w:rPr>
              <w:t>Sgiliau</w:t>
            </w:r>
            <w:proofErr w:type="spellEnd"/>
            <w:r w:rsidRPr="00130F5A">
              <w:rPr>
                <w:rFonts w:cstheme="minorHAnsi"/>
                <w:szCs w:val="22"/>
              </w:rPr>
              <w:t>/</w:t>
            </w:r>
            <w:proofErr w:type="spellStart"/>
            <w:r w:rsidRPr="00130F5A">
              <w:rPr>
                <w:rFonts w:cstheme="minorHAnsi"/>
                <w:szCs w:val="22"/>
              </w:rPr>
              <w:t>Profiad</w:t>
            </w:r>
            <w:proofErr w:type="spellEnd"/>
          </w:p>
          <w:p w:rsidRPr="00130F5A" w:rsidR="00AF4EA4" w:rsidP="00AF4EA4" w:rsidRDefault="00AF4EA4" w14:paraId="0B91BC35" w14:textId="77777777">
            <w:pPr>
              <w:pStyle w:val="Heading1"/>
              <w:rPr>
                <w:rFonts w:cstheme="minorHAnsi"/>
                <w:szCs w:val="22"/>
              </w:rPr>
            </w:pPr>
            <w:r w:rsidRPr="00130F5A">
              <w:rPr>
                <w:rFonts w:cstheme="minorHAnsi"/>
                <w:szCs w:val="22"/>
              </w:rPr>
              <w:t xml:space="preserve">(* = </w:t>
            </w:r>
            <w:proofErr w:type="spellStart"/>
            <w:r w:rsidRPr="00130F5A">
              <w:rPr>
                <w:rFonts w:cstheme="minorHAnsi"/>
                <w:szCs w:val="22"/>
              </w:rPr>
              <w:t>hanfodol</w:t>
            </w:r>
            <w:proofErr w:type="spellEnd"/>
            <w:r w:rsidRPr="00130F5A">
              <w:rPr>
                <w:rFonts w:cstheme="minorHAnsi"/>
                <w:szCs w:val="22"/>
              </w:rPr>
              <w:t>)</w:t>
            </w:r>
          </w:p>
          <w:p w:rsidRPr="00130F5A" w:rsidR="00AF4EA4" w:rsidP="00EC6AB3" w:rsidRDefault="00AF4EA4" w14:paraId="73E11255" w14:textId="77777777">
            <w:pPr>
              <w:pStyle w:val="Heading1"/>
              <w:rPr>
                <w:rFonts w:cstheme="minorHAnsi"/>
                <w:szCs w:val="22"/>
              </w:rPr>
            </w:pPr>
          </w:p>
        </w:tc>
        <w:tc>
          <w:tcPr>
            <w:tcW w:w="5590" w:type="dxa"/>
          </w:tcPr>
          <w:p w:rsidRPr="00130F5A" w:rsidR="00AF4EA4" w:rsidP="00AF4EA4" w:rsidRDefault="00AF4EA4" w14:paraId="51954A9F" w14:textId="77777777">
            <w:pPr>
              <w:autoSpaceDE w:val="0"/>
              <w:autoSpaceDN w:val="0"/>
              <w:adjustRightInd w:val="0"/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 xml:space="preserve">*Sgiliau llafar ac ysgrifenedig ardderchog a sgiliau ardderchog mewn hwyluso a chyflwyno grwpiau. 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AF4EA4" w:rsidP="00AF4EA4" w:rsidRDefault="00AF4EA4" w14:paraId="48E543BD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1E6493FC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*Gallu datblygu a chyflwyno gweithgareddau dysgu a datblygu o safon uchel, gan gynnwys sesiynau grŵp.</w:t>
            </w:r>
          </w:p>
          <w:p w:rsidRPr="00130F5A" w:rsidR="00AF4EA4" w:rsidP="00AF4EA4" w:rsidRDefault="00AF4EA4" w14:paraId="138DFAB9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48D84C52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*Gallu ymateb i newidiadau wrth gyflwyno gwasanaethau i gleientiaid, ac wrth fodloni gofynion a blaenoriaethau rhyngweithio newydd CIAG.</w:t>
            </w:r>
          </w:p>
          <w:p w:rsidRPr="00130F5A" w:rsidR="00AF4EA4" w:rsidP="00AF4EA4" w:rsidRDefault="00AF4EA4" w14:paraId="2CF4B9B6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43853F61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*Gallu casglu a dadansoddi gwybodaeth ystadegol.</w:t>
            </w:r>
          </w:p>
          <w:p w:rsidRPr="00130F5A" w:rsidR="00AF4EA4" w:rsidP="00AF4EA4" w:rsidRDefault="00AF4EA4" w14:paraId="69DD31EB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65D101B9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*Gallu rhoi barn ar safonau’r gwasanaeth.</w:t>
            </w:r>
          </w:p>
          <w:p w:rsidRPr="00130F5A" w:rsidR="00AF4EA4" w:rsidP="00AF4EA4" w:rsidRDefault="00AF4EA4" w14:paraId="1E3C11FE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018AF373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*Gallu rheoli’ch hun, gan flaenoriaethu gweithgareddau.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AF4EA4" w:rsidP="00AF4EA4" w:rsidRDefault="00AF4EA4" w14:paraId="4AAA42C4" w14:textId="77777777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00D037B1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 Sgiliau TG o ran rhaglenni Microsoft Office a systemau’r Cwmni.</w:t>
            </w:r>
          </w:p>
          <w:p w:rsidRPr="00130F5A" w:rsidR="00AF4EA4" w:rsidP="00AF4EA4" w:rsidRDefault="00AF4EA4" w14:paraId="4EF5421D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AF4EA4" w:rsidP="00AF4EA4" w:rsidRDefault="00AF4EA4" w14:paraId="31F630F2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*Dealltwriaeth amlwg o gyfrinachedd a diogelu data.</w:t>
            </w:r>
          </w:p>
          <w:p w:rsidRPr="00130F5A" w:rsidR="00AF4EA4" w:rsidP="00AF4EA4" w:rsidRDefault="00AF4EA4" w14:paraId="4CC0941F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  <w:p w:rsidRPr="00130F5A" w:rsidR="00AF4EA4" w:rsidP="00AF4EA4" w:rsidRDefault="00AF4EA4" w14:paraId="1C8941FD" w14:textId="12FF4BCC">
            <w:pPr>
              <w:autoSpaceDE w:val="0"/>
              <w:autoSpaceDN w:val="0"/>
              <w:adjustRightInd w:val="0"/>
              <w:spacing w:after="0" w:line="280" w:lineRule="auto"/>
              <w:rPr>
                <w:rFonts w:asciiTheme="minorHAnsi" w:hAnsiTheme="minorHAnsi" w:cstheme="minorHAnsi"/>
                <w:lang w:val="cy-GB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*Dealltwriaeth amlwg o gyfle cyfartal, gan gynnwys y cysyniadau a’r materion sy’n gysylltiedig â gweithio mewn cymdeithas ddwyieithog.</w:t>
            </w:r>
            <w:r w:rsidRPr="00130F5A">
              <w:rPr>
                <w:rFonts w:asciiTheme="minorHAnsi" w:hAnsiTheme="minorHAnsi" w:cstheme="minorHAnsi"/>
              </w:rPr>
              <w:t xml:space="preserve">  </w:t>
            </w:r>
          </w:p>
        </w:tc>
      </w:tr>
      <w:tr w:rsidRPr="00130F5A" w:rsidR="00DA0E5B" w:rsidTr="001134A5" w14:paraId="758BBD9C" w14:textId="77777777">
        <w:trPr>
          <w:cantSplit/>
        </w:trPr>
        <w:tc>
          <w:tcPr>
            <w:tcW w:w="3652" w:type="dxa"/>
          </w:tcPr>
          <w:p w:rsidRPr="00130F5A" w:rsidR="00DA0E5B" w:rsidP="00EC6AB3" w:rsidRDefault="00486A36" w14:paraId="758BBD8C" w14:textId="46D6B175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</w:rPr>
              <w:t>Nodweddion</w:t>
            </w:r>
            <w:proofErr w:type="spellEnd"/>
            <w:r w:rsidRPr="00130F5A">
              <w:rPr>
                <w:rFonts w:cstheme="minorHAnsi"/>
                <w:szCs w:val="22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</w:rPr>
              <w:t>ymddygiad</w:t>
            </w:r>
            <w:proofErr w:type="spellEnd"/>
          </w:p>
          <w:p w:rsidRPr="00130F5A" w:rsidR="00DA0E5B" w:rsidP="000C208A" w:rsidRDefault="00DA0E5B" w14:paraId="758BBD8D" w14:textId="77777777">
            <w:pPr>
              <w:spacing w:after="0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90" w:type="dxa"/>
          </w:tcPr>
          <w:p w:rsidRPr="00130F5A" w:rsidR="000357DC" w:rsidP="000357DC" w:rsidRDefault="000357DC" w14:paraId="1F17B525" w14:textId="77777777">
            <w:p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b/>
                <w:lang w:val="cy-GB"/>
              </w:rPr>
              <w:t>Galluoedd:</w:t>
            </w:r>
            <w:r w:rsidRPr="00130F5A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Pr="00130F5A" w:rsidR="000357DC" w:rsidP="00846624" w:rsidRDefault="000357DC" w14:paraId="6B8D0024" w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meddwl yn greadigol neu’n arloesol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0357DC" w:rsidP="00846624" w:rsidRDefault="000357DC" w14:paraId="1B4B4BA8" w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gallu dysgu a datblygu</w:t>
            </w:r>
          </w:p>
          <w:p w:rsidRPr="00130F5A" w:rsidR="000357DC" w:rsidP="00846624" w:rsidRDefault="000357DC" w14:paraId="32A23922" w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gwneud penderfyniadau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0357DC" w:rsidP="00846624" w:rsidRDefault="000357DC" w14:paraId="1476A3AC" w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dylanwadu (trafod, dwyn perswâd, cymell)</w:t>
            </w:r>
          </w:p>
          <w:p w:rsidRPr="00130F5A" w:rsidR="000357DC" w:rsidP="00846624" w:rsidRDefault="000357DC" w14:paraId="2671BA8E" w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hyblygrwydd</w:t>
            </w:r>
          </w:p>
          <w:p w:rsidRPr="00130F5A" w:rsidR="000357DC" w:rsidP="00846624" w:rsidRDefault="000357DC" w14:paraId="740E8E7C" w14:textId="7777777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cynllunio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0357DC" w:rsidP="00846624" w:rsidRDefault="000357DC" w14:paraId="6D7D0E06" w14:textId="77777777">
            <w:pPr>
              <w:pStyle w:val="ListParagraph"/>
              <w:numPr>
                <w:ilvl w:val="0"/>
                <w:numId w:val="7"/>
              </w:numPr>
              <w:spacing w:after="0" w:line="280" w:lineRule="auto"/>
              <w:rPr>
                <w:rFonts w:asciiTheme="minorHAnsi" w:hAnsiTheme="minorHAnsi" w:cstheme="minorHAnsi"/>
                <w:b/>
                <w:i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meddwl yn ddadansoddol,</w:t>
            </w:r>
          </w:p>
          <w:p w:rsidRPr="00130F5A" w:rsidR="000357DC" w:rsidP="000357DC" w:rsidRDefault="000357DC" w14:paraId="718FFA6E" w14:textId="77777777">
            <w:pPr>
              <w:spacing w:after="0"/>
              <w:rPr>
                <w:rFonts w:asciiTheme="minorHAnsi" w:hAnsiTheme="minorHAnsi" w:cstheme="minorHAnsi"/>
                <w:b/>
                <w:i/>
              </w:rPr>
            </w:pPr>
          </w:p>
          <w:p w:rsidRPr="00130F5A" w:rsidR="000357DC" w:rsidP="000357DC" w:rsidRDefault="000357DC" w14:paraId="3B8750B6" w14:textId="77777777">
            <w:p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b/>
                <w:lang w:val="cy-GB"/>
              </w:rPr>
              <w:t>Rhinweddau Personol: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0357DC" w:rsidP="00846624" w:rsidRDefault="000357DC" w14:paraId="51302E9B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ymrwymiad i ragoriaeth</w:t>
            </w:r>
          </w:p>
          <w:p w:rsidRPr="00130F5A" w:rsidR="000357DC" w:rsidP="00846624" w:rsidRDefault="000357DC" w14:paraId="4078DE01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parodrwydd i groesawu newid</w:t>
            </w:r>
          </w:p>
          <w:p w:rsidRPr="00130F5A" w:rsidR="000357DC" w:rsidP="00846624" w:rsidRDefault="000357DC" w14:paraId="77E9A334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dyhead i sicrhau arferion blaengar yn y sector</w:t>
            </w:r>
          </w:p>
          <w:p w:rsidRPr="00130F5A" w:rsidR="000357DC" w:rsidP="00846624" w:rsidRDefault="000357DC" w14:paraId="5926EFBC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awydd i helpu eraill i ddysgu a datblygu</w:t>
            </w:r>
          </w:p>
          <w:p w:rsidRPr="00130F5A" w:rsidR="000357DC" w:rsidP="00846624" w:rsidRDefault="000357DC" w14:paraId="45C7E43A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ffocws ar gyflawni</w:t>
            </w:r>
          </w:p>
          <w:p w:rsidRPr="00130F5A" w:rsidR="000357DC" w:rsidP="00846624" w:rsidRDefault="000357DC" w14:paraId="208B5240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hunanddibyniaeth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0357DC" w:rsidP="00846624" w:rsidRDefault="000357DC" w14:paraId="1BDF182D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hunanymwybyddiaeth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0357DC" w:rsidP="00846624" w:rsidRDefault="000357DC" w14:paraId="58AF2F4B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empathi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0357DC" w:rsidP="00846624" w:rsidRDefault="000357DC" w14:paraId="53B62BE2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pendantrwydd</w:t>
            </w:r>
          </w:p>
          <w:p w:rsidRPr="00130F5A" w:rsidR="000357DC" w:rsidP="00846624" w:rsidRDefault="000357DC" w14:paraId="0EBE5C90" w14:textId="77777777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ymwybyddiaeth o fanylder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7C3024" w:rsidP="00FA6C8E" w:rsidRDefault="007C3024" w14:paraId="758BBD9B" w14:textId="77777777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Pr="00130F5A" w:rsidR="001134A5" w:rsidRDefault="001134A5" w14:paraId="02CCAF50" w14:textId="77777777">
      <w:pPr>
        <w:rPr>
          <w:rFonts w:asciiTheme="minorHAnsi" w:hAnsiTheme="minorHAnsi" w:cstheme="minorHAnsi"/>
        </w:rPr>
      </w:pPr>
    </w:p>
    <w:tbl>
      <w:tblPr>
        <w:tblW w:w="92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5590"/>
      </w:tblGrid>
      <w:tr w:rsidRPr="00130F5A" w:rsidR="00DA0E5B" w:rsidTr="04FF57ED" w14:paraId="758BBD9F" w14:textId="77777777">
        <w:trPr>
          <w:cantSplit/>
        </w:trPr>
        <w:tc>
          <w:tcPr>
            <w:tcW w:w="3652" w:type="dxa"/>
            <w:shd w:val="clear" w:color="auto" w:fill="D9D9D9" w:themeFill="background1" w:themeFillShade="D9"/>
            <w:tcMar/>
          </w:tcPr>
          <w:p w:rsidRPr="00130F5A" w:rsidR="00DA0E5B" w:rsidP="005E07A4" w:rsidRDefault="005E07A4" w14:paraId="758BBD9D" w14:textId="4B200B0B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lastRenderedPageBreak/>
              <w:t>Mewnbynnau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a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Chanlyniadau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</w:p>
        </w:tc>
        <w:tc>
          <w:tcPr>
            <w:tcW w:w="5590" w:type="dxa"/>
            <w:shd w:val="clear" w:color="auto" w:fill="D9D9D9" w:themeFill="background1" w:themeFillShade="D9"/>
            <w:tcMar/>
          </w:tcPr>
          <w:p w:rsidRPr="00130F5A" w:rsidR="00DA0E5B" w:rsidP="005E07A4" w:rsidRDefault="00DA0E5B" w14:paraId="758BBD9E" w14:textId="7665EEE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Pr="00130F5A" w:rsidR="003122B9" w:rsidTr="04FF57ED" w14:paraId="758BBDA8" w14:textId="77777777">
        <w:trPr>
          <w:cantSplit/>
        </w:trPr>
        <w:tc>
          <w:tcPr>
            <w:tcW w:w="3652" w:type="dxa"/>
            <w:tcMar/>
          </w:tcPr>
          <w:p w:rsidRPr="00130F5A" w:rsidR="005E07A4" w:rsidP="001134A5" w:rsidRDefault="002626E3" w14:paraId="561A4772" w14:textId="7E38B320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Mewnbynnau</w:t>
            </w:r>
            <w:proofErr w:type="spellEnd"/>
            <w:r w:rsidRPr="00130F5A">
              <w:rPr>
                <w:rStyle w:val="Heading1Char"/>
                <w:rFonts w:cstheme="minorHAnsi"/>
                <w:b/>
                <w:szCs w:val="22"/>
              </w:rPr>
              <w:t xml:space="preserve"> </w:t>
            </w: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</w:rPr>
              <w:t xml:space="preserve"> 1</w:t>
            </w:r>
          </w:p>
          <w:p w:rsidRPr="00130F5A" w:rsidR="00324DAB" w:rsidP="00324DAB" w:rsidRDefault="00324DAB" w14:paraId="3DA9855E" w14:textId="77777777">
            <w:pPr>
              <w:spacing w:after="0" w:line="280" w:lineRule="auto"/>
              <w:rPr>
                <w:rFonts w:asciiTheme="minorHAnsi" w:hAnsiTheme="minorHAnsi" w:cstheme="minorHAnsi"/>
                <w:u w:val="single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Darparu cyfarwyddyd, cyngor a gwybodaeth diduedd, amhleidiol a phenodol drwy gyfrwng cymysgedd o ‘ryngweithio’ wyneb yn wyneb, dros y ffôn ac electronig i’r ystod lawn o gleientiaid.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  <w:p w:rsidRPr="00130F5A" w:rsidR="003122B9" w:rsidP="002260DE" w:rsidRDefault="003122B9" w14:paraId="758BBDA0" w14:textId="65E0E59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590" w:type="dxa"/>
            <w:tcMar/>
          </w:tcPr>
          <w:p w:rsidRPr="00130F5A" w:rsidR="002626E3" w:rsidP="002626E3" w:rsidRDefault="002626E3" w14:paraId="534B6094" w14:textId="73AB18B6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Canlyniadau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1</w:t>
            </w:r>
          </w:p>
          <w:p w:rsidRPr="00130F5A" w:rsidR="00B95E39" w:rsidP="00B95E39" w:rsidRDefault="00B95E39" w14:paraId="6F0A4EDA" w14:textId="77777777">
            <w:pPr>
              <w:pStyle w:val="Heading7"/>
              <w:numPr>
                <w:ilvl w:val="1"/>
                <w:numId w:val="10"/>
              </w:numPr>
              <w:tabs>
                <w:tab w:val="num" w:pos="360"/>
              </w:tabs>
              <w:spacing w:before="0" w:line="280" w:lineRule="auto"/>
              <w:ind w:left="357" w:hanging="357"/>
              <w:rPr>
                <w:rFonts w:asciiTheme="minorHAnsi" w:hAnsiTheme="minorHAnsi" w:cstheme="minorHAnsi"/>
                <w:i w:val="0"/>
                <w:iCs w:val="0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Gweithgareddau cyfarwyddyd unigol yn cael eu cyflwyno, e.e. cyfweliadau ac adolygiadau trosiannol, yn unol â’r safonau gofynnol, gan hybu cyfle cyfartal ac ymatal rhag stereoteipio.</w:t>
            </w: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 </w:t>
            </w:r>
          </w:p>
          <w:p w:rsidRPr="00130F5A" w:rsidR="00B95E39" w:rsidP="00B95E39" w:rsidRDefault="00B95E39" w14:paraId="797FE43F" w14:textId="77777777">
            <w:pPr>
              <w:spacing w:after="0"/>
              <w:rPr>
                <w:rFonts w:asciiTheme="minorHAnsi" w:hAnsiTheme="minorHAnsi" w:cstheme="minorHAnsi"/>
              </w:rPr>
            </w:pPr>
          </w:p>
          <w:p w:rsidRPr="00130F5A" w:rsidR="00B95E39" w:rsidP="00B95E39" w:rsidRDefault="00B95E39" w14:paraId="3A644A2F" w14:textId="77777777">
            <w:pPr>
              <w:pStyle w:val="Heading7"/>
              <w:numPr>
                <w:ilvl w:val="1"/>
                <w:numId w:val="10"/>
              </w:numPr>
              <w:tabs>
                <w:tab w:val="num" w:pos="360"/>
              </w:tabs>
              <w:spacing w:before="0" w:line="280" w:lineRule="auto"/>
              <w:ind w:left="357" w:hanging="357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Cyflwynir gwasanaethau cleientiaid yn effeithiol gan ddefnyddio’r ffôn, e-bost, cyfleusterau ar y we a chyfleusterau electronig eraill.</w:t>
            </w:r>
          </w:p>
          <w:p w:rsidRPr="00130F5A" w:rsidR="00D70D31" w:rsidP="00B95E39" w:rsidRDefault="00D70D31" w14:paraId="758BBDA7" w14:textId="4963F243">
            <w:pPr>
              <w:tabs>
                <w:tab w:val="left" w:pos="317"/>
              </w:tabs>
              <w:spacing w:after="0" w:line="240" w:lineRule="auto"/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Pr="00130F5A" w:rsidR="00221C62" w:rsidTr="04FF57ED" w14:paraId="758BBDAD" w14:textId="77777777">
        <w:trPr>
          <w:cantSplit/>
        </w:trPr>
        <w:tc>
          <w:tcPr>
            <w:tcW w:w="3652" w:type="dxa"/>
            <w:tcMar/>
          </w:tcPr>
          <w:p w:rsidRPr="00130F5A" w:rsidR="001134A5" w:rsidP="001134A5" w:rsidRDefault="001134A5" w14:paraId="6763E5C8" w14:textId="0BC58FB4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Mewnbynnau</w:t>
            </w:r>
            <w:proofErr w:type="spellEnd"/>
            <w:r w:rsidRPr="00130F5A">
              <w:rPr>
                <w:rStyle w:val="Heading1Char"/>
                <w:rFonts w:cstheme="minorHAnsi"/>
                <w:b/>
                <w:szCs w:val="22"/>
              </w:rPr>
              <w:t xml:space="preserve"> </w:t>
            </w: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</w:rPr>
              <w:t xml:space="preserve"> 2</w:t>
            </w:r>
          </w:p>
          <w:p w:rsidRPr="00130F5A" w:rsidR="00221C62" w:rsidP="002260DE" w:rsidRDefault="00194B7F" w14:paraId="758BBDA9" w14:textId="0810A3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 xml:space="preserve">Defnydd medrus o adnoddau a thechnegau asesu er mwyn helpu cleientiaid i ddatgan unrhyw rwystrau sy’n eu hatal rhag ymgysylltu’n effeithiol ag addysg, cyflogaeth a/neu hyfforddiant.  </w:t>
            </w:r>
            <w:r w:rsidRPr="00130F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590" w:type="dxa"/>
            <w:tcMar/>
          </w:tcPr>
          <w:p w:rsidRPr="00130F5A" w:rsidR="001134A5" w:rsidP="001134A5" w:rsidRDefault="001134A5" w14:paraId="3250A5C0" w14:textId="14319284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Canlyniadau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2</w:t>
            </w:r>
          </w:p>
          <w:p w:rsidRPr="00130F5A" w:rsidR="00BC6E68" w:rsidP="00BC6E68" w:rsidRDefault="00BC6E68" w14:paraId="63151D4B" w14:textId="77777777">
            <w:pPr>
              <w:pStyle w:val="Heading7"/>
              <w:numPr>
                <w:ilvl w:val="0"/>
                <w:numId w:val="11"/>
              </w:numPr>
              <w:tabs>
                <w:tab w:val="num" w:pos="360"/>
              </w:tabs>
              <w:spacing w:before="0" w:line="280" w:lineRule="auto"/>
              <w:ind w:left="357" w:hanging="357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Mae cleientiaid yn datgan y rhwystrau sy’n eu hatal rhag cael mynediad at gyfleoedd mewn addysg, cyflogaeth a hyfforddiant, a’u cynnal, a derbyn cefnogaeth briodol i’w goresgyn.</w:t>
            </w:r>
          </w:p>
          <w:p w:rsidRPr="00130F5A" w:rsidR="00BC6E68" w:rsidP="00BC6E68" w:rsidRDefault="00BC6E68" w14:paraId="187CED87" w14:textId="77777777">
            <w:pPr>
              <w:pStyle w:val="Heading7"/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</w:pPr>
          </w:p>
          <w:p w:rsidRPr="00130F5A" w:rsidR="00BC6E68" w:rsidP="00BC6E68" w:rsidRDefault="00BC6E68" w14:paraId="0CB2AC99" w14:textId="3A663A15">
            <w:pPr>
              <w:pStyle w:val="Heading7"/>
              <w:numPr>
                <w:ilvl w:val="1"/>
                <w:numId w:val="12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Canfyddir anghenion cleientiaid drwy ddefnydd medrus o adnoddau a thechnegau asesu.</w:t>
            </w:r>
          </w:p>
          <w:p w:rsidRPr="00130F5A" w:rsidR="00961990" w:rsidP="00BC6E68" w:rsidRDefault="00961990" w14:paraId="758BBDAC" w14:textId="3590B2F5">
            <w:pPr>
              <w:spacing w:after="0" w:line="240" w:lineRule="auto"/>
              <w:rPr>
                <w:rFonts w:asciiTheme="minorHAnsi" w:hAnsiTheme="minorHAnsi" w:cstheme="minorHAnsi"/>
                <w:lang w:eastAsia="en-GB"/>
              </w:rPr>
            </w:pPr>
          </w:p>
        </w:tc>
      </w:tr>
      <w:tr w:rsidRPr="00130F5A" w:rsidR="00DA0E5B" w:rsidTr="04FF57ED" w14:paraId="758BBDB2" w14:textId="77777777">
        <w:trPr>
          <w:cantSplit/>
        </w:trPr>
        <w:tc>
          <w:tcPr>
            <w:tcW w:w="3652" w:type="dxa"/>
            <w:tcMar/>
          </w:tcPr>
          <w:p w:rsidRPr="00130F5A" w:rsidR="001134A5" w:rsidP="001134A5" w:rsidRDefault="001134A5" w14:paraId="114F60EC" w14:textId="3BA6F2E3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Mewnbynnau</w:t>
            </w:r>
            <w:proofErr w:type="spellEnd"/>
            <w:r w:rsidRPr="00130F5A">
              <w:rPr>
                <w:rStyle w:val="Heading1Char"/>
                <w:rFonts w:cstheme="minorHAnsi"/>
                <w:b/>
                <w:szCs w:val="22"/>
              </w:rPr>
              <w:t xml:space="preserve"> </w:t>
            </w: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</w:rPr>
              <w:t xml:space="preserve"> 3</w:t>
            </w:r>
          </w:p>
          <w:p w:rsidRPr="00130F5A" w:rsidR="008C0B79" w:rsidP="008C0B79" w:rsidRDefault="008C0B79" w14:paraId="54334391" w14:textId="77777777">
            <w:pPr>
              <w:spacing w:after="0" w:line="280" w:lineRule="auto"/>
              <w:rPr>
                <w:rFonts w:asciiTheme="minorHAnsi" w:hAnsiTheme="minorHAnsi" w:cstheme="minorHAnsi"/>
                <w:b/>
                <w:u w:val="single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 xml:space="preserve">Llunio a chynnal cofnodion ac adroddiadau cleientiaid i gefnogi’r gwasanaethau cynllunio gyrfa maent wedi’u cael, gan gynnwys crynodeb o unrhyw gamau gweithredu y cytunwyd arnynt. </w:t>
            </w:r>
          </w:p>
          <w:p w:rsidRPr="00130F5A" w:rsidR="00DA0E5B" w:rsidP="002260DE" w:rsidRDefault="00DA0E5B" w14:paraId="758BBDAE" w14:textId="34ED080F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590" w:type="dxa"/>
            <w:tcMar/>
          </w:tcPr>
          <w:p w:rsidRPr="00130F5A" w:rsidR="001134A5" w:rsidP="001134A5" w:rsidRDefault="001134A5" w14:paraId="566D6A6F" w14:textId="5FAA8AB9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Canlyniadau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3</w:t>
            </w:r>
          </w:p>
          <w:p w:rsidRPr="00130F5A" w:rsidR="00676CDE" w:rsidP="00676CDE" w:rsidRDefault="00676CDE" w14:paraId="41A1D9D8" w14:textId="42825860">
            <w:pPr>
              <w:pStyle w:val="Heading7"/>
              <w:numPr>
                <w:ilvl w:val="1"/>
                <w:numId w:val="13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 xml:space="preserve">Cedwir cofnodion cleientiaid yn ddiweddar ac yn unol â safonau a gofynion y Cwmni. </w:t>
            </w:r>
          </w:p>
          <w:p w:rsidRPr="00130F5A" w:rsidR="00676CDE" w:rsidP="00676CDE" w:rsidRDefault="00676CDE" w14:paraId="792EFADF" w14:textId="77777777">
            <w:pPr>
              <w:spacing w:after="0"/>
              <w:rPr>
                <w:rFonts w:asciiTheme="minorHAnsi" w:hAnsiTheme="minorHAnsi" w:cstheme="minorHAnsi"/>
              </w:rPr>
            </w:pPr>
          </w:p>
          <w:p w:rsidRPr="00130F5A" w:rsidR="00676CDE" w:rsidP="00676CDE" w:rsidRDefault="00676CDE" w14:paraId="1A5B4130" w14:textId="104DF2AC">
            <w:pPr>
              <w:pStyle w:val="Heading7"/>
              <w:numPr>
                <w:ilvl w:val="1"/>
                <w:numId w:val="13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Cytunir ar gamau gweithredu priodol a llesol ar gyfer cleientiaid a’u mynegi.</w:t>
            </w: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 </w:t>
            </w: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Hefyd, cofnodir y camau gweithredu hyn ar y basau data ac maent yn cael eu hadolygu fel y cytunwyd gyda’r cleient.</w:t>
            </w:r>
          </w:p>
          <w:p w:rsidRPr="00130F5A" w:rsidR="00030FD7" w:rsidP="00030FD7" w:rsidRDefault="00030FD7" w14:paraId="758BBDAF" w14:textId="39E091CC">
            <w:pPr>
              <w:spacing w:after="0" w:line="240" w:lineRule="auto"/>
              <w:ind w:left="485" w:hanging="425"/>
              <w:rPr>
                <w:rFonts w:asciiTheme="minorHAnsi" w:hAnsiTheme="minorHAnsi" w:cstheme="minorHAnsi"/>
                <w:lang w:eastAsia="en-GB"/>
              </w:rPr>
            </w:pPr>
          </w:p>
          <w:p w:rsidRPr="00130F5A" w:rsidR="00F306A4" w:rsidP="001134A5" w:rsidRDefault="00CA3C23" w14:paraId="758BBDB1" w14:textId="467D7FD6">
            <w:pPr>
              <w:spacing w:after="0" w:line="240" w:lineRule="auto"/>
              <w:ind w:left="485" w:hanging="425"/>
              <w:rPr>
                <w:rFonts w:asciiTheme="minorHAnsi" w:hAnsiTheme="minorHAnsi" w:cstheme="minorHAnsi"/>
                <w:lang w:eastAsia="en-GB"/>
              </w:rPr>
            </w:pPr>
            <w:r w:rsidRPr="00130F5A">
              <w:rPr>
                <w:rFonts w:asciiTheme="minorHAnsi" w:hAnsiTheme="minorHAnsi" w:cstheme="minorHAnsi"/>
                <w:lang w:eastAsia="en-GB"/>
              </w:rPr>
              <w:t xml:space="preserve"> </w:t>
            </w:r>
          </w:p>
        </w:tc>
      </w:tr>
      <w:tr w:rsidRPr="00130F5A" w:rsidR="00DA0E5B" w:rsidTr="04FF57ED" w14:paraId="758BBDB7" w14:textId="77777777">
        <w:trPr>
          <w:cantSplit/>
          <w:trHeight w:val="240"/>
        </w:trPr>
        <w:tc>
          <w:tcPr>
            <w:tcW w:w="3652" w:type="dxa"/>
            <w:tcMar/>
          </w:tcPr>
          <w:p w:rsidRPr="00130F5A" w:rsidR="001134A5" w:rsidP="001134A5" w:rsidRDefault="001134A5" w14:paraId="1F276245" w14:textId="77E74CAC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Mewnbynnau</w:t>
            </w:r>
            <w:proofErr w:type="spellEnd"/>
            <w:r w:rsidRPr="00130F5A">
              <w:rPr>
                <w:rStyle w:val="Heading1Char"/>
                <w:rFonts w:cstheme="minorHAnsi"/>
                <w:b/>
                <w:szCs w:val="22"/>
              </w:rPr>
              <w:t xml:space="preserve"> </w:t>
            </w: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</w:rPr>
              <w:t xml:space="preserve"> 4</w:t>
            </w:r>
          </w:p>
          <w:p w:rsidRPr="00130F5A" w:rsidR="00A403EE" w:rsidP="00A403EE" w:rsidRDefault="00A403EE" w14:paraId="728A1116" w14:textId="77777777">
            <w:p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Gwella cynlluniau gyrfaol cleientiaid a’u dealltwriaeth o fyd gwaith drwy gyflwyno sesiynau grŵp.</w:t>
            </w:r>
            <w:r w:rsidRPr="00130F5A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Pr="00130F5A" w:rsidR="00DA0E5B" w:rsidP="002260DE" w:rsidRDefault="00DA0E5B" w14:paraId="758BBDB3" w14:textId="3D67286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5590" w:type="dxa"/>
            <w:tcMar/>
          </w:tcPr>
          <w:p w:rsidRPr="00130F5A" w:rsidR="001134A5" w:rsidP="001134A5" w:rsidRDefault="001134A5" w14:paraId="46F75A33" w14:textId="64272227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Canlyniadau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4</w:t>
            </w:r>
          </w:p>
          <w:p w:rsidRPr="00130F5A" w:rsidR="00651F27" w:rsidP="00651F27" w:rsidRDefault="00651F27" w14:paraId="64E0FDB8" w14:textId="658D7FDB">
            <w:pPr>
              <w:pStyle w:val="Heading7"/>
              <w:numPr>
                <w:ilvl w:val="1"/>
                <w:numId w:val="14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Hwyluso, cyflwyno a chymryd rhan mewn sesiynau grŵp ar bynciau y cytunwyd arnynt gyda chleientiaid neu sefydliadau partner, gan gynnwys pynciau allweddol fel y sgiliau y gwelir gwerth ynddynt ar gyfer cyflogaeth, y farchnad lafur, chwilio effeithiol am swyddi, cyfleoedd dysgu, a sut mae goresgyn y rhwystrau sy'n atal ymgysylltu ag addysg, cyflogaeth a hyfforddiant.</w:t>
            </w:r>
          </w:p>
          <w:p w:rsidRPr="00130F5A" w:rsidR="00030FD7" w:rsidP="00030FD7" w:rsidRDefault="00030FD7" w14:paraId="758BBDB4" w14:textId="26725D41">
            <w:pPr>
              <w:spacing w:after="0" w:line="240" w:lineRule="auto"/>
              <w:ind w:left="485" w:hanging="425"/>
              <w:rPr>
                <w:rFonts w:asciiTheme="minorHAnsi" w:hAnsiTheme="minorHAnsi" w:cstheme="minorHAnsi"/>
              </w:rPr>
            </w:pPr>
          </w:p>
          <w:p w:rsidRPr="00130F5A" w:rsidR="00FB5952" w:rsidP="001134A5" w:rsidRDefault="00FB5952" w14:paraId="758BBDB6" w14:textId="1E396EBB">
            <w:pPr>
              <w:spacing w:after="0" w:line="240" w:lineRule="auto"/>
              <w:ind w:left="485" w:hanging="425"/>
              <w:rPr>
                <w:rFonts w:asciiTheme="minorHAnsi" w:hAnsiTheme="minorHAnsi" w:cstheme="minorHAnsi"/>
              </w:rPr>
            </w:pPr>
          </w:p>
        </w:tc>
      </w:tr>
      <w:tr w:rsidRPr="00130F5A" w:rsidR="001A75CE" w:rsidTr="04FF57ED" w14:paraId="758BBDBC" w14:textId="77777777">
        <w:trPr>
          <w:cantSplit/>
        </w:trPr>
        <w:tc>
          <w:tcPr>
            <w:tcW w:w="3652" w:type="dxa"/>
            <w:tcMar/>
          </w:tcPr>
          <w:p w:rsidRPr="00130F5A" w:rsidR="001134A5" w:rsidP="001134A5" w:rsidRDefault="001134A5" w14:paraId="42DFFA50" w14:textId="7F604C50">
            <w:pPr>
              <w:pStyle w:val="Heading1"/>
              <w:rPr>
                <w:rFonts w:cstheme="minorHAnsi"/>
                <w:b w:val="0"/>
                <w:szCs w:val="22"/>
                <w:lang w:val="cy-GB"/>
              </w:rPr>
            </w:pP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lastRenderedPageBreak/>
              <w:t>Mewnbynnau</w:t>
            </w:r>
            <w:proofErr w:type="spellEnd"/>
            <w:r w:rsidRPr="00130F5A">
              <w:rPr>
                <w:rStyle w:val="Heading1Char"/>
                <w:rFonts w:cstheme="minorHAnsi"/>
                <w:b/>
                <w:szCs w:val="22"/>
              </w:rPr>
              <w:t xml:space="preserve"> </w:t>
            </w: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allweddol</w:t>
            </w:r>
            <w:proofErr w:type="spellEnd"/>
            <w:r w:rsidRPr="00130F5A">
              <w:rPr>
                <w:rFonts w:cstheme="minorHAnsi"/>
                <w:b w:val="0"/>
                <w:szCs w:val="22"/>
              </w:rPr>
              <w:t xml:space="preserve"> </w:t>
            </w:r>
            <w:r w:rsidRPr="00130F5A">
              <w:rPr>
                <w:rFonts w:cstheme="minorHAnsi"/>
                <w:bCs/>
                <w:szCs w:val="22"/>
              </w:rPr>
              <w:t>5</w:t>
            </w:r>
          </w:p>
          <w:p w:rsidRPr="00130F5A" w:rsidR="00985DB1" w:rsidP="00985DB1" w:rsidRDefault="00985DB1" w14:paraId="1D6E52EB" w14:textId="77777777">
            <w:pPr>
              <w:spacing w:after="0" w:line="280" w:lineRule="auto"/>
              <w:rPr>
                <w:rFonts w:asciiTheme="minorHAnsi" w:hAnsiTheme="minorHAnsi" w:cstheme="minorHAnsi"/>
                <w:u w:val="single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Darparu mynediad i gleientiaid at gyfarwyddyd priodol, cyfleoedd addas, eiriolaeth, gwasanaeth Gyrfaoedd a’r Byd Gwaith gwell a chanlyniadau dysgu cysylltiedig eraill.</w:t>
            </w:r>
            <w:r w:rsidRPr="00130F5A">
              <w:rPr>
                <w:rFonts w:asciiTheme="minorHAnsi" w:hAnsiTheme="minorHAnsi" w:cstheme="minorHAnsi"/>
                <w:b/>
              </w:rPr>
              <w:t xml:space="preserve">  </w:t>
            </w:r>
          </w:p>
          <w:p w:rsidRPr="00130F5A" w:rsidR="001A75CE" w:rsidP="0045705B" w:rsidRDefault="001A75CE" w14:paraId="758BBDB8" w14:textId="4CEEEE3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590" w:type="dxa"/>
            <w:tcMar/>
          </w:tcPr>
          <w:p w:rsidRPr="00130F5A" w:rsidR="001134A5" w:rsidP="001134A5" w:rsidRDefault="001134A5" w14:paraId="4180E5D5" w14:textId="0C9544D7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Canlyniadau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5</w:t>
            </w:r>
          </w:p>
          <w:p w:rsidRPr="00130F5A" w:rsidR="00314B2E" w:rsidP="00396961" w:rsidRDefault="00314B2E" w14:paraId="20608AAF" w14:textId="232CD8A9">
            <w:pPr>
              <w:pStyle w:val="Heading7"/>
              <w:numPr>
                <w:ilvl w:val="1"/>
                <w:numId w:val="15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Cymryd rhan mewn trafodaethau gyda sefydliadau partner, gweithgareddau wedi’u cynllunio ac y cytunwyd arnynt, a chynnal cyswllt rheolaidd â gweithwyr proffesiynol ac asiantaethau cefnogi allweddol.</w:t>
            </w:r>
          </w:p>
          <w:p w:rsidRPr="00130F5A" w:rsidR="00396961" w:rsidP="00396961" w:rsidRDefault="00396961" w14:paraId="0D2C973E" w14:textId="77777777">
            <w:pPr>
              <w:pStyle w:val="Heading7"/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</w:pPr>
          </w:p>
          <w:p w:rsidRPr="00130F5A" w:rsidR="00314B2E" w:rsidP="00396961" w:rsidRDefault="00314B2E" w14:paraId="6A455268" w14:textId="4ED45B8B">
            <w:pPr>
              <w:pStyle w:val="Heading7"/>
              <w:numPr>
                <w:ilvl w:val="1"/>
                <w:numId w:val="15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Datblygu a chynnal gwybodaeth waith dda am ddarparwyr cyfleoedd, cyflogwyr ac asiantaethau eraill er mwyn eirioli ar ran cleientiaid, sicrhau gwybodaeth ddiweddar, gwarchod deallusrwydd y farchnad lafur a sicrhau dealltwriaeth o ofynion cyflogwyr er mwyn cyfeirio cleientiaid yn effeithiol.</w:t>
            </w:r>
          </w:p>
          <w:p w:rsidRPr="00130F5A" w:rsidR="00396961" w:rsidP="00396961" w:rsidRDefault="00396961" w14:paraId="0008B775" w14:textId="77777777">
            <w:pPr>
              <w:pStyle w:val="Heading7"/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</w:pPr>
          </w:p>
          <w:p w:rsidRPr="00130F5A" w:rsidR="00314B2E" w:rsidP="00396961" w:rsidRDefault="00314B2E" w14:paraId="7A7148D8" w14:textId="0E27E250">
            <w:pPr>
              <w:pStyle w:val="Heading7"/>
              <w:numPr>
                <w:ilvl w:val="1"/>
                <w:numId w:val="15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  <w:color w:val="auto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Darparu gwasanaeth ymgynghori a chefnogi i sefydliadau partner, ysgolion yn fwyaf nodedig, er mwyn hwyluso gwelliannau ac effeithio ar y gwasanaethau maent yn eu cynnig ar gyfer cynllunio gyrfaoedd cleientiaid a hyrwyddo eu dealltwriaeth o fyd gwaith.</w:t>
            </w:r>
          </w:p>
          <w:p w:rsidRPr="00130F5A" w:rsidR="00030FD7" w:rsidP="00030FD7" w:rsidRDefault="00030FD7" w14:paraId="758BBDB9" w14:textId="67046ED8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85" w:hanging="425"/>
              <w:rPr>
                <w:rFonts w:asciiTheme="minorHAnsi" w:hAnsiTheme="minorHAnsi" w:cstheme="minorHAnsi"/>
              </w:rPr>
            </w:pPr>
          </w:p>
          <w:p w:rsidRPr="00130F5A" w:rsidR="001A75CE" w:rsidP="001134A5" w:rsidRDefault="001A75CE" w14:paraId="758BBDBB" w14:textId="7C9BC7C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485" w:hanging="425"/>
              <w:rPr>
                <w:rFonts w:asciiTheme="minorHAnsi" w:hAnsiTheme="minorHAnsi" w:cstheme="minorHAnsi"/>
              </w:rPr>
            </w:pPr>
          </w:p>
        </w:tc>
      </w:tr>
      <w:tr w:rsidRPr="00130F5A" w:rsidR="00846624" w:rsidTr="04FF57ED" w14:paraId="684F9558" w14:textId="77777777">
        <w:trPr>
          <w:cantSplit/>
        </w:trPr>
        <w:tc>
          <w:tcPr>
            <w:tcW w:w="3652" w:type="dxa"/>
            <w:tcMar/>
          </w:tcPr>
          <w:p w:rsidRPr="00130F5A" w:rsidR="00846624" w:rsidP="00846624" w:rsidRDefault="00846624" w14:paraId="2490AC12" w14:textId="3C69B5C1">
            <w:pPr>
              <w:pStyle w:val="Heading1"/>
              <w:rPr>
                <w:rFonts w:cstheme="minorHAnsi"/>
                <w:b w:val="0"/>
                <w:szCs w:val="22"/>
                <w:lang w:val="cy-GB"/>
              </w:rPr>
            </w:pP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Mewnbynnau</w:t>
            </w:r>
            <w:proofErr w:type="spellEnd"/>
            <w:r w:rsidRPr="00130F5A">
              <w:rPr>
                <w:rStyle w:val="Heading1Char"/>
                <w:rFonts w:cstheme="minorHAnsi"/>
                <w:b/>
                <w:szCs w:val="22"/>
              </w:rPr>
              <w:t xml:space="preserve"> </w:t>
            </w:r>
            <w:proofErr w:type="spellStart"/>
            <w:r w:rsidRPr="00130F5A">
              <w:rPr>
                <w:rStyle w:val="Heading1Char"/>
                <w:rFonts w:cstheme="minorHAnsi"/>
                <w:b/>
                <w:szCs w:val="22"/>
              </w:rPr>
              <w:t>allweddol</w:t>
            </w:r>
            <w:proofErr w:type="spellEnd"/>
            <w:r w:rsidRPr="00130F5A">
              <w:rPr>
                <w:rFonts w:cstheme="minorHAnsi"/>
                <w:b w:val="0"/>
                <w:szCs w:val="22"/>
              </w:rPr>
              <w:t xml:space="preserve"> </w:t>
            </w:r>
            <w:r w:rsidRPr="00130F5A">
              <w:rPr>
                <w:rFonts w:cstheme="minorHAnsi"/>
                <w:bCs/>
                <w:szCs w:val="22"/>
              </w:rPr>
              <w:t>6</w:t>
            </w:r>
          </w:p>
          <w:p w:rsidRPr="00130F5A" w:rsidR="004D7F71" w:rsidP="004D7F71" w:rsidRDefault="004D7F71" w14:paraId="6A21B73C" w14:textId="77777777">
            <w:p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 xml:space="preserve">Bodloni disgwyliadau cwsmeriaid a helpu i ddatblygu gwasanaethau i gleientiaid drwy fod yn gwbl ymroddedig i godau ymarfer y Cwmni, i gyflawni amcanion, ac i wella ansawdd a pherfformiad. </w:t>
            </w:r>
            <w:r w:rsidRPr="00130F5A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Pr="00130F5A" w:rsidR="00846624" w:rsidP="001134A5" w:rsidRDefault="00846624" w14:paraId="7EEBFC07" w14:textId="77777777">
            <w:pPr>
              <w:pStyle w:val="Heading1"/>
              <w:rPr>
                <w:rStyle w:val="Heading1Char"/>
                <w:rFonts w:cstheme="minorHAnsi"/>
                <w:b/>
                <w:szCs w:val="22"/>
              </w:rPr>
            </w:pPr>
          </w:p>
        </w:tc>
        <w:tc>
          <w:tcPr>
            <w:tcW w:w="5590" w:type="dxa"/>
            <w:tcMar/>
          </w:tcPr>
          <w:p w:rsidRPr="00130F5A" w:rsidR="00846624" w:rsidP="00846624" w:rsidRDefault="00846624" w14:paraId="2B8EAD19" w14:textId="3C502650">
            <w:pPr>
              <w:pStyle w:val="Heading1"/>
              <w:rPr>
                <w:rFonts w:cstheme="minorHAnsi"/>
                <w:szCs w:val="22"/>
              </w:rPr>
            </w:pP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Canlyniadau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</w:t>
            </w:r>
            <w:proofErr w:type="spellStart"/>
            <w:r w:rsidRPr="00130F5A">
              <w:rPr>
                <w:rFonts w:cstheme="minorHAnsi"/>
                <w:szCs w:val="22"/>
                <w:shd w:val="clear" w:color="auto" w:fill="E8EBFA"/>
              </w:rPr>
              <w:t>Allweddol</w:t>
            </w:r>
            <w:proofErr w:type="spellEnd"/>
            <w:r w:rsidRPr="00130F5A">
              <w:rPr>
                <w:rFonts w:cstheme="minorHAnsi"/>
                <w:szCs w:val="22"/>
                <w:shd w:val="clear" w:color="auto" w:fill="E8EBFA"/>
              </w:rPr>
              <w:t xml:space="preserve"> 6</w:t>
            </w:r>
          </w:p>
          <w:p w:rsidRPr="00130F5A" w:rsidR="00A738A8" w:rsidP="00A738A8" w:rsidRDefault="00A738A8" w14:paraId="3E2AB941" w14:textId="148D4960">
            <w:pPr>
              <w:pStyle w:val="Heading7"/>
              <w:numPr>
                <w:ilvl w:val="1"/>
                <w:numId w:val="16"/>
              </w:numPr>
              <w:spacing w:before="0" w:line="280" w:lineRule="auto"/>
              <w:rPr>
                <w:rFonts w:asciiTheme="minorHAnsi" w:hAnsiTheme="minorHAnsi" w:cstheme="minorHAnsi"/>
                <w:i w:val="0"/>
                <w:iCs w:val="0"/>
              </w:rPr>
            </w:pP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  <w:lang w:val="cy-GB"/>
              </w:rPr>
              <w:t>Mae’r perfformiad yn well drwy roi ystyriaeth i gyflawniadau blaenorol, hawliau cleientiaid, gofynion cytundebol a disgwyliadau ac adborth cwsmeriaid a chleientiaid.</w:t>
            </w:r>
            <w:r w:rsidRPr="00130F5A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                                      </w:t>
            </w:r>
          </w:p>
          <w:p w:rsidRPr="00130F5A" w:rsidR="00A738A8" w:rsidP="00A738A8" w:rsidRDefault="00A738A8" w14:paraId="0811D958" w14:textId="77777777">
            <w:pPr>
              <w:spacing w:after="0"/>
              <w:rPr>
                <w:rFonts w:asciiTheme="minorHAnsi" w:hAnsiTheme="minorHAnsi" w:cstheme="minorHAnsi"/>
              </w:rPr>
            </w:pPr>
          </w:p>
          <w:p w:rsidRPr="00130F5A" w:rsidR="00A738A8" w:rsidP="00A738A8" w:rsidRDefault="00A738A8" w14:paraId="2FCBB992" w14:textId="2D46201F">
            <w:pPr>
              <w:pStyle w:val="BodyText"/>
              <w:numPr>
                <w:ilvl w:val="1"/>
                <w:numId w:val="16"/>
              </w:num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Mae gwasanaeth o safon uchel yn cael ei gyflwyno a’i gynnal drwy arfer myfyriol, gan gymryd rhan mewn gweithgareddau dysgu a datblygu a bod yn rhagweithiol wrth ddatgan anghenion hyfforddi.</w:t>
            </w:r>
          </w:p>
          <w:p w:rsidRPr="00130F5A" w:rsidR="00A738A8" w:rsidP="00A738A8" w:rsidRDefault="00A738A8" w14:paraId="359ADD26" w14:textId="77777777">
            <w:pPr>
              <w:pStyle w:val="BodyText"/>
              <w:spacing w:after="0"/>
              <w:ind w:left="360"/>
              <w:rPr>
                <w:rFonts w:asciiTheme="minorHAnsi" w:hAnsiTheme="minorHAnsi" w:cstheme="minorHAnsi"/>
                <w:bCs/>
              </w:rPr>
            </w:pPr>
          </w:p>
          <w:p w:rsidRPr="00130F5A" w:rsidR="00A738A8" w:rsidP="00A738A8" w:rsidRDefault="00A738A8" w14:paraId="1122BCBF" w14:textId="77777777">
            <w:pPr>
              <w:pStyle w:val="BodyText"/>
              <w:numPr>
                <w:ilvl w:val="1"/>
                <w:numId w:val="16"/>
              </w:numPr>
              <w:spacing w:after="0" w:line="280" w:lineRule="auto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Mae gwasanaethau a pherfformiad yn well drwy gymryd rhan lawn yn y gwaith o olrhain, dilyn a gwerthuso effaith a chanlyniadau cleientiaid.</w:t>
            </w:r>
          </w:p>
          <w:p w:rsidRPr="00130F5A" w:rsidR="00846624" w:rsidP="001134A5" w:rsidRDefault="00846624" w14:paraId="3E3091A1" w14:textId="77777777">
            <w:pPr>
              <w:pStyle w:val="Heading1"/>
              <w:rPr>
                <w:rFonts w:cstheme="minorHAnsi"/>
                <w:szCs w:val="22"/>
                <w:shd w:val="clear" w:color="auto" w:fill="E8EBFA"/>
              </w:rPr>
            </w:pPr>
          </w:p>
        </w:tc>
      </w:tr>
      <w:tr w:rsidRPr="00130F5A" w:rsidR="001A75CE" w:rsidTr="04FF57ED" w14:paraId="758BBDC4" w14:textId="77777777">
        <w:trPr>
          <w:cantSplit/>
        </w:trPr>
        <w:tc>
          <w:tcPr>
            <w:tcW w:w="3652" w:type="dxa"/>
            <w:tcMar/>
          </w:tcPr>
          <w:p w:rsidRPr="00130F5A" w:rsidR="001A75CE" w:rsidP="000C208A" w:rsidRDefault="00F4597B" w14:paraId="758BBDBD" w14:textId="57E7FCED">
            <w:pPr>
              <w:spacing w:after="0"/>
              <w:rPr>
                <w:rFonts w:asciiTheme="minorHAnsi" w:hAnsiTheme="minorHAnsi" w:cstheme="minorHAnsi"/>
                <w:b/>
              </w:rPr>
            </w:pPr>
            <w:r w:rsidRPr="00130F5A">
              <w:rPr>
                <w:rFonts w:asciiTheme="minorHAnsi" w:hAnsiTheme="minorHAnsi" w:cstheme="minorHAnsi"/>
                <w:b/>
                <w:lang w:val="cy-GB"/>
              </w:rPr>
              <w:lastRenderedPageBreak/>
              <w:t>Datganiad Iechyd a Diogelwch</w:t>
            </w:r>
          </w:p>
        </w:tc>
        <w:tc>
          <w:tcPr>
            <w:tcW w:w="5590" w:type="dxa"/>
            <w:tcMar/>
          </w:tcPr>
          <w:p w:rsidRPr="00130F5A" w:rsidR="001A75CE" w:rsidP="000C208A" w:rsidRDefault="00F4597B" w14:paraId="758BBDBE" w14:textId="794B3C23">
            <w:pPr>
              <w:spacing w:after="0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Mae gan bob gweithiwr gyfrifoldeb dan y Ddeddf Iechyd a Diogelwch yn y Gwaith i:</w:t>
            </w:r>
            <w:r w:rsidRPr="00130F5A" w:rsidR="001A75CE">
              <w:rPr>
                <w:rFonts w:asciiTheme="minorHAnsi" w:hAnsiTheme="minorHAnsi" w:cstheme="minorHAnsi"/>
              </w:rPr>
              <w:br/>
            </w:r>
          </w:p>
          <w:p w:rsidRPr="00130F5A" w:rsidR="001A75CE" w:rsidP="00846624" w:rsidRDefault="00F4597B" w14:paraId="758BBDBF" w14:textId="7FCD66F2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Gydymffurfio â’r Polisi Iechyd a diogelwch, y Cynllun Rheoli Iechyd a Diogelwch a holl arferion gweithio’n ddiogel y cwmni</w:t>
            </w:r>
          </w:p>
          <w:p w:rsidRPr="00130F5A" w:rsidR="001A75CE" w:rsidP="00846624" w:rsidRDefault="00F4597B" w14:paraId="758BBDC0" w14:textId="6262DD7D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Sicrhau eu diogelwch nhw’u hunain ac eraill yn y gweithle</w:t>
            </w:r>
          </w:p>
          <w:p w:rsidRPr="00130F5A" w:rsidR="001A75CE" w:rsidP="00846624" w:rsidRDefault="00522CDA" w14:paraId="758BBDC1" w14:textId="4886CB9E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Dweu</w:t>
            </w:r>
            <w:r w:rsidRPr="00130F5A" w:rsidR="00F4597B">
              <w:rPr>
                <w:rFonts w:asciiTheme="minorHAnsi" w:hAnsiTheme="minorHAnsi" w:cstheme="minorHAnsi"/>
                <w:lang w:val="cy-GB"/>
              </w:rPr>
              <w:t>d ar unwaith a</w:t>
            </w:r>
            <w:r w:rsidRPr="00130F5A">
              <w:rPr>
                <w:rFonts w:asciiTheme="minorHAnsi" w:hAnsiTheme="minorHAnsi" w:cstheme="minorHAnsi"/>
                <w:lang w:val="cy-GB"/>
              </w:rPr>
              <w:t>m</w:t>
            </w:r>
            <w:r w:rsidRPr="00130F5A" w:rsidR="00F4597B">
              <w:rPr>
                <w:rFonts w:asciiTheme="minorHAnsi" w:hAnsiTheme="minorHAnsi" w:cstheme="minorHAnsi"/>
                <w:lang w:val="cy-GB"/>
              </w:rPr>
              <w:t xml:space="preserve"> unrhyw amodau anniogel, digwyddiad peryglus neu anaf i’w rheolwr llinell</w:t>
            </w:r>
          </w:p>
          <w:p w:rsidRPr="00130F5A" w:rsidR="001A75CE" w:rsidP="00846624" w:rsidRDefault="00F4597B" w14:paraId="758BBDC2" w14:textId="4C281A34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  <w:lang w:val="en-AU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>Sicrhau eu bod yn gallu cyflawni unrhyw waith a wnânt yn gymwys ac yn ddiogel</w:t>
            </w:r>
          </w:p>
          <w:p w:rsidRPr="00130F5A" w:rsidR="001A75CE" w:rsidP="00846624" w:rsidRDefault="00F4597B" w14:paraId="758BBDC3" w14:textId="51FBEF95">
            <w:pPr>
              <w:numPr>
                <w:ilvl w:val="0"/>
                <w:numId w:val="1"/>
              </w:numPr>
              <w:spacing w:after="0"/>
              <w:rPr>
                <w:rFonts w:asciiTheme="minorHAnsi" w:hAnsiTheme="minorHAnsi" w:cstheme="minorHAnsi"/>
              </w:rPr>
            </w:pPr>
            <w:r w:rsidRPr="00130F5A">
              <w:rPr>
                <w:rFonts w:asciiTheme="minorHAnsi" w:hAnsiTheme="minorHAnsi" w:cstheme="minorHAnsi"/>
                <w:lang w:val="cy-GB"/>
              </w:rPr>
              <w:t xml:space="preserve">Cydweithredu â’r Cwmni ar bob mater </w:t>
            </w:r>
            <w:r w:rsidRPr="00130F5A" w:rsidR="00522CDA">
              <w:rPr>
                <w:rFonts w:asciiTheme="minorHAnsi" w:hAnsiTheme="minorHAnsi" w:cstheme="minorHAnsi"/>
                <w:lang w:val="cy-GB"/>
              </w:rPr>
              <w:t xml:space="preserve">sy’n ymwneud ag </w:t>
            </w:r>
            <w:r w:rsidRPr="00130F5A">
              <w:rPr>
                <w:rFonts w:asciiTheme="minorHAnsi" w:hAnsiTheme="minorHAnsi" w:cstheme="minorHAnsi"/>
                <w:lang w:val="cy-GB"/>
              </w:rPr>
              <w:t>iechyd a diogelwch</w:t>
            </w:r>
          </w:p>
        </w:tc>
      </w:tr>
      <w:tr w:rsidRPr="00130F5A" w:rsidR="001A75CE" w:rsidTr="04FF57ED" w14:paraId="758BBDC9" w14:textId="77777777">
        <w:trPr>
          <w:cantSplit/>
          <w:trHeight w:val="1220"/>
        </w:trPr>
        <w:tc>
          <w:tcPr>
            <w:tcW w:w="3652" w:type="dxa"/>
            <w:tcMar/>
          </w:tcPr>
          <w:p w:rsidRPr="00130F5A" w:rsidR="001A75CE" w:rsidP="00F4597B" w:rsidRDefault="00F4597B" w14:paraId="758BBDC5" w14:textId="613EE0DD">
            <w:pPr>
              <w:pStyle w:val="Heading1"/>
              <w:spacing w:line="276" w:lineRule="auto"/>
              <w:rPr>
                <w:rFonts w:cstheme="minorHAnsi"/>
                <w:b w:val="0"/>
                <w:szCs w:val="22"/>
                <w:lang w:val="en-GB" w:eastAsia="en-US"/>
              </w:rPr>
            </w:pPr>
            <w:r w:rsidRPr="00130F5A">
              <w:rPr>
                <w:rFonts w:cstheme="minorHAnsi"/>
                <w:bCs/>
                <w:szCs w:val="22"/>
                <w:lang w:val="cy-GB" w:eastAsia="en-US"/>
              </w:rPr>
              <w:t>Datganiad Diogelu Plant ac Oedolion Bregus</w:t>
            </w:r>
          </w:p>
          <w:p w:rsidRPr="00130F5A" w:rsidR="001A75CE" w:rsidP="00233219" w:rsidRDefault="001A75CE" w14:paraId="758BBDC6" w14:textId="77777777">
            <w:pPr>
              <w:rPr>
                <w:rFonts w:asciiTheme="minorHAnsi" w:hAnsiTheme="minorHAnsi" w:cstheme="minorHAnsi"/>
              </w:rPr>
            </w:pPr>
          </w:p>
          <w:p w:rsidRPr="00130F5A" w:rsidR="001A75CE" w:rsidP="00233219" w:rsidRDefault="001A75CE" w14:paraId="758BBDC7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590" w:type="dxa"/>
            <w:tcMar/>
          </w:tcPr>
          <w:p w:rsidRPr="00130F5A" w:rsidR="001A75CE" w:rsidP="04FF57ED" w:rsidRDefault="00F4597B" w14:paraId="03328F4E" w14:textId="0088874D">
            <w:pPr>
              <w:spacing w:after="0"/>
              <w:rPr>
                <w:rFonts w:ascii="Calibri" w:hAnsi="Calibri" w:cs="Calibri" w:asciiTheme="minorAscii" w:hAnsiTheme="minorAscii" w:cstheme="minorAscii"/>
                <w:lang w:val="cy-GB"/>
              </w:rPr>
            </w:pPr>
            <w:r w:rsidRPr="04FF57ED" w:rsidR="00F4597B">
              <w:rPr>
                <w:rFonts w:ascii="Calibri" w:hAnsi="Calibri" w:cs="Calibri" w:asciiTheme="minorAscii" w:hAnsiTheme="minorAscii" w:cstheme="minorAscii"/>
                <w:lang w:val="cy-GB"/>
              </w:rPr>
              <w:t>Mae</w:t>
            </w:r>
            <w:r w:rsidRPr="04FF57ED" w:rsidR="0EC81E40">
              <w:rPr>
                <w:rFonts w:ascii="Calibri" w:hAnsi="Calibri" w:cs="Calibri" w:asciiTheme="minorAscii" w:hAnsiTheme="minorAscii" w:cstheme="minorAscii"/>
                <w:lang w:val="cy-GB"/>
              </w:rPr>
              <w:t>’r</w:t>
            </w:r>
            <w:r w:rsidRPr="04FF57ED" w:rsidR="00F4597B">
              <w:rPr>
                <w:rFonts w:ascii="Calibri" w:hAnsi="Calibri" w:cs="Calibri" w:asciiTheme="minorAscii" w:hAnsiTheme="minorAscii" w:cstheme="minorAscii"/>
                <w:lang w:val="cy-GB"/>
              </w:rPr>
              <w:t xml:space="preserve"> Cwmni wedi ymrwymo i ddiogelu a hybu lles plant, pobl ifanc ac oedolion bregus ac mae’n disgwyl i’w holl weithwyr ddangos yr ymrwymiad hwn.</w:t>
            </w:r>
          </w:p>
          <w:p w:rsidRPr="00130F5A" w:rsidR="00130F5A" w:rsidP="00831B30" w:rsidRDefault="00130F5A" w14:paraId="16D75412" w14:textId="77777777">
            <w:pPr>
              <w:spacing w:after="0"/>
              <w:rPr>
                <w:rFonts w:asciiTheme="minorHAnsi" w:hAnsiTheme="minorHAnsi" w:cstheme="minorHAnsi"/>
                <w:lang w:val="cy-GB"/>
              </w:rPr>
            </w:pPr>
          </w:p>
          <w:p w:rsidRPr="00130F5A" w:rsidR="00130F5A" w:rsidP="04FF57ED" w:rsidRDefault="00130F5A" w14:paraId="758BBDC8" w14:textId="550041ED">
            <w:pPr>
              <w:pStyle w:val="Normal"/>
              <w:spacing w:after="0" w:line="280" w:lineRule="auto"/>
              <w:rPr>
                <w:rFonts w:ascii="Calibri" w:hAnsi="Calibri" w:cs="Calibri" w:asciiTheme="minorAscii" w:hAnsiTheme="minorAscii" w:cstheme="minorAscii"/>
              </w:rPr>
            </w:pPr>
            <w:r w:rsidRPr="04FF57ED" w:rsidR="00130F5A">
              <w:rPr>
                <w:rFonts w:ascii="Calibri" w:hAnsi="Calibri" w:cs="Calibri" w:asciiTheme="minorAscii" w:hAnsiTheme="minorAscii" w:cstheme="minorAscii"/>
                <w:lang w:val="cy-GB"/>
              </w:rPr>
              <w:t>Er mwyn cael eich cyflogi yn y swydd hon, bydd gofyn eich bod wedi cael adroddiad Manwl boddhaol gan y Gwasanaeth Datgelu a Gwahardd.</w:t>
            </w:r>
            <w:r w:rsidRPr="04FF57ED" w:rsidR="00130F5A">
              <w:rPr>
                <w:rFonts w:ascii="Calibri" w:hAnsi="Calibri" w:cs="Calibri" w:asciiTheme="minorAscii" w:hAnsiTheme="minorAscii" w:cstheme="minorAscii"/>
              </w:rPr>
              <w:t xml:space="preserve"> </w:t>
            </w:r>
            <w:r w:rsidRPr="04FF57ED" w:rsidR="00130F5A">
              <w:rPr>
                <w:rFonts w:ascii="Calibri" w:hAnsi="Calibri" w:cs="Calibri" w:asciiTheme="minorAscii" w:hAnsiTheme="minorAscii" w:cstheme="minorAscii"/>
                <w:lang w:val="cy-GB"/>
              </w:rPr>
              <w:t xml:space="preserve">Cynhelir archwiliadau’r Gwasanaeth Datgelu a Gwahardd fel rhan o’r broses o recriwtio ymgeiswyr llwyddiannus </w:t>
            </w:r>
            <w:r w:rsidRPr="04FF57ED" w:rsidR="1FDFF18D">
              <w:rPr>
                <w:rFonts w:ascii="Calibri" w:hAnsi="Calibri" w:eastAsia="Calibri" w:cs="Calibri"/>
                <w:noProof w:val="0"/>
                <w:sz w:val="22"/>
                <w:szCs w:val="22"/>
                <w:lang w:val="cy-GB"/>
              </w:rPr>
              <w:t>a byddai hefyd yn cael ei adnewyddu pe bai deiliad y swydd wedi cael cyfnod o absenoldeb o'r dyletswyddau am gyfnod o dri mis neu fwy.</w:t>
            </w:r>
          </w:p>
        </w:tc>
      </w:tr>
    </w:tbl>
    <w:p w:rsidRPr="00527D2C" w:rsidR="00DA0E5B" w:rsidP="00737694" w:rsidRDefault="00DA0E5B" w14:paraId="758BBDCA" w14:textId="77777777">
      <w:pPr>
        <w:spacing w:after="0"/>
        <w:rPr>
          <w:b/>
        </w:rPr>
      </w:pPr>
    </w:p>
    <w:sectPr w:rsidRPr="00527D2C" w:rsidR="00DA0E5B" w:rsidSect="0042497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9008C" w:rsidP="002622E8" w:rsidRDefault="00B9008C" w14:paraId="1A069BDE" w14:textId="77777777">
      <w:pPr>
        <w:spacing w:after="0" w:line="240" w:lineRule="auto"/>
      </w:pPr>
      <w:r>
        <w:separator/>
      </w:r>
    </w:p>
  </w:endnote>
  <w:endnote w:type="continuationSeparator" w:id="0">
    <w:p w:rsidR="00B9008C" w:rsidP="002622E8" w:rsidRDefault="00B9008C" w14:paraId="42EE4B6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288F" w:rsidRDefault="0067288F" w14:paraId="04942E6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42DA" w:rsidRDefault="00DA42DA" w14:paraId="758BBDCF" w14:textId="7777777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0B75">
      <w:rPr>
        <w:noProof/>
      </w:rPr>
      <w:t>3</w:t>
    </w:r>
    <w:r>
      <w:fldChar w:fldCharType="end"/>
    </w:r>
  </w:p>
  <w:p w:rsidR="00DA42DA" w:rsidRDefault="00DA42DA" w14:paraId="758BBDD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288F" w:rsidRDefault="0067288F" w14:paraId="3FE33DB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9008C" w:rsidP="002622E8" w:rsidRDefault="00B9008C" w14:paraId="3876AEDB" w14:textId="77777777">
      <w:pPr>
        <w:spacing w:after="0" w:line="240" w:lineRule="auto"/>
      </w:pPr>
      <w:r>
        <w:separator/>
      </w:r>
    </w:p>
  </w:footnote>
  <w:footnote w:type="continuationSeparator" w:id="0">
    <w:p w:rsidR="00B9008C" w:rsidP="002622E8" w:rsidRDefault="00B9008C" w14:paraId="07B9E3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288F" w:rsidRDefault="0067288F" w14:paraId="3CA9619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288F" w:rsidRDefault="0067288F" w14:paraId="7765749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7288F" w:rsidRDefault="0067288F" w14:paraId="098CA8D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7FB"/>
    <w:multiLevelType w:val="multilevel"/>
    <w:tmpl w:val="820A2E0C"/>
    <w:lvl w:ilvl="0">
      <w:start w:val="4"/>
      <w:numFmt w:val="decimal"/>
      <w:lvlText w:val="%1"/>
      <w:lvlJc w:val="left"/>
      <w:pPr>
        <w:ind w:left="360" w:hanging="360"/>
      </w:pPr>
      <w:rPr>
        <w:rFonts w:hint="default" w:asciiTheme="minorHAnsi" w:hAnsiTheme="minorHAnsi" w:cstheme="minorHAnsi"/>
        <w:i/>
        <w:color w:val="243F60" w:themeColor="accent1" w:themeShade="7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 w:asciiTheme="minorHAnsi" w:hAnsiTheme="minorHAnsi" w:cstheme="minorHAnsi"/>
        <w:i w:val="0"/>
        <w:iCs/>
        <w:color w:val="243F60" w:themeColor="accent1" w:themeShade="7F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asciiTheme="minorHAnsi" w:hAnsiTheme="minorHAnsi" w:cstheme="minorHAnsi"/>
        <w:i/>
        <w:color w:val="243F60" w:themeColor="accent1" w:themeShade="7F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asciiTheme="minorHAnsi" w:hAnsiTheme="minorHAnsi" w:cstheme="minorHAnsi"/>
        <w:i/>
        <w:color w:val="243F60" w:themeColor="accent1" w:themeShade="7F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asciiTheme="minorHAnsi" w:hAnsiTheme="minorHAnsi" w:cstheme="minorHAnsi"/>
        <w:i/>
        <w:color w:val="243F60" w:themeColor="accent1" w:themeShade="7F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asciiTheme="minorHAnsi" w:hAnsiTheme="minorHAnsi" w:cstheme="minorHAnsi"/>
        <w:i/>
        <w:color w:val="243F60" w:themeColor="accent1" w:themeShade="7F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asciiTheme="minorHAnsi" w:hAnsiTheme="minorHAnsi" w:cstheme="minorHAnsi"/>
        <w:i/>
        <w:color w:val="243F60" w:themeColor="accent1" w:themeShade="7F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asciiTheme="minorHAnsi" w:hAnsiTheme="minorHAnsi" w:cstheme="minorHAnsi"/>
        <w:i/>
        <w:color w:val="243F60" w:themeColor="accent1" w:themeShade="7F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asciiTheme="minorHAnsi" w:hAnsiTheme="minorHAnsi" w:cstheme="minorHAnsi"/>
        <w:i/>
        <w:color w:val="243F60" w:themeColor="accent1" w:themeShade="7F"/>
      </w:rPr>
    </w:lvl>
  </w:abstractNum>
  <w:abstractNum w:abstractNumId="1" w15:restartNumberingAfterBreak="0">
    <w:nsid w:val="0A8001EB"/>
    <w:multiLevelType w:val="multilevel"/>
    <w:tmpl w:val="84009B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44622A"/>
    <w:multiLevelType w:val="multilevel"/>
    <w:tmpl w:val="55AC254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" w15:restartNumberingAfterBreak="0">
    <w:nsid w:val="0E6E55C9"/>
    <w:multiLevelType w:val="multilevel"/>
    <w:tmpl w:val="7DA484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9631868"/>
    <w:multiLevelType w:val="multilevel"/>
    <w:tmpl w:val="3B0A37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5" w15:restartNumberingAfterBreak="0">
    <w:nsid w:val="1FC616C2"/>
    <w:multiLevelType w:val="multilevel"/>
    <w:tmpl w:val="BA2E05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C401238"/>
    <w:multiLevelType w:val="hybridMultilevel"/>
    <w:tmpl w:val="D6263082"/>
    <w:lvl w:ilvl="0" w:tplc="5C56A64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CF1385B"/>
    <w:multiLevelType w:val="hybridMultilevel"/>
    <w:tmpl w:val="6BAAF65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45743351"/>
    <w:multiLevelType w:val="hybridMultilevel"/>
    <w:tmpl w:val="BBF8944A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4D1F67C6"/>
    <w:multiLevelType w:val="multilevel"/>
    <w:tmpl w:val="B22CD7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57B03512"/>
    <w:multiLevelType w:val="hybridMultilevel"/>
    <w:tmpl w:val="79A421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50B11EE"/>
    <w:multiLevelType w:val="multilevel"/>
    <w:tmpl w:val="1076066E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67236AD5"/>
    <w:multiLevelType w:val="hybridMultilevel"/>
    <w:tmpl w:val="71322A7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6A5F7EB1"/>
    <w:multiLevelType w:val="hybridMultilevel"/>
    <w:tmpl w:val="584029B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748150A8"/>
    <w:multiLevelType w:val="multilevel"/>
    <w:tmpl w:val="FF20337A"/>
    <w:lvl w:ilvl="0">
      <w:start w:val="2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15" w15:restartNumberingAfterBreak="0">
    <w:nsid w:val="7ECE678F"/>
    <w:multiLevelType w:val="multilevel"/>
    <w:tmpl w:val="5DDC3A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90895331">
    <w:abstractNumId w:val="6"/>
  </w:num>
  <w:num w:numId="2" w16cid:durableId="628315115">
    <w:abstractNumId w:val="11"/>
  </w:num>
  <w:num w:numId="3" w16cid:durableId="673189103">
    <w:abstractNumId w:val="9"/>
  </w:num>
  <w:num w:numId="4" w16cid:durableId="981930097">
    <w:abstractNumId w:val="10"/>
  </w:num>
  <w:num w:numId="5" w16cid:durableId="46036105">
    <w:abstractNumId w:val="12"/>
  </w:num>
  <w:num w:numId="6" w16cid:durableId="17977088">
    <w:abstractNumId w:val="8"/>
  </w:num>
  <w:num w:numId="7" w16cid:durableId="2012101676">
    <w:abstractNumId w:val="7"/>
  </w:num>
  <w:num w:numId="8" w16cid:durableId="742918096">
    <w:abstractNumId w:val="13"/>
  </w:num>
  <w:num w:numId="9" w16cid:durableId="1302659601">
    <w:abstractNumId w:val="5"/>
  </w:num>
  <w:num w:numId="10" w16cid:durableId="20474465">
    <w:abstractNumId w:val="3"/>
  </w:num>
  <w:num w:numId="11" w16cid:durableId="1027025703">
    <w:abstractNumId w:val="14"/>
  </w:num>
  <w:num w:numId="12" w16cid:durableId="158617274">
    <w:abstractNumId w:val="15"/>
  </w:num>
  <w:num w:numId="13" w16cid:durableId="208495795">
    <w:abstractNumId w:val="4"/>
  </w:num>
  <w:num w:numId="14" w16cid:durableId="1882790493">
    <w:abstractNumId w:val="0"/>
  </w:num>
  <w:num w:numId="15" w16cid:durableId="624852239">
    <w:abstractNumId w:val="1"/>
  </w:num>
  <w:num w:numId="16" w16cid:durableId="239291061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91"/>
    <w:rsid w:val="00003432"/>
    <w:rsid w:val="000044FE"/>
    <w:rsid w:val="00030FD7"/>
    <w:rsid w:val="000321FB"/>
    <w:rsid w:val="000357DC"/>
    <w:rsid w:val="000416F8"/>
    <w:rsid w:val="0004704B"/>
    <w:rsid w:val="00065609"/>
    <w:rsid w:val="00077AA3"/>
    <w:rsid w:val="00093708"/>
    <w:rsid w:val="0009771B"/>
    <w:rsid w:val="000A2B0C"/>
    <w:rsid w:val="000A2D3A"/>
    <w:rsid w:val="000B2729"/>
    <w:rsid w:val="000B4A67"/>
    <w:rsid w:val="000C15E4"/>
    <w:rsid w:val="000C208A"/>
    <w:rsid w:val="001062E6"/>
    <w:rsid w:val="001134A5"/>
    <w:rsid w:val="00117B64"/>
    <w:rsid w:val="00127AC6"/>
    <w:rsid w:val="00130F5A"/>
    <w:rsid w:val="00133BC7"/>
    <w:rsid w:val="00137E60"/>
    <w:rsid w:val="00181545"/>
    <w:rsid w:val="00193631"/>
    <w:rsid w:val="00194B7F"/>
    <w:rsid w:val="001A35C6"/>
    <w:rsid w:val="001A75CE"/>
    <w:rsid w:val="001E101C"/>
    <w:rsid w:val="001F68FD"/>
    <w:rsid w:val="00220952"/>
    <w:rsid w:val="00221C62"/>
    <w:rsid w:val="002222AB"/>
    <w:rsid w:val="002260DE"/>
    <w:rsid w:val="00230E84"/>
    <w:rsid w:val="00231957"/>
    <w:rsid w:val="00233219"/>
    <w:rsid w:val="00246C52"/>
    <w:rsid w:val="0025273C"/>
    <w:rsid w:val="00256B04"/>
    <w:rsid w:val="00260601"/>
    <w:rsid w:val="002622E8"/>
    <w:rsid w:val="002626E3"/>
    <w:rsid w:val="00281106"/>
    <w:rsid w:val="00290E13"/>
    <w:rsid w:val="00291FCA"/>
    <w:rsid w:val="003122B9"/>
    <w:rsid w:val="00314B2E"/>
    <w:rsid w:val="003212CF"/>
    <w:rsid w:val="00323829"/>
    <w:rsid w:val="00324DAB"/>
    <w:rsid w:val="00331A3E"/>
    <w:rsid w:val="00344941"/>
    <w:rsid w:val="003475E1"/>
    <w:rsid w:val="00383087"/>
    <w:rsid w:val="00384C34"/>
    <w:rsid w:val="00396961"/>
    <w:rsid w:val="003A6448"/>
    <w:rsid w:val="003B0269"/>
    <w:rsid w:val="003C22D0"/>
    <w:rsid w:val="003C5F95"/>
    <w:rsid w:val="003E46F2"/>
    <w:rsid w:val="003E7F35"/>
    <w:rsid w:val="00424975"/>
    <w:rsid w:val="00440E0A"/>
    <w:rsid w:val="00442E24"/>
    <w:rsid w:val="00445001"/>
    <w:rsid w:val="00445798"/>
    <w:rsid w:val="0045705B"/>
    <w:rsid w:val="00465CA2"/>
    <w:rsid w:val="00486A36"/>
    <w:rsid w:val="004B5CB8"/>
    <w:rsid w:val="004C5187"/>
    <w:rsid w:val="004D7132"/>
    <w:rsid w:val="004D7F71"/>
    <w:rsid w:val="00501C27"/>
    <w:rsid w:val="00514E2E"/>
    <w:rsid w:val="00514EC8"/>
    <w:rsid w:val="00515AE8"/>
    <w:rsid w:val="00522CDA"/>
    <w:rsid w:val="00524BA6"/>
    <w:rsid w:val="00527D2C"/>
    <w:rsid w:val="005428F9"/>
    <w:rsid w:val="00546880"/>
    <w:rsid w:val="005570F1"/>
    <w:rsid w:val="005701AA"/>
    <w:rsid w:val="00570810"/>
    <w:rsid w:val="00574FDA"/>
    <w:rsid w:val="005970D4"/>
    <w:rsid w:val="005A03AA"/>
    <w:rsid w:val="005B7BEE"/>
    <w:rsid w:val="005D0C01"/>
    <w:rsid w:val="005E07A4"/>
    <w:rsid w:val="005F18AB"/>
    <w:rsid w:val="005F3327"/>
    <w:rsid w:val="005F3BA1"/>
    <w:rsid w:val="00644F8E"/>
    <w:rsid w:val="00651F27"/>
    <w:rsid w:val="0067288F"/>
    <w:rsid w:val="00672B27"/>
    <w:rsid w:val="00674482"/>
    <w:rsid w:val="00676CDE"/>
    <w:rsid w:val="0067747D"/>
    <w:rsid w:val="006B58C7"/>
    <w:rsid w:val="006C5135"/>
    <w:rsid w:val="006D55A0"/>
    <w:rsid w:val="006E20AB"/>
    <w:rsid w:val="006F5D5B"/>
    <w:rsid w:val="0071213C"/>
    <w:rsid w:val="00730F3A"/>
    <w:rsid w:val="00737694"/>
    <w:rsid w:val="00756588"/>
    <w:rsid w:val="0075678D"/>
    <w:rsid w:val="00760371"/>
    <w:rsid w:val="00760623"/>
    <w:rsid w:val="007673AD"/>
    <w:rsid w:val="00775C94"/>
    <w:rsid w:val="00775CBB"/>
    <w:rsid w:val="00797C03"/>
    <w:rsid w:val="007A62DC"/>
    <w:rsid w:val="007C3024"/>
    <w:rsid w:val="007C6079"/>
    <w:rsid w:val="007E0C59"/>
    <w:rsid w:val="007E59C2"/>
    <w:rsid w:val="007E793D"/>
    <w:rsid w:val="007F3F53"/>
    <w:rsid w:val="00813240"/>
    <w:rsid w:val="00831B30"/>
    <w:rsid w:val="00842382"/>
    <w:rsid w:val="00844E14"/>
    <w:rsid w:val="00846624"/>
    <w:rsid w:val="00863263"/>
    <w:rsid w:val="00874743"/>
    <w:rsid w:val="00880857"/>
    <w:rsid w:val="00886349"/>
    <w:rsid w:val="008A5ED6"/>
    <w:rsid w:val="008C0B79"/>
    <w:rsid w:val="008C5822"/>
    <w:rsid w:val="008C6463"/>
    <w:rsid w:val="008D4C27"/>
    <w:rsid w:val="008D5061"/>
    <w:rsid w:val="008D51FE"/>
    <w:rsid w:val="008E551B"/>
    <w:rsid w:val="00916449"/>
    <w:rsid w:val="00920215"/>
    <w:rsid w:val="0092175F"/>
    <w:rsid w:val="00921E54"/>
    <w:rsid w:val="009223A4"/>
    <w:rsid w:val="00934EF5"/>
    <w:rsid w:val="009369A7"/>
    <w:rsid w:val="00940D61"/>
    <w:rsid w:val="00942D55"/>
    <w:rsid w:val="009430C2"/>
    <w:rsid w:val="00951234"/>
    <w:rsid w:val="00961990"/>
    <w:rsid w:val="0096233E"/>
    <w:rsid w:val="009658CE"/>
    <w:rsid w:val="00965DA8"/>
    <w:rsid w:val="009762AB"/>
    <w:rsid w:val="00980D8E"/>
    <w:rsid w:val="00985DB1"/>
    <w:rsid w:val="009B3933"/>
    <w:rsid w:val="009D53A6"/>
    <w:rsid w:val="00A34C3C"/>
    <w:rsid w:val="00A403EE"/>
    <w:rsid w:val="00A419D6"/>
    <w:rsid w:val="00A46872"/>
    <w:rsid w:val="00A60DFE"/>
    <w:rsid w:val="00A70F91"/>
    <w:rsid w:val="00A738A8"/>
    <w:rsid w:val="00A73B33"/>
    <w:rsid w:val="00A96499"/>
    <w:rsid w:val="00AB724B"/>
    <w:rsid w:val="00AD7489"/>
    <w:rsid w:val="00AE45BF"/>
    <w:rsid w:val="00AF4EA4"/>
    <w:rsid w:val="00AF6269"/>
    <w:rsid w:val="00B16C86"/>
    <w:rsid w:val="00B34571"/>
    <w:rsid w:val="00B40B75"/>
    <w:rsid w:val="00B44D7E"/>
    <w:rsid w:val="00B4563D"/>
    <w:rsid w:val="00B6620F"/>
    <w:rsid w:val="00B71AB1"/>
    <w:rsid w:val="00B7250F"/>
    <w:rsid w:val="00B7754C"/>
    <w:rsid w:val="00B81393"/>
    <w:rsid w:val="00B82B78"/>
    <w:rsid w:val="00B9008C"/>
    <w:rsid w:val="00B94137"/>
    <w:rsid w:val="00B95E39"/>
    <w:rsid w:val="00BA102D"/>
    <w:rsid w:val="00BC1DAE"/>
    <w:rsid w:val="00BC30C5"/>
    <w:rsid w:val="00BC6E68"/>
    <w:rsid w:val="00BD0C57"/>
    <w:rsid w:val="00BD3796"/>
    <w:rsid w:val="00BD3E44"/>
    <w:rsid w:val="00BE032F"/>
    <w:rsid w:val="00BE68C3"/>
    <w:rsid w:val="00BF7065"/>
    <w:rsid w:val="00C00A76"/>
    <w:rsid w:val="00C57A21"/>
    <w:rsid w:val="00C602A7"/>
    <w:rsid w:val="00C63DBF"/>
    <w:rsid w:val="00C84B02"/>
    <w:rsid w:val="00C92538"/>
    <w:rsid w:val="00CA029D"/>
    <w:rsid w:val="00CA3C23"/>
    <w:rsid w:val="00CB37A7"/>
    <w:rsid w:val="00CC1483"/>
    <w:rsid w:val="00CC21AF"/>
    <w:rsid w:val="00CC753D"/>
    <w:rsid w:val="00CD194B"/>
    <w:rsid w:val="00CF616A"/>
    <w:rsid w:val="00D5004F"/>
    <w:rsid w:val="00D65788"/>
    <w:rsid w:val="00D66094"/>
    <w:rsid w:val="00D70D31"/>
    <w:rsid w:val="00D84634"/>
    <w:rsid w:val="00D9244E"/>
    <w:rsid w:val="00DA0E5B"/>
    <w:rsid w:val="00DA42DA"/>
    <w:rsid w:val="00DB080D"/>
    <w:rsid w:val="00DB2F6C"/>
    <w:rsid w:val="00DE2B79"/>
    <w:rsid w:val="00E037E9"/>
    <w:rsid w:val="00E06703"/>
    <w:rsid w:val="00E16B02"/>
    <w:rsid w:val="00E4393A"/>
    <w:rsid w:val="00E526B8"/>
    <w:rsid w:val="00E52B58"/>
    <w:rsid w:val="00E61BB3"/>
    <w:rsid w:val="00E72995"/>
    <w:rsid w:val="00E86210"/>
    <w:rsid w:val="00EA3E6A"/>
    <w:rsid w:val="00EA42BB"/>
    <w:rsid w:val="00EC6AB3"/>
    <w:rsid w:val="00EE569E"/>
    <w:rsid w:val="00EF064D"/>
    <w:rsid w:val="00F02C02"/>
    <w:rsid w:val="00F21492"/>
    <w:rsid w:val="00F306A4"/>
    <w:rsid w:val="00F36F7C"/>
    <w:rsid w:val="00F4597B"/>
    <w:rsid w:val="00F605D5"/>
    <w:rsid w:val="00F63547"/>
    <w:rsid w:val="00F6511C"/>
    <w:rsid w:val="00F96FA5"/>
    <w:rsid w:val="00FA6C8E"/>
    <w:rsid w:val="00FB3D29"/>
    <w:rsid w:val="00FB5952"/>
    <w:rsid w:val="00FB5CF4"/>
    <w:rsid w:val="00FB6974"/>
    <w:rsid w:val="00FC1B64"/>
    <w:rsid w:val="00FE508C"/>
    <w:rsid w:val="00FF225F"/>
    <w:rsid w:val="04FF57ED"/>
    <w:rsid w:val="0EC81E40"/>
    <w:rsid w:val="1FDFF18D"/>
    <w:rsid w:val="6BD8A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8BBD68"/>
  <w15:docId w15:val="{9C709660-9E0F-470B-B091-365F2CD72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Calibr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uiPriority="99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24975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C6AB3"/>
    <w:pPr>
      <w:keepNext/>
      <w:spacing w:after="0" w:line="240" w:lineRule="auto"/>
      <w:outlineLvl w:val="0"/>
    </w:pPr>
    <w:rPr>
      <w:rFonts w:eastAsia="Calibri" w:cs="Times New Roman" w:asciiTheme="minorHAnsi" w:hAnsiTheme="minorHAnsi"/>
      <w:b/>
      <w:szCs w:val="24"/>
      <w:lang w:val="en-US" w:eastAsia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AE45BF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291FCA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B95E3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E72995"/>
    <w:rPr>
      <w:rFonts w:eastAsia="Times New Roman"/>
      <w:lang w:val="en-US"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99"/>
    <w:qFormat/>
    <w:rsid w:val="00AD7489"/>
    <w:pPr>
      <w:ind w:left="720"/>
      <w:contextualSpacing/>
    </w:pPr>
  </w:style>
  <w:style w:type="character" w:styleId="Heading1Char" w:customStyle="1">
    <w:name w:val="Heading 1 Char"/>
    <w:link w:val="Heading1"/>
    <w:locked/>
    <w:rsid w:val="00EC6AB3"/>
    <w:rPr>
      <w:rFonts w:cs="Times New Roman" w:asciiTheme="minorHAnsi" w:hAnsiTheme="minorHAnsi"/>
      <w:b/>
      <w:sz w:val="22"/>
      <w:szCs w:val="24"/>
      <w:lang w:val="en-US"/>
    </w:rPr>
  </w:style>
  <w:style w:type="paragraph" w:styleId="Header">
    <w:name w:val="header"/>
    <w:basedOn w:val="Normal"/>
    <w:link w:val="HeaderChar"/>
    <w:rsid w:val="002622E8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link w:val="Header"/>
    <w:locked/>
    <w:rsid w:val="002622E8"/>
    <w:rPr>
      <w:rFonts w:cs="Times New Roman"/>
    </w:rPr>
  </w:style>
  <w:style w:type="paragraph" w:styleId="Footer">
    <w:name w:val="footer"/>
    <w:basedOn w:val="Normal"/>
    <w:link w:val="FooterChar"/>
    <w:rsid w:val="002622E8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link w:val="Footer"/>
    <w:locked/>
    <w:rsid w:val="002622E8"/>
    <w:rPr>
      <w:rFonts w:cs="Times New Roman"/>
    </w:rPr>
  </w:style>
  <w:style w:type="paragraph" w:styleId="BalloonText">
    <w:name w:val="Balloon Text"/>
    <w:basedOn w:val="Normal"/>
    <w:link w:val="BalloonTextChar"/>
    <w:semiHidden/>
    <w:rsid w:val="00672B27"/>
    <w:pPr>
      <w:spacing w:after="0" w:line="240" w:lineRule="auto"/>
    </w:pPr>
    <w:rPr>
      <w:rFonts w:ascii="Tahoma" w:hAnsi="Tahoma" w:cs="Times New Roman"/>
      <w:sz w:val="16"/>
      <w:szCs w:val="16"/>
      <w:lang w:val="en-US" w:eastAsia="en-GB"/>
    </w:rPr>
  </w:style>
  <w:style w:type="character" w:styleId="BalloonTextChar" w:customStyle="1">
    <w:name w:val="Balloon Text Char"/>
    <w:link w:val="BalloonText"/>
    <w:semiHidden/>
    <w:locked/>
    <w:rsid w:val="00672B27"/>
    <w:rPr>
      <w:rFonts w:ascii="Tahoma" w:hAnsi="Tahoma"/>
      <w:sz w:val="16"/>
    </w:rPr>
  </w:style>
  <w:style w:type="character" w:styleId="normaltextrun" w:customStyle="1">
    <w:name w:val="normaltextrun"/>
    <w:basedOn w:val="DefaultParagraphFont"/>
    <w:rsid w:val="0075678D"/>
  </w:style>
  <w:style w:type="character" w:styleId="eop" w:customStyle="1">
    <w:name w:val="eop"/>
    <w:basedOn w:val="DefaultParagraphFont"/>
    <w:rsid w:val="0075678D"/>
  </w:style>
  <w:style w:type="paragraph" w:styleId="Title">
    <w:name w:val="Title"/>
    <w:basedOn w:val="Normal"/>
    <w:next w:val="Normal"/>
    <w:link w:val="TitleChar"/>
    <w:qFormat/>
    <w:locked/>
    <w:rsid w:val="00065609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rsid w:val="00065609"/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styleId="Heading3Char" w:customStyle="1">
    <w:name w:val="Heading 3 Char"/>
    <w:basedOn w:val="DefaultParagraphFont"/>
    <w:link w:val="Heading3"/>
    <w:semiHidden/>
    <w:rsid w:val="00291FCA"/>
    <w:rPr>
      <w:rFonts w:asciiTheme="majorHAnsi" w:hAnsiTheme="majorHAnsi" w:eastAsiaTheme="majorEastAsia" w:cstheme="majorBidi"/>
      <w:color w:val="243F60" w:themeColor="accent1" w:themeShade="7F"/>
      <w:sz w:val="24"/>
      <w:szCs w:val="24"/>
      <w:lang w:eastAsia="en-US"/>
    </w:rPr>
  </w:style>
  <w:style w:type="character" w:styleId="Heading2Char" w:customStyle="1">
    <w:name w:val="Heading 2 Char"/>
    <w:basedOn w:val="DefaultParagraphFont"/>
    <w:link w:val="Heading2"/>
    <w:uiPriority w:val="99"/>
    <w:rsid w:val="00AE45BF"/>
    <w:rPr>
      <w:rFonts w:asciiTheme="majorHAnsi" w:hAnsiTheme="majorHAnsi" w:eastAsiaTheme="majorEastAsia" w:cstheme="majorBidi"/>
      <w:color w:val="365F91" w:themeColor="accent1" w:themeShade="BF"/>
      <w:sz w:val="26"/>
      <w:szCs w:val="26"/>
      <w:lang w:eastAsia="en-US"/>
    </w:rPr>
  </w:style>
  <w:style w:type="character" w:styleId="Heading7Char" w:customStyle="1">
    <w:name w:val="Heading 7 Char"/>
    <w:basedOn w:val="DefaultParagraphFont"/>
    <w:link w:val="Heading7"/>
    <w:semiHidden/>
    <w:rsid w:val="00B95E39"/>
    <w:rPr>
      <w:rFonts w:asciiTheme="majorHAnsi" w:hAnsiTheme="majorHAnsi" w:eastAsiaTheme="majorEastAsia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A738A8"/>
    <w:pPr>
      <w:spacing w:after="120"/>
    </w:pPr>
    <w:rPr>
      <w:rFonts w:eastAsia="Calibri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A738A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917f2e-fe43-49cb-9a5c-0252cb378267">
      <Value>741</Value>
      <Value>740</Value>
      <Value>662</Value>
      <Value>710</Value>
      <Value>661</Value>
    </TaxCatchAll>
    <EmailTo xmlns="http://schemas.microsoft.com/sharepoint/v3" xsi:nil="true"/>
    <nb95b71446384b66bd134004f0a91d08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Cymru</TermName>
          <TermId xmlns="http://schemas.microsoft.com/office/infopath/2007/PartnerControls">3252020b-ec5f-4afe-ac3f-73ee84ecff0a</TermId>
        </TermInfo>
      </Terms>
    </nb95b71446384b66bd134004f0a91d08>
    <EmailHeaders xmlns="http://schemas.microsoft.com/sharepoint/v4" xsi:nil="true"/>
    <Most_x0020_Popular xmlns="dc75246d-8659-4ee5-abac-1a9c086915b2">false</Most_x0020_Popular>
    <g5fdf8524b6440969b2bd2a62a86bc59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</TermName>
          <TermId xmlns="http://schemas.microsoft.com/office/infopath/2007/PartnerControls">c41a8028-17b0-4a65-ad18-51899ea249b6</TermId>
        </TermInfo>
      </Terms>
    </g5fdf8524b6440969b2bd2a62a86bc59>
    <EmailSender xmlns="http://schemas.microsoft.com/sharepoint/v3" xsi:nil="true"/>
    <EmailFrom xmlns="http://schemas.microsoft.com/sharepoint/v3" xsi:nil="true"/>
    <_dlc_DocIdUrl xmlns="dc75246d-8659-4ee5-abac-1a9c086915b2">
      <Url xsi:nil="true"/>
      <Description xsi:nil="true"/>
    </_dlc_DocIdUrl>
    <_dlc_DocId xmlns="dc75246d-8659-4ee5-abac-1a9c086915b2" xsi:nil="true"/>
    <_dlc_DocIdPersistId xmlns="dc75246d-8659-4ee5-abac-1a9c086915b2" xsi:nil="true"/>
    <m064a3644c00483295f08f820c17c06d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Swydd-ddisgrifiadau</TermName>
          <TermId xmlns="http://schemas.microsoft.com/office/infopath/2007/PartnerControls">3aba1a74-d5b1-4e8a-ab45-34ea12293cdf</TermId>
        </TermInfo>
      </Terms>
    </m064a3644c00483295f08f820c17c06d>
    <Most_x0020_Recent xmlns="dc75246d-8659-4ee5-abac-1a9c086915b2">false</Most_x0020_Recent>
    <EmailSubject xmlns="http://schemas.microsoft.com/sharepoint/v3" xsi:nil="true"/>
    <d81529e8384c4ca69c43c86a256e6a44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Cymraeg</TermName>
          <TermId xmlns="http://schemas.microsoft.com/office/infopath/2007/PartnerControls">e8cc2ebf-19d7-47a5-9dd0-f31e7e0d12de</TermId>
        </TermInfo>
      </Terms>
    </d81529e8384c4ca69c43c86a256e6a44>
    <a0592c58605c4c51908e592a17041861 xmlns="dc75246d-8659-4ee5-abac-1a9c086915b2">
      <Terms xmlns="http://schemas.microsoft.com/office/infopath/2007/PartnerControls">
        <TermInfo xmlns="http://schemas.microsoft.com/office/infopath/2007/PartnerControls">
          <TermName xmlns="http://schemas.microsoft.com/office/infopath/2007/PartnerControls">Swydd-ddisgrifiadau</TermName>
          <TermId xmlns="http://schemas.microsoft.com/office/infopath/2007/PartnerControls">cd375fca-cd8f-48f8-aa7f-6dea658f0302</TermId>
        </TermInfo>
      </Terms>
    </a0592c58605c4c51908e592a17041861>
    <Order0 xmlns="dc75246d-8659-4ee5-abac-1a9c086915b2" xsi:nil="true"/>
    <EmailCc xmlns="http://schemas.microsoft.com/sharepoint/v3" xsi:nil="true"/>
    <Expires xmlns="dc75246d-8659-4ee5-abac-1a9c086915b2">2030-05-30T23:00:00+00:00</Expires>
    <lcf76f155ced4ddcb4097134ff3c332f xmlns="dc75246d-8659-4ee5-abac-1a9c086915b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EE5ECAA7C7C044B0D27FCFF1066EC6" ma:contentTypeVersion="50" ma:contentTypeDescription="Create a new document." ma:contentTypeScope="" ma:versionID="f84923c82c0ec1343711900aa57d8564">
  <xsd:schema xmlns:xsd="http://www.w3.org/2001/XMLSchema" xmlns:xs="http://www.w3.org/2001/XMLSchema" xmlns:p="http://schemas.microsoft.com/office/2006/metadata/properties" xmlns:ns1="http://schemas.microsoft.com/sharepoint/v3" xmlns:ns2="dc75246d-8659-4ee5-abac-1a9c086915b2" xmlns:ns3="http://schemas.microsoft.com/sharepoint/v4" xmlns:ns4="98917f2e-fe43-49cb-9a5c-0252cb378267" targetNamespace="http://schemas.microsoft.com/office/2006/metadata/properties" ma:root="true" ma:fieldsID="3eeb020cf7207eb8556cd425e35165f7" ns1:_="" ns2:_="" ns3:_="" ns4:_="">
    <xsd:import namespace="http://schemas.microsoft.com/sharepoint/v3"/>
    <xsd:import namespace="dc75246d-8659-4ee5-abac-1a9c086915b2"/>
    <xsd:import namespace="http://schemas.microsoft.com/sharepoint/v4"/>
    <xsd:import namespace="98917f2e-fe43-49cb-9a5c-0252cb37826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  <xsd:element ref="ns2:Expires"/>
                <xsd:element ref="ns2:m064a3644c00483295f08f820c17c06d" minOccurs="0"/>
                <xsd:element ref="ns2:a0592c58605c4c51908e592a17041861" minOccurs="0"/>
                <xsd:element ref="ns2:nb95b71446384b66bd134004f0a91d08" minOccurs="0"/>
                <xsd:element ref="ns2:Order0" minOccurs="0"/>
                <xsd:element ref="ns2:Most_x0020_Recent" minOccurs="0"/>
                <xsd:element ref="ns2:Most_x0020_Popular" minOccurs="0"/>
                <xsd:element ref="ns4:TaxCatchAll" minOccurs="0"/>
                <xsd:element ref="ns2:g5fdf8524b6440969b2bd2a62a86bc59" minOccurs="0"/>
                <xsd:element ref="ns2:d81529e8384c4ca69c43c86a256e6a44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11" nillable="true" ma:displayName="E-Mail Sender" ma:description="" ma:hidden="true" ma:internalName="EmailSender" ma:readOnly="false">
      <xsd:simpleType>
        <xsd:restriction base="dms:Note">
          <xsd:maxLength value="255"/>
        </xsd:restriction>
      </xsd:simpleType>
    </xsd:element>
    <xsd:element name="EmailTo" ma:index="12" nillable="true" ma:displayName="E-Mail To" ma:description="" ma:hidden="true" ma:internalName="EmailTo" ma:readOnly="false">
      <xsd:simpleType>
        <xsd:restriction base="dms:Note">
          <xsd:maxLength value="255"/>
        </xsd:restriction>
      </xsd:simpleType>
    </xsd:element>
    <xsd:element name="EmailCc" ma:index="13" nillable="true" ma:displayName="E-Mail Cc" ma:description="" ma:hidden="true" ma:internalName="EmailCc" ma:readOnly="false">
      <xsd:simpleType>
        <xsd:restriction base="dms:Note">
          <xsd:maxLength value="255"/>
        </xsd:restriction>
      </xsd:simpleType>
    </xsd:element>
    <xsd:element name="EmailFrom" ma:index="14" nillable="true" ma:displayName="E-Mail From" ma:hidden="true" ma:internalName="EmailFrom" ma:readOnly="false">
      <xsd:simpleType>
        <xsd:restriction base="dms:Text"/>
      </xsd:simpleType>
    </xsd:element>
    <xsd:element name="EmailSubject" ma:index="15" nillable="true" ma:displayName="E-Mail Subject" ma:hidden="true" ma:internalName="EmailSubjec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75246d-8659-4ee5-abac-1a9c086915b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false">
      <xsd:simpleType>
        <xsd:restriction base="dms:Text"/>
      </xsd:simpleType>
    </xsd:element>
    <xsd:element name="_dlc_DocIdUrl" ma:index="9" nillable="true" ma:displayName="Document ID" ma:description="Permanent link to this document." ma:format="Hyperlink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Expires" ma:index="17" ma:displayName="yn dod i ben" ma:description="Pan nad yw'r ddogfen yn gyfredol mwyach ac felly ddim yn hygyrch i ddefnyddwyr" ma:format="DateOnly" ma:internalName="Expires" ma:readOnly="false">
      <xsd:simpleType>
        <xsd:restriction base="dms:DateTime"/>
      </xsd:simpleType>
    </xsd:element>
    <xsd:element name="m064a3644c00483295f08f820c17c06d" ma:index="19" ma:taxonomy="true" ma:internalName="m064a3644c00483295f08f820c17c06d" ma:taxonomyFieldName="Topic" ma:displayName="Pwnc" ma:readOnly="false" ma:default="" ma:fieldId="{6064a364-4c00-4832-95f0-8f820c17c06d}" ma:sspId="9dca3a3b-1f91-4153-80b6-b9fe4e628316" ma:termSetId="0b10ce42-301e-4a50-b6d5-8905afb5e3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0592c58605c4c51908e592a17041861" ma:index="21" ma:taxonomy="true" ma:internalName="a0592c58605c4c51908e592a17041861" ma:taxonomyFieldName="Document_x0020_Type" ma:displayName="Math O Ddogfen" ma:readOnly="false" ma:default="" ma:fieldId="{a0592c58-605c-4c51-908e-592a17041861}" ma:sspId="9dca3a3b-1f91-4153-80b6-b9fe4e628316" ma:termSetId="043e2c1c-4c5c-434e-a011-7dc1535e3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95b71446384b66bd134004f0a91d08" ma:index="24" ma:taxonomy="true" ma:internalName="nb95b71446384b66bd134004f0a91d08" ma:taxonomyFieldName="Region_x0020_and_x0020_UA" ma:displayName="Rhanbarth ac AU" ma:readOnly="false" ma:default="" ma:fieldId="{7b95b714-4638-4b66-bd13-4004f0a91d08}" ma:sspId="9dca3a3b-1f91-4153-80b6-b9fe4e628316" ma:termSetId="1980eb7e-a0b5-4f90-850e-1eaee3b5dae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rder0" ma:index="26" nillable="true" ma:displayName="Trefn" ma:internalName="Order0" ma:readOnly="false" ma:percentage="FALSE">
      <xsd:simpleType>
        <xsd:restriction base="dms:Number"/>
      </xsd:simpleType>
    </xsd:element>
    <xsd:element name="Most_x0020_Recent" ma:index="27" nillable="true" ma:displayName="mwyaf diweddar" ma:default="0" ma:description="Hyrwyddo i'r rhestr Mwyaf Ddiweddaraf" ma:internalName="Most_x0020_Recent" ma:readOnly="false">
      <xsd:simpleType>
        <xsd:restriction base="dms:Boolean"/>
      </xsd:simpleType>
    </xsd:element>
    <xsd:element name="Most_x0020_Popular" ma:index="28" nillable="true" ma:displayName="Mwyaf Poblogaidd" ma:default="0" ma:description="Hyrwyddo i'r rhestr Mwyaf Poblogaidd" ma:internalName="Most_x0020_Popular" ma:readOnly="false">
      <xsd:simpleType>
        <xsd:restriction base="dms:Boolean"/>
      </xsd:simpleType>
    </xsd:element>
    <xsd:element name="g5fdf8524b6440969b2bd2a62a86bc59" ma:index="30" ma:taxonomy="true" ma:internalName="g5fdf8524b6440969b2bd2a62a86bc59" ma:taxonomyFieldName="Department" ma:displayName="Adran" ma:readOnly="false" ma:default="" ma:fieldId="{05fdf852-4b64-4096-9b2b-d2a62a86bc59}" ma:sspId="9dca3a3b-1f91-4153-80b6-b9fe4e628316" ma:termSetId="c01d19e8-29e0-4d8e-ad9f-57a6212aea8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81529e8384c4ca69c43c86a256e6a44" ma:index="31" ma:taxonomy="true" ma:internalName="d81529e8384c4ca69c43c86a256e6a44" ma:taxonomyFieldName="Language" ma:displayName="Iaith" ma:readOnly="false" ma:default="" ma:fieldId="{d81529e8-384c-4ca6-9c43-c86a256e6a44}" ma:sspId="9dca3a3b-1f91-4153-80b6-b9fe4e628316" ma:termSetId="0cb8d611-d29b-43ee-ae24-94144d6415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4" nillable="true" ma:displayName="Tags" ma:internalName="MediaServiceAutoTags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9dca3a3b-1f91-4153-80b6-b9fe4e628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6" nillable="true" ma:displayName="E-Mail Headers" ma:hidden="true" ma:internalName="EmailHeader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917f2e-fe43-49cb-9a5c-0252cb378267" elementFormDefault="qualified">
    <xsd:import namespace="http://schemas.microsoft.com/office/2006/documentManagement/types"/>
    <xsd:import namespace="http://schemas.microsoft.com/office/infopath/2007/PartnerControls"/>
    <xsd:element name="TaxCatchAll" ma:index="29" nillable="true" ma:displayName="Taxonomy Catch All Column" ma:hidden="true" ma:list="{0d2e4c0c-eb88-4995-9fd2-f3762efce6ec}" ma:internalName="TaxCatchAll" ma:showField="CatchAllData" ma:web="98917f2e-fe43-49cb-9a5c-0252cb3782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E1A5B-A578-4825-AF02-68B2C6AF2148}">
  <ds:schemaRefs>
    <ds:schemaRef ds:uri="http://schemas.microsoft.com/office/2006/metadata/properties"/>
    <ds:schemaRef ds:uri="http://schemas.microsoft.com/office/infopath/2007/PartnerControls"/>
    <ds:schemaRef ds:uri="8622965f-adfc-46b2-ba8e-05d89d2d4f77"/>
    <ds:schemaRef ds:uri="00b66717-ccfc-4a01-9c6f-4a627d050bd6"/>
  </ds:schemaRefs>
</ds:datastoreItem>
</file>

<file path=customXml/itemProps2.xml><?xml version="1.0" encoding="utf-8"?>
<ds:datastoreItem xmlns:ds="http://schemas.openxmlformats.org/officeDocument/2006/customXml" ds:itemID="{073092BA-C3EF-4323-BFE6-0F013944C58B}"/>
</file>

<file path=customXml/itemProps3.xml><?xml version="1.0" encoding="utf-8"?>
<ds:datastoreItem xmlns:ds="http://schemas.openxmlformats.org/officeDocument/2006/customXml" ds:itemID="{3821A8EC-2699-4DF9-A878-DE9EF95D591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Careers Wales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Cynghorydd Gyrfa (cymraeg dymunol)</dc:title>
  <dc:creator>denise.currell</dc:creator>
  <cp:lastModifiedBy>Claire Childs</cp:lastModifiedBy>
  <cp:revision>11</cp:revision>
  <cp:lastPrinted>2022-03-14T17:10:00Z</cp:lastPrinted>
  <dcterms:created xsi:type="dcterms:W3CDTF">2022-04-06T10:43:00Z</dcterms:created>
  <dcterms:modified xsi:type="dcterms:W3CDTF">2025-05-12T16:16:34Z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0x0101004DEE5ECAA7C7C044B0D27FCFF1066EC6</vt:lpwstr>
  </property>
  <property fmtid="{D5CDD505-2E9C-101B-9397-08002B2CF9AE}" pid="3" name="MediaServiceImageTags">
    <vt:lpwstr/>
  </property>
  <property fmtid="{D5CDD505-2E9C-101B-9397-08002B2CF9AE}" pid="4" name="Topic">
    <vt:lpwstr>740;#Swydd-ddisgrifiadau|3aba1a74-d5b1-4e8a-ab45-34ea12293cdf</vt:lpwstr>
  </property>
  <property fmtid="{D5CDD505-2E9C-101B-9397-08002B2CF9AE}" pid="5" name="Region and UA">
    <vt:lpwstr>661;#Cymru|3252020b-ec5f-4afe-ac3f-73ee84ecff0a</vt:lpwstr>
  </property>
  <property fmtid="{D5CDD505-2E9C-101B-9397-08002B2CF9AE}" pid="6" name="Department">
    <vt:lpwstr>710;#AD|c41a8028-17b0-4a65-ad18-51899ea249b6</vt:lpwstr>
  </property>
  <property fmtid="{D5CDD505-2E9C-101B-9397-08002B2CF9AE}" pid="7" name="Document Type">
    <vt:lpwstr>741;#Swydd-ddisgrifiadau|cd375fca-cd8f-48f8-aa7f-6dea658f0302</vt:lpwstr>
  </property>
  <property fmtid="{D5CDD505-2E9C-101B-9397-08002B2CF9AE}" pid="8" name="Language">
    <vt:lpwstr>662;#Cymraeg|e8cc2ebf-19d7-47a5-9dd0-f31e7e0d12de</vt:lpwstr>
  </property>
  <property fmtid="{D5CDD505-2E9C-101B-9397-08002B2CF9AE}" pid="9" name="Document_x0020_Type">
    <vt:lpwstr>741;#Swydd-ddisgrifiadau|cd375fca-cd8f-48f8-aa7f-6dea658f0302</vt:lpwstr>
  </property>
  <property fmtid="{D5CDD505-2E9C-101B-9397-08002B2CF9AE}" pid="10" name="Region_x0020_and_x0020_UA">
    <vt:lpwstr>661;#Cymru|3252020b-ec5f-4afe-ac3f-73ee84ecff0a</vt:lpwstr>
  </property>
</Properties>
</file>