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BBD68" w14:textId="796A6F05" w:rsidR="00DA0E5B" w:rsidRDefault="00486A36" w:rsidP="00065609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  <w:lang w:val="cy-GB"/>
        </w:rPr>
      </w:pPr>
      <w:r w:rsidRPr="00065609">
        <w:rPr>
          <w:rFonts w:asciiTheme="minorHAnsi" w:hAnsiTheme="minorHAnsi" w:cstheme="minorHAnsi"/>
          <w:b/>
          <w:bCs/>
          <w:sz w:val="24"/>
          <w:szCs w:val="24"/>
          <w:lang w:val="cy-GB"/>
        </w:rPr>
        <w:t>Manyleb Swydd CCDG</w:t>
      </w:r>
    </w:p>
    <w:p w14:paraId="3DAF54EB" w14:textId="77777777" w:rsidR="00DF7BEF" w:rsidRPr="00DF7BEF" w:rsidRDefault="00DF7BEF" w:rsidP="00DF7BEF">
      <w:pPr>
        <w:spacing w:after="0"/>
        <w:rPr>
          <w:lang w:val="cy-GB"/>
        </w:rPr>
      </w:pPr>
    </w:p>
    <w:tbl>
      <w:tblPr>
        <w:tblpPr w:leftFromText="180" w:rightFromText="180" w:vertAnchor="text" w:tblpY="1"/>
        <w:tblOverlap w:val="never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5590"/>
      </w:tblGrid>
      <w:tr w:rsidR="00DE4309" w:rsidRPr="00093708" w14:paraId="758BBD6C" w14:textId="77777777" w:rsidTr="00DF7BEF">
        <w:trPr>
          <w:trHeight w:val="240"/>
        </w:trPr>
        <w:tc>
          <w:tcPr>
            <w:tcW w:w="3652" w:type="dxa"/>
          </w:tcPr>
          <w:p w14:paraId="758BBD6A" w14:textId="760864E9" w:rsidR="00DE4309" w:rsidRPr="0067288F" w:rsidRDefault="00DE4309" w:rsidP="00DF7BEF">
            <w:pPr>
              <w:pStyle w:val="Heading1"/>
              <w:rPr>
                <w:b w:val="0"/>
              </w:rPr>
            </w:pPr>
            <w:proofErr w:type="spellStart"/>
            <w:r w:rsidRPr="00486A36">
              <w:t>Teitl</w:t>
            </w:r>
            <w:proofErr w:type="spellEnd"/>
            <w:r w:rsidRPr="00486A36">
              <w:t xml:space="preserve"> y </w:t>
            </w:r>
            <w:proofErr w:type="spellStart"/>
            <w:r w:rsidRPr="00486A36">
              <w:t>Swydd</w:t>
            </w:r>
            <w:proofErr w:type="spellEnd"/>
            <w:r w:rsidRPr="00486A36">
              <w:t>:</w:t>
            </w:r>
          </w:p>
        </w:tc>
        <w:tc>
          <w:tcPr>
            <w:tcW w:w="5590" w:type="dxa"/>
          </w:tcPr>
          <w:p w14:paraId="758BBD6B" w14:textId="1461D368" w:rsidR="00DE4309" w:rsidRPr="0067288F" w:rsidRDefault="00DE4309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bCs/>
                <w:lang w:val="cy-GB"/>
              </w:rPr>
              <w:t xml:space="preserve">Cyfieithydd – Cymraeg  </w:t>
            </w:r>
          </w:p>
        </w:tc>
      </w:tr>
      <w:tr w:rsidR="00DE4309" w:rsidRPr="00093708" w14:paraId="758BBD6F" w14:textId="77777777" w:rsidTr="008C5473">
        <w:trPr>
          <w:trHeight w:val="236"/>
        </w:trPr>
        <w:tc>
          <w:tcPr>
            <w:tcW w:w="3652" w:type="dxa"/>
          </w:tcPr>
          <w:p w14:paraId="758BBD6D" w14:textId="62B72564" w:rsidR="00DE4309" w:rsidRPr="0067288F" w:rsidRDefault="00DE4309" w:rsidP="00DF7BEF">
            <w:pPr>
              <w:pStyle w:val="Heading1"/>
            </w:pPr>
            <w:proofErr w:type="spellStart"/>
            <w:r w:rsidRPr="00486A36">
              <w:t>Crëwyd</w:t>
            </w:r>
            <w:proofErr w:type="spellEnd"/>
            <w:r w:rsidRPr="00486A36">
              <w:t xml:space="preserve"> </w:t>
            </w:r>
            <w:proofErr w:type="spellStart"/>
            <w:r w:rsidRPr="00486A36">
              <w:t>ar</w:t>
            </w:r>
            <w:proofErr w:type="spellEnd"/>
            <w:r w:rsidRPr="00486A36">
              <w:t>:</w:t>
            </w:r>
          </w:p>
        </w:tc>
        <w:tc>
          <w:tcPr>
            <w:tcW w:w="5590" w:type="dxa"/>
          </w:tcPr>
          <w:p w14:paraId="758BBD6E" w14:textId="07F7F727" w:rsidR="00DE4309" w:rsidRPr="0067288F" w:rsidRDefault="00DE4309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bCs/>
                <w:lang w:val="cy-GB"/>
              </w:rPr>
              <w:t>Ebrill 2023</w:t>
            </w:r>
          </w:p>
        </w:tc>
      </w:tr>
      <w:tr w:rsidR="00DE4309" w:rsidRPr="00093708" w14:paraId="758BBD72" w14:textId="77777777" w:rsidTr="00DF7BEF">
        <w:tc>
          <w:tcPr>
            <w:tcW w:w="3652" w:type="dxa"/>
          </w:tcPr>
          <w:p w14:paraId="758BBD70" w14:textId="2E12E90C" w:rsidR="00DE4309" w:rsidRPr="0067288F" w:rsidRDefault="00DE4309" w:rsidP="00DF7BEF">
            <w:pPr>
              <w:pStyle w:val="Heading1"/>
            </w:pPr>
            <w:r w:rsidRPr="00486A36">
              <w:t xml:space="preserve">Yn </w:t>
            </w:r>
            <w:proofErr w:type="spellStart"/>
            <w:r w:rsidRPr="00486A36">
              <w:t>adrodd</w:t>
            </w:r>
            <w:proofErr w:type="spellEnd"/>
            <w:r w:rsidRPr="00486A36">
              <w:t xml:space="preserve"> </w:t>
            </w:r>
            <w:proofErr w:type="spellStart"/>
            <w:r w:rsidRPr="00486A36">
              <w:t>wrth</w:t>
            </w:r>
            <w:proofErr w:type="spellEnd"/>
            <w:r w:rsidRPr="00486A36">
              <w:t>:</w:t>
            </w:r>
          </w:p>
        </w:tc>
        <w:tc>
          <w:tcPr>
            <w:tcW w:w="5590" w:type="dxa"/>
          </w:tcPr>
          <w:p w14:paraId="758BBD71" w14:textId="711464FE" w:rsidR="00DE4309" w:rsidRPr="0067288F" w:rsidRDefault="008C5473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8C5473">
              <w:rPr>
                <w:rFonts w:cstheme="minorHAnsi"/>
                <w:b/>
                <w:bCs/>
                <w:lang w:val="cy-GB"/>
              </w:rPr>
              <w:t>Rheolydd Tîm Gwybodaeth am y Farchnad Lafur (LMI)</w:t>
            </w:r>
          </w:p>
        </w:tc>
      </w:tr>
      <w:tr w:rsidR="00DE4309" w:rsidRPr="00093708" w14:paraId="758BBD75" w14:textId="77777777" w:rsidTr="00DF7BEF">
        <w:tc>
          <w:tcPr>
            <w:tcW w:w="3652" w:type="dxa"/>
          </w:tcPr>
          <w:p w14:paraId="758BBD73" w14:textId="0A926BFD" w:rsidR="00DE4309" w:rsidRPr="0067288F" w:rsidRDefault="00DE4309" w:rsidP="00DF7BEF">
            <w:pPr>
              <w:pStyle w:val="Heading1"/>
            </w:pPr>
            <w:r w:rsidRPr="00486A36">
              <w:t>Is-</w:t>
            </w:r>
            <w:proofErr w:type="spellStart"/>
            <w:r w:rsidRPr="00486A36">
              <w:t>adran</w:t>
            </w:r>
            <w:proofErr w:type="spellEnd"/>
            <w:r w:rsidRPr="00486A36">
              <w:t>/Adran/</w:t>
            </w:r>
            <w:proofErr w:type="spellStart"/>
            <w:r w:rsidRPr="00486A36">
              <w:t>Lleoliad</w:t>
            </w:r>
            <w:proofErr w:type="spellEnd"/>
            <w:r w:rsidRPr="00486A36">
              <w:t>:</w:t>
            </w:r>
          </w:p>
        </w:tc>
        <w:tc>
          <w:tcPr>
            <w:tcW w:w="5590" w:type="dxa"/>
          </w:tcPr>
          <w:p w14:paraId="758BBD74" w14:textId="506CF8A2" w:rsidR="00DE4309" w:rsidRPr="0067288F" w:rsidRDefault="00DE4309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cstheme="minorHAnsi"/>
                <w:b/>
                <w:bCs/>
                <w:lang w:val="cy-GB"/>
              </w:rPr>
              <w:t>Digidol a Chyfathrebu</w:t>
            </w:r>
          </w:p>
        </w:tc>
      </w:tr>
      <w:tr w:rsidR="00DE4309" w:rsidRPr="00093708" w14:paraId="758BBD78" w14:textId="77777777" w:rsidTr="00DF7BEF">
        <w:tc>
          <w:tcPr>
            <w:tcW w:w="3652" w:type="dxa"/>
          </w:tcPr>
          <w:p w14:paraId="758BBD76" w14:textId="14EC053A" w:rsidR="00DE4309" w:rsidRPr="0067288F" w:rsidRDefault="00F12868" w:rsidP="00DF7BEF">
            <w:pPr>
              <w:pStyle w:val="Heading1"/>
            </w:pPr>
            <w:r w:rsidRPr="00460342">
              <w:rPr>
                <w:rFonts w:cstheme="minorHAnsi"/>
                <w:bCs/>
                <w:lang w:val="cy-GB"/>
              </w:rPr>
              <w:t>Diben y rôl yn gyffredinol:</w:t>
            </w:r>
          </w:p>
        </w:tc>
        <w:tc>
          <w:tcPr>
            <w:tcW w:w="5590" w:type="dxa"/>
          </w:tcPr>
          <w:p w14:paraId="7F8B4F8A" w14:textId="77777777" w:rsidR="00DE4309" w:rsidRPr="00460342" w:rsidRDefault="00DE4309" w:rsidP="00DF7BEF">
            <w:pPr>
              <w:pStyle w:val="Heading3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460342">
              <w:rPr>
                <w:rFonts w:asciiTheme="minorHAnsi" w:hAnsiTheme="minorHAnsi" w:cstheme="minorHAnsi"/>
                <w:b w:val="0"/>
                <w:bCs w:val="0"/>
                <w:color w:val="auto"/>
                <w:lang w:val="cy-GB"/>
              </w:rPr>
              <w:t>Gweithio o fewn y maes Digidol a Chyfathrebu, darparu a pherchen ar wasanaeth cyfieithu sy’n sicrhau bod y cynnwys yng nghynnyrch ein gwefan yn diwallu anghenion defnyddwyr.  Goruchwylio cynnwys swm mawr o gyfieithu peirianyddol a darparu rôl sicrhau ansawdd i gadw ystyr y testun gwreiddiol mor agos â phosibl.  Gweithio ar y gwasanaethau gwefan lle mae angen diweddaru a chyhoeddi llawer iawn o ddata yn rheolaidd o fewn amserlenni y cytunwyd arnynt.</w:t>
            </w:r>
          </w:p>
          <w:p w14:paraId="1E776888" w14:textId="77777777" w:rsidR="00DE4309" w:rsidRPr="00460342" w:rsidRDefault="00DE4309" w:rsidP="00DF7BEF"/>
          <w:p w14:paraId="758BBD77" w14:textId="40C43F54" w:rsidR="00DE4309" w:rsidRPr="00DE4309" w:rsidRDefault="00DE4309" w:rsidP="00DF7BEF">
            <w:r w:rsidRPr="00460342">
              <w:rPr>
                <w:lang w:val="cy-GB"/>
              </w:rPr>
              <w:t xml:space="preserve">Bydd y rôl yn cyfrannu at sicrhau bod Gyrfa Cymru yn cydymffurfio â Safonau’r Gymraeg, gan helpu i sicrhau bod gwasanaethau dwyieithog cyson o ansawdd uchel ar gael i’n cwsmeriaid. </w:t>
            </w:r>
          </w:p>
        </w:tc>
      </w:tr>
      <w:tr w:rsidR="00DA0E5B" w:rsidRPr="00093708" w14:paraId="758BBD7B" w14:textId="77777777" w:rsidTr="00DF7BEF">
        <w:tc>
          <w:tcPr>
            <w:tcW w:w="3652" w:type="dxa"/>
          </w:tcPr>
          <w:p w14:paraId="758BBD79" w14:textId="4983C911" w:rsidR="00DA0E5B" w:rsidRPr="0067288F" w:rsidRDefault="00486A36" w:rsidP="00DF7BEF">
            <w:pPr>
              <w:pStyle w:val="Heading1"/>
            </w:pPr>
            <w:r w:rsidRPr="00486A36">
              <w:t>Addysg/Cymwysterau/Hyfforddiant Penodol - hanfodol</w:t>
            </w:r>
          </w:p>
        </w:tc>
        <w:tc>
          <w:tcPr>
            <w:tcW w:w="5590" w:type="dxa"/>
          </w:tcPr>
          <w:p w14:paraId="3C8298FC" w14:textId="77777777" w:rsidR="008B71B7" w:rsidRPr="00460342" w:rsidRDefault="008B71B7" w:rsidP="00DF7BEF">
            <w:pPr>
              <w:numPr>
                <w:ilvl w:val="0"/>
                <w:numId w:val="5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Addysg hyd at lefel gradd</w:t>
            </w:r>
          </w:p>
          <w:p w14:paraId="7933DEF9" w14:textId="77777777" w:rsidR="008B71B7" w:rsidRPr="00460342" w:rsidRDefault="008B71B7" w:rsidP="00DF7BEF">
            <w:pPr>
              <w:numPr>
                <w:ilvl w:val="0"/>
                <w:numId w:val="5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Profiad diamheuol o gyfieithu o'r Saesneg i'r Gymraeg ac o'r Gymraeg i'r Saesneg</w:t>
            </w:r>
          </w:p>
          <w:p w14:paraId="55FDF815" w14:textId="77777777" w:rsidR="008B71B7" w:rsidRPr="00460342" w:rsidRDefault="008B71B7" w:rsidP="00DF7BEF">
            <w:pPr>
              <w:numPr>
                <w:ilvl w:val="0"/>
                <w:numId w:val="5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Sgiliau siarad, gwrando, darllen ac ysgrifennu rhugl yn Gymraeg</w:t>
            </w:r>
          </w:p>
          <w:p w14:paraId="758BBD7A" w14:textId="3B23D27B" w:rsidR="00440E0A" w:rsidRPr="0067288F" w:rsidRDefault="00440E0A" w:rsidP="00DF7BEF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A0E5B" w:rsidRPr="00093708" w14:paraId="758BBD7F" w14:textId="77777777" w:rsidTr="00DF7BEF">
        <w:tc>
          <w:tcPr>
            <w:tcW w:w="3652" w:type="dxa"/>
          </w:tcPr>
          <w:p w14:paraId="758BBD7C" w14:textId="16BA7E13" w:rsidR="00DA0E5B" w:rsidRPr="0067288F" w:rsidRDefault="00486A36" w:rsidP="00DF7BEF">
            <w:pPr>
              <w:pStyle w:val="Heading1"/>
            </w:pPr>
            <w:r w:rsidRPr="00486A36">
              <w:t>Addysg/Cymwysterau/Hyfforddiant Penodol - dymunol</w:t>
            </w:r>
          </w:p>
        </w:tc>
        <w:tc>
          <w:tcPr>
            <w:tcW w:w="5590" w:type="dxa"/>
          </w:tcPr>
          <w:p w14:paraId="53F4989A" w14:textId="77777777" w:rsidR="00024F88" w:rsidRPr="00460342" w:rsidRDefault="00024F88" w:rsidP="00DF7BE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/>
              <w:ind w:left="347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Aelodaeth o Gymdeithas Cyfieithwyr Cymru neu gorff proffesiynol cyfatebol</w:t>
            </w:r>
          </w:p>
          <w:p w14:paraId="758BBD7E" w14:textId="698F3C1C" w:rsidR="00DA0E5B" w:rsidRPr="0067288F" w:rsidRDefault="00024F88" w:rsidP="00DF7BEF">
            <w:pPr>
              <w:pStyle w:val="ListParagraph"/>
              <w:numPr>
                <w:ilvl w:val="0"/>
                <w:numId w:val="31"/>
              </w:numPr>
              <w:spacing w:after="0"/>
              <w:ind w:left="347"/>
              <w:rPr>
                <w:lang w:eastAsia="en-GB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Tystiolaeth o ddatblygiad proffesiynol parhaus</w:t>
            </w:r>
          </w:p>
        </w:tc>
      </w:tr>
      <w:tr w:rsidR="00DA0E5B" w:rsidRPr="00093708" w14:paraId="758BBD8B" w14:textId="77777777" w:rsidTr="00DF7BEF">
        <w:tc>
          <w:tcPr>
            <w:tcW w:w="3652" w:type="dxa"/>
          </w:tcPr>
          <w:p w14:paraId="758BBD80" w14:textId="347D62CB" w:rsidR="00DA0E5B" w:rsidRPr="0067288F" w:rsidRDefault="00486A36" w:rsidP="00DF7BEF">
            <w:pPr>
              <w:pStyle w:val="Heading1"/>
            </w:pPr>
            <w:r w:rsidRPr="00486A36">
              <w:t>Gwybodaeth/Sgiliau/Profiad</w:t>
            </w:r>
          </w:p>
          <w:p w14:paraId="758BBD81" w14:textId="49AF08A4" w:rsidR="00DA0E5B" w:rsidRPr="0067288F" w:rsidRDefault="00486A36" w:rsidP="00DF7BEF">
            <w:pPr>
              <w:pStyle w:val="Heading1"/>
            </w:pPr>
            <w:r w:rsidRPr="00486A36">
              <w:t>(* = hanfodol)</w:t>
            </w:r>
          </w:p>
          <w:p w14:paraId="758BBD82" w14:textId="77777777" w:rsidR="00DA0E5B" w:rsidRPr="00093708" w:rsidRDefault="00DA0E5B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758BBD83" w14:textId="77777777" w:rsidR="00DA0E5B" w:rsidRPr="00093708" w:rsidRDefault="00DA0E5B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90" w:type="dxa"/>
          </w:tcPr>
          <w:p w14:paraId="7E3FD376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  <w:iCs/>
              </w:rPr>
            </w:pPr>
            <w:r w:rsidRPr="00460342">
              <w:rPr>
                <w:rFonts w:asciiTheme="minorHAnsi" w:hAnsiTheme="minorHAnsi" w:cstheme="minorHAnsi"/>
                <w:iCs/>
                <w:lang w:val="cy-GB"/>
              </w:rPr>
              <w:t>*Sgiliau llafar, ysgrifenedig a chyflwyno rhagorol yn y Gymraeg a’r Saesneg</w:t>
            </w:r>
          </w:p>
          <w:p w14:paraId="71A0505F" w14:textId="77777777" w:rsidR="00E70F8E" w:rsidRPr="00460342" w:rsidRDefault="00E70F8E" w:rsidP="00DF7BEF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* Sgiliau Cymraeg rhagorol (llafar ac ysgrifenedig)</w:t>
            </w:r>
          </w:p>
          <w:p w14:paraId="2E384C1E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* Y gallu i weithio'n gywir a </w:t>
            </w:r>
            <w:r>
              <w:rPr>
                <w:rFonts w:asciiTheme="minorHAnsi" w:hAnsiTheme="minorHAnsi" w:cstheme="minorHAnsi"/>
                <w:lang w:val="cy-GB"/>
              </w:rPr>
              <w:t>rhoi</w:t>
            </w:r>
            <w:r w:rsidRPr="00460342">
              <w:rPr>
                <w:rFonts w:asciiTheme="minorHAnsi" w:hAnsiTheme="minorHAnsi" w:cstheme="minorHAnsi"/>
                <w:lang w:val="cy-GB"/>
              </w:rPr>
              <w:t xml:space="preserve"> sylw i fanylion</w:t>
            </w:r>
          </w:p>
          <w:p w14:paraId="40CCDB43" w14:textId="77777777" w:rsidR="00E70F8E" w:rsidRPr="00460342" w:rsidRDefault="00E70F8E" w:rsidP="00DF7BEF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/>
              <w:ind w:left="347" w:hanging="283"/>
              <w:rPr>
                <w:rFonts w:asciiTheme="minorHAnsi" w:hAnsiTheme="minorHAnsi"/>
              </w:rPr>
            </w:pPr>
            <w:r w:rsidRPr="00460342">
              <w:rPr>
                <w:rFonts w:asciiTheme="minorHAnsi" w:hAnsiTheme="minorHAnsi"/>
                <w:lang w:val="cy-GB"/>
              </w:rPr>
              <w:t xml:space="preserve">* Sgiliau TG gan gynnwys holl becynnau </w:t>
            </w:r>
            <w:r>
              <w:rPr>
                <w:rFonts w:asciiTheme="minorHAnsi" w:hAnsiTheme="minorHAnsi"/>
                <w:lang w:val="cy-GB"/>
              </w:rPr>
              <w:t>O</w:t>
            </w:r>
            <w:r w:rsidRPr="00460342">
              <w:rPr>
                <w:rFonts w:asciiTheme="minorHAnsi" w:hAnsiTheme="minorHAnsi"/>
                <w:lang w:val="cy-GB"/>
              </w:rPr>
              <w:t>ffice</w:t>
            </w:r>
          </w:p>
          <w:p w14:paraId="0E04744E" w14:textId="77777777" w:rsidR="00E70F8E" w:rsidRPr="00460342" w:rsidRDefault="00E70F8E" w:rsidP="00DF7BEF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/>
              <w:ind w:left="347" w:hanging="283"/>
              <w:rPr>
                <w:rFonts w:asciiTheme="minorHAnsi" w:hAnsiTheme="minorHAnsi"/>
              </w:rPr>
            </w:pPr>
            <w:r w:rsidRPr="00460342">
              <w:rPr>
                <w:rFonts w:asciiTheme="minorHAnsi" w:hAnsiTheme="minorHAnsi"/>
                <w:lang w:val="cy-GB"/>
              </w:rPr>
              <w:t xml:space="preserve">* Profiad o ddefnyddio meddalwedd cyfieithu peirianyddol a chof cyfieithu </w:t>
            </w:r>
          </w:p>
          <w:p w14:paraId="5BEE9B71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 * Profiad o gyfieithu cynnwys ar gyfer amrywiaeth eang o gynulleidfaoedd</w:t>
            </w:r>
          </w:p>
          <w:p w14:paraId="6BCE2659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* Y gallu i weithio'n annibynnol ac fel rhan o dîm</w:t>
            </w:r>
          </w:p>
          <w:p w14:paraId="5EA21E8A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* Sgiliau golygu a phrawfddarllen rhagorol</w:t>
            </w:r>
          </w:p>
          <w:p w14:paraId="0C7A77DE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* Dealltwriaeth dda o'r iaith Gymraeg a’i gramadeg</w:t>
            </w:r>
          </w:p>
          <w:p w14:paraId="51552A0F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Gwybodaeth am Reoliadau Safonau’r Gymraeg </w:t>
            </w:r>
          </w:p>
          <w:p w14:paraId="4B3B53F2" w14:textId="77777777" w:rsidR="00E70F8E" w:rsidRPr="00460342" w:rsidRDefault="00E70F8E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Gwybodaeth a dealltwriaeth am amrywiadau rhanbarthol y Gymraeg </w:t>
            </w:r>
          </w:p>
          <w:p w14:paraId="23511C72" w14:textId="77777777" w:rsidR="000F4F6F" w:rsidRPr="00460342" w:rsidRDefault="000F4F6F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lastRenderedPageBreak/>
              <w:t xml:space="preserve">Gwybodaeth ddiwylliannol </w:t>
            </w:r>
            <w:r>
              <w:rPr>
                <w:rFonts w:asciiTheme="minorHAnsi" w:hAnsiTheme="minorHAnsi" w:cstheme="minorHAnsi"/>
                <w:lang w:val="cy-GB"/>
              </w:rPr>
              <w:t>am</w:t>
            </w:r>
            <w:r w:rsidRPr="00460342">
              <w:rPr>
                <w:rFonts w:asciiTheme="minorHAnsi" w:hAnsiTheme="minorHAnsi" w:cstheme="minorHAnsi"/>
                <w:lang w:val="cy-GB"/>
              </w:rPr>
              <w:t xml:space="preserve"> Gymru e.e defnydd o slang, idiomau yn yr iaith Gymraeg</w:t>
            </w:r>
          </w:p>
          <w:p w14:paraId="79BCF75C" w14:textId="77777777" w:rsidR="000F4F6F" w:rsidRPr="00460342" w:rsidRDefault="000F4F6F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Gwybodaeth a dealltwriaeth o holl wasanaethau digidol Gyrfa Cymru</w:t>
            </w:r>
          </w:p>
          <w:p w14:paraId="616A7C3B" w14:textId="77777777" w:rsidR="000F4F6F" w:rsidRPr="00460342" w:rsidRDefault="000F4F6F" w:rsidP="00DF7BEF">
            <w:pPr>
              <w:numPr>
                <w:ilvl w:val="0"/>
                <w:numId w:val="54"/>
              </w:numPr>
              <w:spacing w:after="0" w:line="240" w:lineRule="auto"/>
              <w:ind w:left="347" w:hanging="283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Sgiliau bysellfwrdd </w:t>
            </w:r>
            <w:r>
              <w:rPr>
                <w:rFonts w:asciiTheme="minorHAnsi" w:hAnsiTheme="minorHAnsi" w:cstheme="minorHAnsi"/>
                <w:lang w:val="cy-GB"/>
              </w:rPr>
              <w:t>datblygedig</w:t>
            </w:r>
          </w:p>
          <w:p w14:paraId="758BBD8A" w14:textId="4D2CCE5B" w:rsidR="000321FB" w:rsidRPr="0067288F" w:rsidRDefault="000F4F6F" w:rsidP="00DF7BEF">
            <w:pPr>
              <w:pStyle w:val="ListParagraph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/>
              <w:ind w:left="347" w:hanging="283"/>
            </w:pPr>
            <w:r w:rsidRPr="000F4F6F">
              <w:rPr>
                <w:rFonts w:asciiTheme="minorHAnsi" w:hAnsiTheme="minorHAnsi"/>
                <w:lang w:val="cy-GB"/>
              </w:rPr>
              <w:t>Dealltwriaeth amlwg o gyfle cyfartal, gan gynnwys materion a chysyniadau gweithio o fewn cymdeithas ddwyieithog</w:t>
            </w:r>
          </w:p>
        </w:tc>
      </w:tr>
      <w:tr w:rsidR="00DA0E5B" w:rsidRPr="00093708" w14:paraId="758BBD9C" w14:textId="77777777" w:rsidTr="00DF7BEF">
        <w:tc>
          <w:tcPr>
            <w:tcW w:w="3652" w:type="dxa"/>
          </w:tcPr>
          <w:p w14:paraId="758BBD8C" w14:textId="46D6B175" w:rsidR="00DA0E5B" w:rsidRPr="0067288F" w:rsidRDefault="00486A36" w:rsidP="00DF7BEF">
            <w:pPr>
              <w:pStyle w:val="Heading1"/>
            </w:pPr>
            <w:proofErr w:type="spellStart"/>
            <w:r w:rsidRPr="00486A36">
              <w:lastRenderedPageBreak/>
              <w:t>Nodweddion</w:t>
            </w:r>
            <w:proofErr w:type="spellEnd"/>
            <w:r w:rsidRPr="00486A36">
              <w:t xml:space="preserve"> </w:t>
            </w:r>
            <w:proofErr w:type="spellStart"/>
            <w:r w:rsidRPr="00486A36">
              <w:t>ymddygiad</w:t>
            </w:r>
            <w:proofErr w:type="spellEnd"/>
          </w:p>
          <w:p w14:paraId="758BBD8D" w14:textId="77777777" w:rsidR="00DA0E5B" w:rsidRPr="00093708" w:rsidRDefault="00DA0E5B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90" w:type="dxa"/>
          </w:tcPr>
          <w:p w14:paraId="758BBD8E" w14:textId="2549BC04" w:rsidR="00940D61" w:rsidRPr="0067288F" w:rsidRDefault="00486A36" w:rsidP="00DF7BE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86A36">
              <w:rPr>
                <w:rFonts w:asciiTheme="minorHAnsi" w:hAnsiTheme="minorHAnsi" w:cstheme="minorHAnsi"/>
                <w:b/>
                <w:lang w:val="cy-GB"/>
              </w:rPr>
              <w:t>Doniau:</w:t>
            </w:r>
          </w:p>
          <w:p w14:paraId="10150E7B" w14:textId="77777777" w:rsidR="00F10DA6" w:rsidRPr="00460342" w:rsidRDefault="00F10DA6" w:rsidP="00DF7BEF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Cyfathrebu effeithiol</w:t>
            </w:r>
          </w:p>
          <w:p w14:paraId="12D92FFF" w14:textId="77777777" w:rsidR="00F10DA6" w:rsidRPr="00460342" w:rsidRDefault="00F10DA6" w:rsidP="00DF7BEF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Gwrando gweithredol</w:t>
            </w:r>
          </w:p>
          <w:p w14:paraId="3112FCAA" w14:textId="77777777" w:rsidR="00F10DA6" w:rsidRPr="00460342" w:rsidRDefault="00F10DA6" w:rsidP="00DF7BEF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Rheoli amser – bodloni terfynau amser</w:t>
            </w:r>
          </w:p>
          <w:p w14:paraId="4073D3FC" w14:textId="77777777" w:rsidR="00F10DA6" w:rsidRPr="00460342" w:rsidRDefault="00F10DA6" w:rsidP="00DF7BEF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Ymwybyddiaeth fasnachol</w:t>
            </w:r>
          </w:p>
          <w:p w14:paraId="3698364D" w14:textId="77777777" w:rsidR="00F10DA6" w:rsidRPr="00460342" w:rsidRDefault="00F10DA6" w:rsidP="00DF7BEF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Meddwl dadansoddol</w:t>
            </w:r>
          </w:p>
          <w:p w14:paraId="0867F3F4" w14:textId="77777777" w:rsidR="00F10DA6" w:rsidRPr="00460342" w:rsidRDefault="00F10DA6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Cynllunio</w:t>
            </w:r>
          </w:p>
          <w:p w14:paraId="1706922A" w14:textId="77777777" w:rsidR="00F10DA6" w:rsidRPr="00460342" w:rsidRDefault="00F10DA6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Trefnu</w:t>
            </w:r>
          </w:p>
          <w:p w14:paraId="72220369" w14:textId="77777777" w:rsidR="00F10DA6" w:rsidRPr="00460342" w:rsidRDefault="00F10DA6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Blaenoriaethu</w:t>
            </w:r>
          </w:p>
          <w:p w14:paraId="1DE9CF27" w14:textId="77777777" w:rsidR="00F10DA6" w:rsidRPr="00460342" w:rsidRDefault="00F10DA6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Gallu i ddysgu a datblygu</w:t>
            </w:r>
          </w:p>
          <w:p w14:paraId="758BBD93" w14:textId="77777777" w:rsidR="00940D61" w:rsidRPr="00093708" w:rsidRDefault="00940D61" w:rsidP="00DF7BEF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A3F5B3C" w14:textId="77777777" w:rsidR="00B63D83" w:rsidRPr="00460342" w:rsidRDefault="00B63D83" w:rsidP="00DF7BEF">
            <w:pPr>
              <w:spacing w:after="0"/>
              <w:rPr>
                <w:rFonts w:asciiTheme="minorHAnsi" w:hAnsiTheme="minorHAnsi" w:cstheme="minorHAnsi"/>
                <w:i/>
              </w:rPr>
            </w:pPr>
            <w:r w:rsidRPr="00460342">
              <w:rPr>
                <w:rFonts w:cstheme="minorHAnsi"/>
                <w:b/>
                <w:bCs/>
                <w:i/>
                <w:iCs/>
                <w:lang w:val="cy-GB"/>
              </w:rPr>
              <w:t>Rhinweddau Personol:</w:t>
            </w:r>
            <w:r w:rsidRPr="00460342">
              <w:rPr>
                <w:rFonts w:cstheme="minorHAnsi"/>
                <w:i/>
                <w:iCs/>
                <w:lang w:val="cy-GB"/>
              </w:rPr>
              <w:t xml:space="preserve"> </w:t>
            </w:r>
          </w:p>
          <w:p w14:paraId="0B9BC05A" w14:textId="77777777" w:rsidR="00B63D83" w:rsidRPr="00460342" w:rsidRDefault="00B63D83" w:rsidP="00DF7BEF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Sylw i fanylion</w:t>
            </w:r>
          </w:p>
          <w:p w14:paraId="712EEEF8" w14:textId="77777777" w:rsidR="00B63D83" w:rsidRPr="00460342" w:rsidRDefault="00B63D83" w:rsidP="00DF7BEF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Canolbwyntio ar gyflawniad </w:t>
            </w:r>
          </w:p>
          <w:p w14:paraId="30929BBA" w14:textId="77777777" w:rsidR="00B63D83" w:rsidRPr="00460342" w:rsidRDefault="00B63D83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Hyblyg</w:t>
            </w:r>
          </w:p>
          <w:p w14:paraId="036CFD53" w14:textId="77777777" w:rsidR="00B63D83" w:rsidRPr="00460342" w:rsidRDefault="00B63D83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Pendantrwydd</w:t>
            </w:r>
          </w:p>
          <w:p w14:paraId="073F08F6" w14:textId="77777777" w:rsidR="00B63D83" w:rsidRPr="00460342" w:rsidRDefault="00B63D83" w:rsidP="00DF7BE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Hunanreoli a defnyddio eich menter eich hun</w:t>
            </w:r>
          </w:p>
          <w:p w14:paraId="18477480" w14:textId="77777777" w:rsidR="00B63D83" w:rsidRPr="00460342" w:rsidRDefault="00B63D83" w:rsidP="00DF7BEF">
            <w:pPr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Parodrwydd i groesawu newid</w:t>
            </w:r>
          </w:p>
          <w:p w14:paraId="084D0FA5" w14:textId="77777777" w:rsidR="00B63D83" w:rsidRPr="00460342" w:rsidRDefault="00B63D83" w:rsidP="00DF7BEF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Cyfrannu at welliant parhaus </w:t>
            </w:r>
          </w:p>
          <w:p w14:paraId="0F5DE8D0" w14:textId="77777777" w:rsidR="00B63D83" w:rsidRPr="00460342" w:rsidRDefault="00B63D83" w:rsidP="00DF7BEF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Canolbwyntio ar y cwsmer </w:t>
            </w:r>
          </w:p>
          <w:p w14:paraId="20B92C10" w14:textId="77777777" w:rsidR="00B63D83" w:rsidRPr="00460342" w:rsidRDefault="00B63D83" w:rsidP="00DF7BEF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Ymwybyddiaeth o fanylion</w:t>
            </w:r>
          </w:p>
          <w:p w14:paraId="7ADC13A3" w14:textId="77777777" w:rsidR="00B63D83" w:rsidRPr="00460342" w:rsidRDefault="00B63D83" w:rsidP="00DF7BEF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Gweithio'n gadarnhaol mewn tîm</w:t>
            </w:r>
          </w:p>
          <w:p w14:paraId="67EA4C66" w14:textId="77777777" w:rsidR="00B63D83" w:rsidRPr="00460342" w:rsidRDefault="00B63D83" w:rsidP="00DF7BEF">
            <w:pPr>
              <w:numPr>
                <w:ilvl w:val="0"/>
                <w:numId w:val="36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Ymrwymiad i ragoriaeth</w:t>
            </w:r>
          </w:p>
          <w:p w14:paraId="758BBD9B" w14:textId="26162A81" w:rsidR="007C3024" w:rsidRPr="00093708" w:rsidRDefault="007C3024" w:rsidP="00DF7BEF">
            <w:pPr>
              <w:spacing w:after="0" w:line="240" w:lineRule="auto"/>
              <w:ind w:left="720"/>
              <w:rPr>
                <w:rFonts w:asciiTheme="minorHAnsi" w:hAnsiTheme="minorHAnsi" w:cstheme="minorHAnsi"/>
              </w:rPr>
            </w:pPr>
          </w:p>
        </w:tc>
      </w:tr>
      <w:tr w:rsidR="00DA0E5B" w:rsidRPr="00093708" w14:paraId="758BBD9F" w14:textId="77777777" w:rsidTr="00DF7BEF">
        <w:tc>
          <w:tcPr>
            <w:tcW w:w="3652" w:type="dxa"/>
            <w:shd w:val="clear" w:color="auto" w:fill="D9D9D9"/>
          </w:tcPr>
          <w:p w14:paraId="758BBD9D" w14:textId="4B200B0B" w:rsidR="00DA0E5B" w:rsidRPr="0067288F" w:rsidRDefault="005E07A4" w:rsidP="00DF7BEF">
            <w:pPr>
              <w:pStyle w:val="Heading1"/>
              <w:rPr>
                <w:rFonts w:cstheme="minorHAnsi"/>
              </w:rPr>
            </w:pPr>
            <w:proofErr w:type="spellStart"/>
            <w:r>
              <w:rPr>
                <w:shd w:val="clear" w:color="auto" w:fill="E8EBFA"/>
              </w:rPr>
              <w:t>Mewnbynnau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  <w:r>
              <w:rPr>
                <w:shd w:val="clear" w:color="auto" w:fill="E8EBFA"/>
              </w:rPr>
              <w:t xml:space="preserve"> a </w:t>
            </w:r>
            <w:proofErr w:type="spellStart"/>
            <w:r>
              <w:rPr>
                <w:shd w:val="clear" w:color="auto" w:fill="E8EBFA"/>
              </w:rPr>
              <w:t>Chanlyniadau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</w:p>
        </w:tc>
        <w:tc>
          <w:tcPr>
            <w:tcW w:w="5590" w:type="dxa"/>
            <w:shd w:val="clear" w:color="auto" w:fill="D9D9D9"/>
          </w:tcPr>
          <w:p w14:paraId="758BBD9E" w14:textId="7665EEE0" w:rsidR="00DA0E5B" w:rsidRPr="005E07A4" w:rsidRDefault="00DA0E5B" w:rsidP="00DF7BE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3122B9" w:rsidRPr="00093708" w14:paraId="758BBDA8" w14:textId="77777777" w:rsidTr="00DF7BEF">
        <w:tc>
          <w:tcPr>
            <w:tcW w:w="3652" w:type="dxa"/>
          </w:tcPr>
          <w:p w14:paraId="561A4772" w14:textId="7E38B320" w:rsidR="005E07A4" w:rsidRPr="001134A5" w:rsidRDefault="002626E3" w:rsidP="00DF7BEF">
            <w:pPr>
              <w:pStyle w:val="Heading1"/>
            </w:pPr>
            <w:proofErr w:type="spellStart"/>
            <w:r w:rsidRPr="001134A5">
              <w:rPr>
                <w:rStyle w:val="Heading1Char"/>
                <w:b/>
              </w:rPr>
              <w:t>Mewnbynnau</w:t>
            </w:r>
            <w:proofErr w:type="spellEnd"/>
            <w:r w:rsidRPr="001134A5">
              <w:rPr>
                <w:rStyle w:val="Heading1Char"/>
                <w:b/>
              </w:rPr>
              <w:t xml:space="preserve"> </w:t>
            </w:r>
            <w:proofErr w:type="spellStart"/>
            <w:r w:rsidRPr="001134A5">
              <w:rPr>
                <w:rStyle w:val="Heading1Char"/>
                <w:b/>
              </w:rPr>
              <w:t>allweddol</w:t>
            </w:r>
            <w:proofErr w:type="spellEnd"/>
            <w:r w:rsidRPr="001134A5">
              <w:t xml:space="preserve"> 1</w:t>
            </w:r>
          </w:p>
          <w:p w14:paraId="758BBDA0" w14:textId="748E2FC0" w:rsidR="003122B9" w:rsidRPr="0067288F" w:rsidRDefault="00DC25DB" w:rsidP="00DF7BE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Cynllunio a blaenoriaethu gwaith cyfieithu fel y gellir cyhoeddi cynnwys Cymraeg a Saesneg erbyn terfyn amser y cytunwyd arno.</w:t>
            </w:r>
          </w:p>
        </w:tc>
        <w:tc>
          <w:tcPr>
            <w:tcW w:w="5590" w:type="dxa"/>
          </w:tcPr>
          <w:p w14:paraId="534B6094" w14:textId="73AB18B6" w:rsidR="002626E3" w:rsidRPr="002626E3" w:rsidRDefault="002626E3" w:rsidP="00DF7BEF">
            <w:pPr>
              <w:pStyle w:val="Heading1"/>
              <w:rPr>
                <w:rFonts w:cstheme="minorHAnsi"/>
              </w:rPr>
            </w:pPr>
            <w:proofErr w:type="spellStart"/>
            <w:r>
              <w:rPr>
                <w:shd w:val="clear" w:color="auto" w:fill="E8EBFA"/>
              </w:rPr>
              <w:t>Canlyniadau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  <w:r>
              <w:rPr>
                <w:shd w:val="clear" w:color="auto" w:fill="E8EBFA"/>
              </w:rPr>
              <w:t xml:space="preserve"> 1</w:t>
            </w:r>
          </w:p>
          <w:p w14:paraId="0F1221B7" w14:textId="6D3E7574" w:rsidR="0060766A" w:rsidRPr="0060766A" w:rsidRDefault="0060766A" w:rsidP="00DF7BEF">
            <w:pPr>
              <w:pStyle w:val="ListParagraph"/>
              <w:numPr>
                <w:ilvl w:val="1"/>
                <w:numId w:val="37"/>
              </w:numPr>
              <w:ind w:left="489" w:hanging="489"/>
              <w:rPr>
                <w:rFonts w:asciiTheme="minorHAnsi" w:hAnsiTheme="minorHAnsi" w:cstheme="minorHAnsi"/>
              </w:rPr>
            </w:pPr>
            <w:r w:rsidRPr="0060766A">
              <w:rPr>
                <w:rFonts w:asciiTheme="minorHAnsi" w:hAnsiTheme="minorHAnsi" w:cstheme="minorHAnsi"/>
                <w:lang w:val="cy-GB"/>
              </w:rPr>
              <w:t>Caiff cynllun blynyddol a chylch o waith cyfieithu eu rheoli, eu cynnal a’u hadolygu.</w:t>
            </w:r>
          </w:p>
          <w:p w14:paraId="45A42F8A" w14:textId="4E3E1F0E" w:rsidR="0060766A" w:rsidRPr="0060766A" w:rsidRDefault="0060766A" w:rsidP="00DF7BEF">
            <w:pPr>
              <w:pStyle w:val="ListParagraph"/>
              <w:numPr>
                <w:ilvl w:val="1"/>
                <w:numId w:val="37"/>
              </w:numPr>
              <w:ind w:left="489" w:hanging="489"/>
              <w:rPr>
                <w:rFonts w:asciiTheme="minorHAnsi" w:hAnsiTheme="minorHAnsi" w:cstheme="minorHAnsi"/>
              </w:rPr>
            </w:pPr>
            <w:r w:rsidRPr="0060766A">
              <w:rPr>
                <w:rFonts w:asciiTheme="minorHAnsi" w:hAnsiTheme="minorHAnsi" w:cstheme="minorHAnsi"/>
                <w:lang w:val="cy-GB"/>
              </w:rPr>
              <w:t>Caiff gwaith cyfieithu ei gwblhau o fewn terfynau amser y cytunwyd arnynt ac mae'n cydymffurfio â safonau.</w:t>
            </w:r>
          </w:p>
          <w:p w14:paraId="46C0949A" w14:textId="09A55188" w:rsidR="0060766A" w:rsidRPr="0060766A" w:rsidRDefault="0060766A" w:rsidP="00DF7BEF">
            <w:pPr>
              <w:pStyle w:val="ListParagraph"/>
              <w:numPr>
                <w:ilvl w:val="1"/>
                <w:numId w:val="37"/>
              </w:numPr>
              <w:ind w:left="489" w:hanging="489"/>
              <w:rPr>
                <w:rFonts w:asciiTheme="minorHAnsi" w:hAnsiTheme="minorHAnsi" w:cstheme="minorHAnsi"/>
              </w:rPr>
            </w:pPr>
            <w:r w:rsidRPr="0060766A">
              <w:rPr>
                <w:rFonts w:asciiTheme="minorHAnsi" w:hAnsiTheme="minorHAnsi" w:cstheme="minorHAnsi"/>
                <w:lang w:val="cy-GB"/>
              </w:rPr>
              <w:t>Caiff gwaith ei wneud yn unol â'r blaenoriaethau y cytunwyd arnynt gyda'r rheolwr llinell</w:t>
            </w:r>
          </w:p>
          <w:p w14:paraId="758BBDA7" w14:textId="414C4B98" w:rsidR="00D70D31" w:rsidRPr="0060766A" w:rsidRDefault="0060766A" w:rsidP="00DF7BEF">
            <w:pPr>
              <w:pStyle w:val="ListParagraph"/>
              <w:numPr>
                <w:ilvl w:val="1"/>
                <w:numId w:val="37"/>
              </w:numPr>
              <w:ind w:left="489" w:hanging="489"/>
              <w:rPr>
                <w:rFonts w:asciiTheme="minorHAnsi" w:hAnsiTheme="minorHAnsi" w:cstheme="minorHAnsi"/>
              </w:rPr>
            </w:pPr>
            <w:r w:rsidRPr="0060766A">
              <w:rPr>
                <w:rFonts w:asciiTheme="minorHAnsi" w:hAnsiTheme="minorHAnsi" w:cstheme="minorHAnsi"/>
                <w:lang w:val="cy-GB"/>
              </w:rPr>
              <w:t>Caiff fersiynau Cymraeg a Saesneg o gynnwys eu cyhoeddi yr un pryd</w:t>
            </w:r>
          </w:p>
        </w:tc>
      </w:tr>
      <w:tr w:rsidR="00221C62" w:rsidRPr="00093708" w14:paraId="758BBDAD" w14:textId="77777777" w:rsidTr="00DF7BEF">
        <w:tc>
          <w:tcPr>
            <w:tcW w:w="3652" w:type="dxa"/>
          </w:tcPr>
          <w:p w14:paraId="6763E5C8" w14:textId="0BC58FB4" w:rsidR="001134A5" w:rsidRPr="001134A5" w:rsidRDefault="001134A5" w:rsidP="00DF7BEF">
            <w:pPr>
              <w:pStyle w:val="Heading1"/>
            </w:pPr>
            <w:proofErr w:type="spellStart"/>
            <w:r w:rsidRPr="001134A5">
              <w:rPr>
                <w:rStyle w:val="Heading1Char"/>
                <w:b/>
              </w:rPr>
              <w:t>Mewnbynnau</w:t>
            </w:r>
            <w:proofErr w:type="spellEnd"/>
            <w:r w:rsidRPr="001134A5">
              <w:rPr>
                <w:rStyle w:val="Heading1Char"/>
                <w:b/>
              </w:rPr>
              <w:t xml:space="preserve"> </w:t>
            </w:r>
            <w:proofErr w:type="spellStart"/>
            <w:r w:rsidRPr="001134A5">
              <w:rPr>
                <w:rStyle w:val="Heading1Char"/>
                <w:b/>
              </w:rPr>
              <w:t>allweddol</w:t>
            </w:r>
            <w:proofErr w:type="spellEnd"/>
            <w:r w:rsidRPr="001134A5">
              <w:t xml:space="preserve"> </w:t>
            </w:r>
            <w:r>
              <w:t>2</w:t>
            </w:r>
          </w:p>
          <w:p w14:paraId="758BBDA9" w14:textId="0F96A28D" w:rsidR="00221C62" w:rsidRPr="0067288F" w:rsidRDefault="006875A6" w:rsidP="00DF7BE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lastRenderedPageBreak/>
              <w:t>Sicrhau ansawdd cynnwys a gynhyrchir trwy feddalwedd cyfieithu peirianyddol a chof cyfieithu.</w:t>
            </w:r>
          </w:p>
        </w:tc>
        <w:tc>
          <w:tcPr>
            <w:tcW w:w="5590" w:type="dxa"/>
          </w:tcPr>
          <w:p w14:paraId="3250A5C0" w14:textId="14319284" w:rsidR="001134A5" w:rsidRPr="001134A5" w:rsidRDefault="001134A5" w:rsidP="00DF7BEF">
            <w:pPr>
              <w:pStyle w:val="Heading1"/>
              <w:rPr>
                <w:rFonts w:cstheme="minorHAnsi"/>
              </w:rPr>
            </w:pPr>
            <w:proofErr w:type="spellStart"/>
            <w:r>
              <w:rPr>
                <w:shd w:val="clear" w:color="auto" w:fill="E8EBFA"/>
              </w:rPr>
              <w:lastRenderedPageBreak/>
              <w:t>Canlyniadau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  <w:r>
              <w:rPr>
                <w:shd w:val="clear" w:color="auto" w:fill="E8EBFA"/>
              </w:rPr>
              <w:t xml:space="preserve"> 2</w:t>
            </w:r>
          </w:p>
          <w:p w14:paraId="7FF167E0" w14:textId="301A93E6" w:rsidR="005564D7" w:rsidRPr="00460342" w:rsidRDefault="005564D7" w:rsidP="00DF7BEF">
            <w:pPr>
              <w:pStyle w:val="ListParagraph"/>
              <w:numPr>
                <w:ilvl w:val="1"/>
                <w:numId w:val="43"/>
              </w:numPr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lastRenderedPageBreak/>
              <w:t>Caiff ansawdd cyfieithiadau eu sicrhau a chânt eu cywiro cyn eu cyhoeddi</w:t>
            </w:r>
          </w:p>
          <w:p w14:paraId="58F959AA" w14:textId="77777777" w:rsidR="00961990" w:rsidRPr="007E77DC" w:rsidRDefault="005564D7" w:rsidP="00DF7BEF">
            <w:pPr>
              <w:pStyle w:val="ListParagraph"/>
              <w:numPr>
                <w:ilvl w:val="1"/>
                <w:numId w:val="43"/>
              </w:numPr>
              <w:spacing w:after="0" w:line="240" w:lineRule="auto"/>
              <w:rPr>
                <w:lang w:eastAsia="en-GB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cronfa ddata</w:t>
            </w:r>
            <w:r>
              <w:rPr>
                <w:rFonts w:asciiTheme="minorHAnsi" w:hAnsiTheme="minorHAnsi" w:cstheme="minorHAnsi"/>
                <w:lang w:val="cy-GB"/>
              </w:rPr>
              <w:t xml:space="preserve"> g</w:t>
            </w:r>
            <w:r w:rsidRPr="00460342">
              <w:rPr>
                <w:rFonts w:asciiTheme="minorHAnsi" w:hAnsiTheme="minorHAnsi" w:cstheme="minorHAnsi"/>
                <w:lang w:val="cy-GB"/>
              </w:rPr>
              <w:t xml:space="preserve">yfieithu ei </w:t>
            </w:r>
            <w:r>
              <w:rPr>
                <w:rFonts w:asciiTheme="minorHAnsi" w:hAnsiTheme="minorHAnsi" w:cstheme="minorHAnsi"/>
                <w:lang w:val="cy-GB"/>
              </w:rPr>
              <w:t>ch</w:t>
            </w:r>
            <w:r w:rsidRPr="00460342">
              <w:rPr>
                <w:rFonts w:asciiTheme="minorHAnsi" w:hAnsiTheme="minorHAnsi" w:cstheme="minorHAnsi"/>
                <w:lang w:val="cy-GB"/>
              </w:rPr>
              <w:t>adw’n gyfredol a chaiff ei glanhau o unrhyw wallau a nodwyd</w:t>
            </w:r>
          </w:p>
          <w:p w14:paraId="758BBDAC" w14:textId="70F1C1EC" w:rsidR="007E77DC" w:rsidRPr="0067288F" w:rsidRDefault="007E77DC" w:rsidP="00DF7BEF">
            <w:pPr>
              <w:pStyle w:val="ListParagraph"/>
              <w:numPr>
                <w:ilvl w:val="1"/>
                <w:numId w:val="43"/>
              </w:numPr>
              <w:spacing w:after="0" w:line="240" w:lineRule="auto"/>
              <w:rPr>
                <w:lang w:eastAsia="en-GB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cywirdeb terminoleg ei sicrhau trwy ychwanegu cofnodion a gwirio sylfaen y termau pan fo angen</w:t>
            </w:r>
          </w:p>
        </w:tc>
      </w:tr>
      <w:tr w:rsidR="00DA0E5B" w:rsidRPr="00093708" w14:paraId="758BBDB2" w14:textId="77777777" w:rsidTr="00DF7BEF">
        <w:tc>
          <w:tcPr>
            <w:tcW w:w="3652" w:type="dxa"/>
          </w:tcPr>
          <w:p w14:paraId="114F60EC" w14:textId="3BA6F2E3" w:rsidR="001134A5" w:rsidRPr="001134A5" w:rsidRDefault="001134A5" w:rsidP="00DF7BEF">
            <w:pPr>
              <w:pStyle w:val="Heading1"/>
            </w:pPr>
            <w:proofErr w:type="spellStart"/>
            <w:r w:rsidRPr="001134A5">
              <w:rPr>
                <w:rStyle w:val="Heading1Char"/>
                <w:b/>
              </w:rPr>
              <w:lastRenderedPageBreak/>
              <w:t>Mewnbynnau</w:t>
            </w:r>
            <w:proofErr w:type="spellEnd"/>
            <w:r w:rsidRPr="001134A5">
              <w:rPr>
                <w:rStyle w:val="Heading1Char"/>
                <w:b/>
              </w:rPr>
              <w:t xml:space="preserve"> </w:t>
            </w:r>
            <w:proofErr w:type="spellStart"/>
            <w:r w:rsidRPr="001134A5">
              <w:rPr>
                <w:rStyle w:val="Heading1Char"/>
                <w:b/>
              </w:rPr>
              <w:t>allweddol</w:t>
            </w:r>
            <w:proofErr w:type="spellEnd"/>
            <w:r w:rsidRPr="001134A5">
              <w:t xml:space="preserve"> </w:t>
            </w:r>
            <w:r>
              <w:t>3</w:t>
            </w:r>
          </w:p>
          <w:p w14:paraId="758BBDAE" w14:textId="5FA35859" w:rsidR="00DA0E5B" w:rsidRPr="0067288F" w:rsidRDefault="008B6932" w:rsidP="00DF7BE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Gweithio gyda chydweithwyr yn y gyfarwyddiaeth ddigidol a’r cwmni ehangach i sicrhau bod proses gyfieithu a llif gwaith effeithlon ac effeithiol yn eu lle.</w:t>
            </w:r>
          </w:p>
        </w:tc>
        <w:tc>
          <w:tcPr>
            <w:tcW w:w="5590" w:type="dxa"/>
          </w:tcPr>
          <w:p w14:paraId="566D6A6F" w14:textId="5FAA8AB9" w:rsidR="001134A5" w:rsidRDefault="001134A5" w:rsidP="00DF7BEF">
            <w:pPr>
              <w:pStyle w:val="Heading1"/>
              <w:rPr>
                <w:rFonts w:cstheme="minorHAnsi"/>
              </w:rPr>
            </w:pPr>
            <w:proofErr w:type="spellStart"/>
            <w:r>
              <w:rPr>
                <w:shd w:val="clear" w:color="auto" w:fill="E8EBFA"/>
              </w:rPr>
              <w:t>Canlyniadau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  <w:r>
              <w:rPr>
                <w:shd w:val="clear" w:color="auto" w:fill="E8EBFA"/>
              </w:rPr>
              <w:t xml:space="preserve"> 3</w:t>
            </w:r>
          </w:p>
          <w:p w14:paraId="30F9C9FA" w14:textId="7A7D8526" w:rsidR="00E645F6" w:rsidRPr="00460342" w:rsidRDefault="00E645F6" w:rsidP="00DF7BEF">
            <w:pPr>
              <w:pStyle w:val="ListParagraph"/>
              <w:numPr>
                <w:ilvl w:val="1"/>
                <w:numId w:val="48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Sicrhau bod y broses gyfieithu yn caniatáu cynhyrchu gwaith wedi'i gyfieithu a sicrhau ei ansawdd.</w:t>
            </w:r>
          </w:p>
          <w:p w14:paraId="79C65296" w14:textId="26BD86FD" w:rsidR="00E645F6" w:rsidRPr="00460342" w:rsidRDefault="00E645F6" w:rsidP="00DF7BEF">
            <w:pPr>
              <w:pStyle w:val="ListParagraph"/>
              <w:numPr>
                <w:ilvl w:val="1"/>
                <w:numId w:val="48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yr holl waith cyfieithu ei reoli o fewn amserlenni y cytunwyd arnynt</w:t>
            </w:r>
          </w:p>
          <w:p w14:paraId="485B2B5E" w14:textId="7D71D482" w:rsidR="00E645F6" w:rsidRPr="00460342" w:rsidRDefault="00E645F6" w:rsidP="00DF7BEF">
            <w:pPr>
              <w:pStyle w:val="ListParagraph"/>
              <w:numPr>
                <w:ilvl w:val="1"/>
                <w:numId w:val="48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Mae llif gwaith yn effeithlon ac mae statws pob darn o gynnwys o fewn y broses yn glir </w:t>
            </w:r>
          </w:p>
          <w:p w14:paraId="6C9B9E1F" w14:textId="267D683D" w:rsidR="00E645F6" w:rsidRPr="00460342" w:rsidRDefault="00E645F6" w:rsidP="00DF7BEF">
            <w:pPr>
              <w:pStyle w:val="ListParagraph"/>
              <w:numPr>
                <w:ilvl w:val="1"/>
                <w:numId w:val="48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ffyrdd o wella prosesau a systemau eu nodi a'u gweithredu fel y cytunwyd gyda'r rheolwr llinell</w:t>
            </w:r>
          </w:p>
          <w:p w14:paraId="758BBDB1" w14:textId="290DF776" w:rsidR="00F306A4" w:rsidRPr="00093708" w:rsidRDefault="00E645F6" w:rsidP="00DF7BEF">
            <w:pPr>
              <w:pStyle w:val="ListParagraph"/>
              <w:numPr>
                <w:ilvl w:val="1"/>
                <w:numId w:val="48"/>
              </w:numPr>
              <w:spacing w:after="0"/>
              <w:rPr>
                <w:rFonts w:asciiTheme="minorHAnsi" w:hAnsiTheme="minorHAnsi" w:cstheme="minorHAnsi"/>
                <w:lang w:eastAsia="en-GB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Rhoddir cyngor ac arweiniad ar brosesau i gydweithwyr</w:t>
            </w:r>
          </w:p>
        </w:tc>
      </w:tr>
      <w:tr w:rsidR="00DA0E5B" w:rsidRPr="00093708" w14:paraId="758BBDB7" w14:textId="77777777" w:rsidTr="00DF7BEF">
        <w:trPr>
          <w:trHeight w:val="240"/>
        </w:trPr>
        <w:tc>
          <w:tcPr>
            <w:tcW w:w="3652" w:type="dxa"/>
          </w:tcPr>
          <w:p w14:paraId="1F276245" w14:textId="77E74CAC" w:rsidR="001134A5" w:rsidRPr="001134A5" w:rsidRDefault="001134A5" w:rsidP="00DF7BEF">
            <w:pPr>
              <w:pStyle w:val="Heading1"/>
            </w:pPr>
            <w:proofErr w:type="spellStart"/>
            <w:r w:rsidRPr="001134A5">
              <w:rPr>
                <w:rStyle w:val="Heading1Char"/>
                <w:b/>
              </w:rPr>
              <w:t>Mewnbynnau</w:t>
            </w:r>
            <w:proofErr w:type="spellEnd"/>
            <w:r w:rsidRPr="001134A5">
              <w:rPr>
                <w:rStyle w:val="Heading1Char"/>
                <w:b/>
              </w:rPr>
              <w:t xml:space="preserve"> </w:t>
            </w:r>
            <w:proofErr w:type="spellStart"/>
            <w:r w:rsidRPr="001134A5">
              <w:rPr>
                <w:rStyle w:val="Heading1Char"/>
                <w:b/>
              </w:rPr>
              <w:t>allweddol</w:t>
            </w:r>
            <w:proofErr w:type="spellEnd"/>
            <w:r w:rsidRPr="001134A5">
              <w:t xml:space="preserve"> </w:t>
            </w:r>
            <w:r>
              <w:t>4</w:t>
            </w:r>
          </w:p>
          <w:p w14:paraId="758BBDB3" w14:textId="550703E3" w:rsidR="00DA0E5B" w:rsidRPr="0067288F" w:rsidRDefault="00B23E16" w:rsidP="00DF7BE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Creu a rheoli proses ar gyfer ceisiadau cyfieithu (y tu allan i'r gwasanaeth cyfieithu craidd), gan gynnwys cyfieithu'r cynnwys a gyflwynir yn uniongyrchol.</w:t>
            </w:r>
          </w:p>
        </w:tc>
        <w:tc>
          <w:tcPr>
            <w:tcW w:w="5590" w:type="dxa"/>
          </w:tcPr>
          <w:p w14:paraId="46F75A33" w14:textId="64272227" w:rsidR="001134A5" w:rsidRDefault="001134A5" w:rsidP="00DF7BEF">
            <w:pPr>
              <w:pStyle w:val="Heading1"/>
              <w:rPr>
                <w:rFonts w:cstheme="minorHAnsi"/>
              </w:rPr>
            </w:pPr>
            <w:proofErr w:type="spellStart"/>
            <w:r>
              <w:rPr>
                <w:shd w:val="clear" w:color="auto" w:fill="E8EBFA"/>
              </w:rPr>
              <w:t>Canlyniadau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  <w:r>
              <w:rPr>
                <w:shd w:val="clear" w:color="auto" w:fill="E8EBFA"/>
              </w:rPr>
              <w:t xml:space="preserve"> 4</w:t>
            </w:r>
          </w:p>
          <w:p w14:paraId="7F96A311" w14:textId="156DA0BF" w:rsidR="00E13BDE" w:rsidRPr="00E13BDE" w:rsidRDefault="00E13BDE" w:rsidP="00DF7BEF">
            <w:pPr>
              <w:pStyle w:val="ListParagraph"/>
              <w:numPr>
                <w:ilvl w:val="1"/>
                <w:numId w:val="49"/>
              </w:numPr>
              <w:spacing w:after="0"/>
              <w:rPr>
                <w:rFonts w:asciiTheme="minorHAnsi" w:hAnsiTheme="minorHAnsi" w:cstheme="minorHAnsi"/>
              </w:rPr>
            </w:pPr>
            <w:r w:rsidRPr="00E13BDE">
              <w:rPr>
                <w:rFonts w:asciiTheme="minorHAnsi" w:hAnsiTheme="minorHAnsi" w:cstheme="minorHAnsi"/>
                <w:lang w:val="cy-GB"/>
              </w:rPr>
              <w:t>Caiff gwaith cyfieithu ei gyflwyno drwy broses y cytunwyd arni a gweithredir arno erbyn terfyn amser y cytunwyd arno, gan gysylltu â pherchennog y cynnwys am unrhyw bwyntiau aneglur</w:t>
            </w:r>
          </w:p>
          <w:p w14:paraId="50FACE9E" w14:textId="0C2DF6F9" w:rsidR="00E13BDE" w:rsidRPr="00460342" w:rsidRDefault="00E13BDE" w:rsidP="00DF7BEF">
            <w:pPr>
              <w:pStyle w:val="ListParagraph"/>
              <w:numPr>
                <w:ilvl w:val="1"/>
                <w:numId w:val="4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gwaith cyfieithu ei gyflawni gan ddefnyddio'r math o ddogfen/rhaglen gyfrifiadurol y cytunwyd arno</w:t>
            </w:r>
          </w:p>
          <w:p w14:paraId="40D55E96" w14:textId="799B2E42" w:rsidR="00E13BDE" w:rsidRPr="00460342" w:rsidRDefault="00E13BDE" w:rsidP="00DF7BEF">
            <w:pPr>
              <w:pStyle w:val="ListParagraph"/>
              <w:numPr>
                <w:ilvl w:val="1"/>
                <w:numId w:val="49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Bydd yr holl waith cyfieithu yn dilyn y drefn sicrhau ansawdd cyn ei gyhoeddi/dychwelyd i berchennog y cynnwys</w:t>
            </w:r>
          </w:p>
          <w:p w14:paraId="758BBDB6" w14:textId="549A7C81" w:rsidR="00FB5952" w:rsidRPr="0067288F" w:rsidRDefault="00E13BDE" w:rsidP="00DF7BEF">
            <w:pPr>
              <w:pStyle w:val="ListParagraph"/>
              <w:numPr>
                <w:ilvl w:val="1"/>
                <w:numId w:val="49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y system ei hadolygu'n rheolaidd i sicrhau llif gwaith effeithlon a bod safonau’n cael eu bodloni</w:t>
            </w:r>
          </w:p>
        </w:tc>
      </w:tr>
      <w:tr w:rsidR="001A75CE" w:rsidRPr="00093708" w14:paraId="758BBDBC" w14:textId="77777777" w:rsidTr="00DF7BEF">
        <w:tc>
          <w:tcPr>
            <w:tcW w:w="3652" w:type="dxa"/>
          </w:tcPr>
          <w:p w14:paraId="42DFFA50" w14:textId="7F604C50" w:rsidR="001134A5" w:rsidRDefault="001134A5" w:rsidP="00DF7BEF">
            <w:pPr>
              <w:pStyle w:val="Heading1"/>
              <w:rPr>
                <w:rFonts w:cstheme="minorHAnsi"/>
                <w:lang w:val="cy-GB"/>
              </w:rPr>
            </w:pPr>
            <w:proofErr w:type="spellStart"/>
            <w:r w:rsidRPr="001134A5">
              <w:rPr>
                <w:rStyle w:val="Heading1Char"/>
                <w:b/>
              </w:rPr>
              <w:t>Mewnbynnau</w:t>
            </w:r>
            <w:proofErr w:type="spellEnd"/>
            <w:r w:rsidRPr="001134A5">
              <w:rPr>
                <w:rStyle w:val="Heading1Char"/>
                <w:b/>
              </w:rPr>
              <w:t xml:space="preserve"> </w:t>
            </w:r>
            <w:proofErr w:type="spellStart"/>
            <w:r w:rsidRPr="001134A5">
              <w:rPr>
                <w:rStyle w:val="Heading1Char"/>
                <w:b/>
              </w:rPr>
              <w:t>allweddol</w:t>
            </w:r>
            <w:proofErr w:type="spellEnd"/>
            <w:r w:rsidRPr="001134A5">
              <w:t xml:space="preserve"> </w:t>
            </w:r>
            <w:r>
              <w:t>5</w:t>
            </w:r>
          </w:p>
          <w:p w14:paraId="758BBDB8" w14:textId="27E22641" w:rsidR="001A75CE" w:rsidRPr="00093708" w:rsidRDefault="00101173" w:rsidP="00DF7BE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Rheoli a chynnal cronfa ddata o dermau cyfieithu safonol ar gyfer y sefydliad</w:t>
            </w:r>
          </w:p>
        </w:tc>
        <w:tc>
          <w:tcPr>
            <w:tcW w:w="5590" w:type="dxa"/>
          </w:tcPr>
          <w:p w14:paraId="4180E5D5" w14:textId="0C9544D7" w:rsidR="001134A5" w:rsidRDefault="001134A5" w:rsidP="00DF7BEF">
            <w:pPr>
              <w:pStyle w:val="Heading1"/>
              <w:rPr>
                <w:rFonts w:cstheme="minorHAnsi"/>
              </w:rPr>
            </w:pPr>
            <w:proofErr w:type="spellStart"/>
            <w:r>
              <w:rPr>
                <w:shd w:val="clear" w:color="auto" w:fill="E8EBFA"/>
              </w:rPr>
              <w:t>Canlyniadau</w:t>
            </w:r>
            <w:proofErr w:type="spellEnd"/>
            <w:r>
              <w:rPr>
                <w:shd w:val="clear" w:color="auto" w:fill="E8EBFA"/>
              </w:rPr>
              <w:t xml:space="preserve"> </w:t>
            </w:r>
            <w:proofErr w:type="spellStart"/>
            <w:r>
              <w:rPr>
                <w:shd w:val="clear" w:color="auto" w:fill="E8EBFA"/>
              </w:rPr>
              <w:t>Allweddol</w:t>
            </w:r>
            <w:proofErr w:type="spellEnd"/>
            <w:r>
              <w:rPr>
                <w:shd w:val="clear" w:color="auto" w:fill="E8EBFA"/>
              </w:rPr>
              <w:t xml:space="preserve"> 5</w:t>
            </w:r>
          </w:p>
          <w:p w14:paraId="7C047C18" w14:textId="16AC5D3F" w:rsidR="00A4473F" w:rsidRPr="00460342" w:rsidRDefault="00A4473F" w:rsidP="00DF7BEF">
            <w:pPr>
              <w:pStyle w:val="ListParagraph"/>
              <w:numPr>
                <w:ilvl w:val="1"/>
                <w:numId w:val="50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Caiff rhestr o gategorïau termau eu cytuno, eu sefydlu a'u cynnal, wedi'u halinio â thelerau y cytunwyd arnynt y sefydliad ehangach. </w:t>
            </w:r>
          </w:p>
          <w:p w14:paraId="5319A0F3" w14:textId="59F062AA" w:rsidR="00A4473F" w:rsidRPr="00460342" w:rsidRDefault="00A4473F" w:rsidP="00DF7BEF">
            <w:pPr>
              <w:pStyle w:val="ListParagraph"/>
              <w:numPr>
                <w:ilvl w:val="1"/>
                <w:numId w:val="50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Caiff pob categori termau ei ddiweddaru a'i adnewyddu'n rheolaidd a'i ddefnyddio fel rhan o unrhyw waith cyfieithu a gwblheir </w:t>
            </w:r>
          </w:p>
          <w:p w14:paraId="758BBDBB" w14:textId="19406A6A" w:rsidR="001A75CE" w:rsidRPr="0067288F" w:rsidRDefault="00A4473F" w:rsidP="00DF7BEF">
            <w:pPr>
              <w:pStyle w:val="ListParagraph"/>
              <w:numPr>
                <w:ilvl w:val="1"/>
                <w:numId w:val="50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Caiff categorïau termau eu rhannu ag adrannau a chyfieithwyr/darparwyr eraill a ddefnyddir gan y cwmni yn ôl yr angen</w:t>
            </w:r>
          </w:p>
        </w:tc>
      </w:tr>
      <w:tr w:rsidR="00E274EF" w:rsidRPr="00093708" w14:paraId="758BBDC4" w14:textId="77777777" w:rsidTr="00DF7BEF">
        <w:tc>
          <w:tcPr>
            <w:tcW w:w="3652" w:type="dxa"/>
          </w:tcPr>
          <w:p w14:paraId="758BBDBD" w14:textId="57E7FCED" w:rsidR="00E274EF" w:rsidRPr="0067288F" w:rsidRDefault="00E274EF" w:rsidP="00DF7B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F4597B">
              <w:rPr>
                <w:rFonts w:asciiTheme="minorHAnsi" w:hAnsiTheme="minorHAnsi" w:cstheme="minorHAnsi"/>
                <w:b/>
                <w:lang w:val="cy-GB"/>
              </w:rPr>
              <w:t>Datganiad Iechyd a Diogelwch</w:t>
            </w:r>
          </w:p>
        </w:tc>
        <w:tc>
          <w:tcPr>
            <w:tcW w:w="5590" w:type="dxa"/>
          </w:tcPr>
          <w:p w14:paraId="049848E1" w14:textId="77777777" w:rsidR="00E274EF" w:rsidRPr="00460342" w:rsidRDefault="00E274EF" w:rsidP="00DF7BEF">
            <w:p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Mae gan bob gweithiwr gyfrifoldeb o dan y Ddeddf Iechyd a Diogelwch yn y Gwaith i wneud y canlynol: </w:t>
            </w:r>
          </w:p>
          <w:p w14:paraId="61308E6B" w14:textId="77777777" w:rsidR="00E274EF" w:rsidRPr="00460342" w:rsidRDefault="00E274EF" w:rsidP="00DF7BEF">
            <w:pPr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Cydymffurfio â’r Polisi Iechyd a Diogelwch, y Cynllun Rheoli Iechyd a Diogelwch a holl arferion gwaith diogel y Cwmni</w:t>
            </w:r>
          </w:p>
          <w:p w14:paraId="1ED47EEE" w14:textId="77777777" w:rsidR="00E274EF" w:rsidRPr="00460342" w:rsidRDefault="00E274EF" w:rsidP="00DF7BEF">
            <w:pPr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Sicrhau </w:t>
            </w:r>
            <w:r>
              <w:rPr>
                <w:rFonts w:asciiTheme="minorHAnsi" w:hAnsiTheme="minorHAnsi" w:cstheme="minorHAnsi"/>
                <w:lang w:val="cy-GB"/>
              </w:rPr>
              <w:t>ei d</w:t>
            </w:r>
            <w:r w:rsidRPr="00460342">
              <w:rPr>
                <w:rFonts w:asciiTheme="minorHAnsi" w:hAnsiTheme="minorHAnsi" w:cstheme="minorHAnsi"/>
                <w:lang w:val="cy-GB"/>
              </w:rPr>
              <w:t>diogelwch e</w:t>
            </w:r>
            <w:r>
              <w:rPr>
                <w:rFonts w:asciiTheme="minorHAnsi" w:hAnsiTheme="minorHAnsi" w:cstheme="minorHAnsi"/>
                <w:lang w:val="cy-GB"/>
              </w:rPr>
              <w:t>i</w:t>
            </w:r>
            <w:r w:rsidRPr="00460342">
              <w:rPr>
                <w:rFonts w:asciiTheme="minorHAnsi" w:hAnsiTheme="minorHAnsi" w:cstheme="minorHAnsi"/>
                <w:lang w:val="cy-GB"/>
              </w:rPr>
              <w:t xml:space="preserve"> hun ac eraill yn y gweithle</w:t>
            </w:r>
          </w:p>
          <w:p w14:paraId="5916450E" w14:textId="77777777" w:rsidR="00E274EF" w:rsidRPr="00460342" w:rsidRDefault="00E274EF" w:rsidP="00DF7BEF">
            <w:pPr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lastRenderedPageBreak/>
              <w:t>Rhoi gwybod ar unwaith am unrhyw gyflwr anniogel, digwyddiad peryglus neu anaf i’w reolwr llinell</w:t>
            </w:r>
          </w:p>
          <w:p w14:paraId="466406B2" w14:textId="77777777" w:rsidR="00E274EF" w:rsidRPr="00460342" w:rsidRDefault="00E274EF" w:rsidP="00DF7BEF">
            <w:pPr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Sicrhau e</w:t>
            </w:r>
            <w:r>
              <w:rPr>
                <w:rFonts w:asciiTheme="minorHAnsi" w:hAnsiTheme="minorHAnsi" w:cstheme="minorHAnsi"/>
                <w:lang w:val="cy-GB"/>
              </w:rPr>
              <w:t>i</w:t>
            </w:r>
            <w:r w:rsidRPr="00460342">
              <w:rPr>
                <w:rFonts w:asciiTheme="minorHAnsi" w:hAnsiTheme="minorHAnsi" w:cstheme="minorHAnsi"/>
                <w:lang w:val="cy-GB"/>
              </w:rPr>
              <w:t xml:space="preserve"> </w:t>
            </w:r>
            <w:r>
              <w:rPr>
                <w:rFonts w:asciiTheme="minorHAnsi" w:hAnsiTheme="minorHAnsi" w:cstheme="minorHAnsi"/>
                <w:lang w:val="cy-GB"/>
              </w:rPr>
              <w:t>f</w:t>
            </w:r>
            <w:r w:rsidRPr="00460342">
              <w:rPr>
                <w:rFonts w:asciiTheme="minorHAnsi" w:hAnsiTheme="minorHAnsi" w:cstheme="minorHAnsi"/>
                <w:lang w:val="cy-GB"/>
              </w:rPr>
              <w:t>od yn gallu cyflawni unrhyw waith y mae</w:t>
            </w:r>
            <w:r>
              <w:rPr>
                <w:rFonts w:asciiTheme="minorHAnsi" w:hAnsiTheme="minorHAnsi" w:cstheme="minorHAnsi"/>
                <w:lang w:val="cy-GB"/>
              </w:rPr>
              <w:t>’n</w:t>
            </w:r>
            <w:r w:rsidRPr="00460342">
              <w:rPr>
                <w:rFonts w:asciiTheme="minorHAnsi" w:hAnsiTheme="minorHAnsi" w:cstheme="minorHAnsi"/>
                <w:lang w:val="cy-GB"/>
              </w:rPr>
              <w:t xml:space="preserve"> ei wneud yn gymwys ac yn ddiogel</w:t>
            </w:r>
          </w:p>
          <w:p w14:paraId="758BBDC3" w14:textId="0661C7FD" w:rsidR="00E274EF" w:rsidRPr="0067288F" w:rsidRDefault="00E274EF" w:rsidP="00DF7BEF">
            <w:pPr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>Cydweithio gyda’r Cwmni ar bob mater iechyd a diogelwch</w:t>
            </w:r>
          </w:p>
        </w:tc>
      </w:tr>
      <w:tr w:rsidR="00DF7BEF" w:rsidRPr="00093708" w14:paraId="758BBDC9" w14:textId="77777777" w:rsidTr="00DF7BEF">
        <w:trPr>
          <w:trHeight w:val="1220"/>
        </w:trPr>
        <w:tc>
          <w:tcPr>
            <w:tcW w:w="3652" w:type="dxa"/>
          </w:tcPr>
          <w:p w14:paraId="758BBDC7" w14:textId="29D8B4D7" w:rsidR="00DF7BEF" w:rsidRPr="00093708" w:rsidRDefault="00DF7BEF" w:rsidP="00DF7BEF">
            <w:pPr>
              <w:rPr>
                <w:rFonts w:asciiTheme="minorHAnsi" w:hAnsiTheme="minorHAnsi" w:cstheme="minorHAnsi"/>
              </w:rPr>
            </w:pPr>
            <w:r w:rsidRPr="00460342">
              <w:rPr>
                <w:rFonts w:cstheme="minorHAnsi"/>
                <w:b/>
                <w:bCs/>
                <w:lang w:val="cy-GB"/>
              </w:rPr>
              <w:lastRenderedPageBreak/>
              <w:t>Datganiad Amddiffyn Plant ac Oedolion Agored i Niwed</w:t>
            </w:r>
          </w:p>
        </w:tc>
        <w:tc>
          <w:tcPr>
            <w:tcW w:w="5590" w:type="dxa"/>
          </w:tcPr>
          <w:p w14:paraId="758BBDC8" w14:textId="4E0BA300" w:rsidR="00DF7BEF" w:rsidRPr="0067288F" w:rsidRDefault="00DF7BEF" w:rsidP="00DF7BEF">
            <w:pPr>
              <w:spacing w:after="0"/>
              <w:rPr>
                <w:rFonts w:asciiTheme="minorHAnsi" w:hAnsiTheme="minorHAnsi" w:cstheme="minorHAnsi"/>
              </w:rPr>
            </w:pPr>
            <w:r w:rsidRPr="00460342">
              <w:rPr>
                <w:rFonts w:asciiTheme="minorHAnsi" w:hAnsiTheme="minorHAnsi" w:cstheme="minorHAnsi"/>
                <w:lang w:val="cy-GB"/>
              </w:rPr>
              <w:t xml:space="preserve">Mae’r cwmni wedi ymrwymo i ddiogelu a hyrwyddo lles plant, pobl ifanc ac oedolion agored i niwed ac mae’n disgwyl i’w holl weithwyr ddangos yr ymrwymiad hwn. </w:t>
            </w:r>
          </w:p>
        </w:tc>
      </w:tr>
    </w:tbl>
    <w:p w14:paraId="758BBDCA" w14:textId="77777777" w:rsidR="00DA0E5B" w:rsidRPr="00527D2C" w:rsidRDefault="00DA0E5B" w:rsidP="00737694">
      <w:pPr>
        <w:spacing w:after="0"/>
        <w:rPr>
          <w:b/>
        </w:rPr>
      </w:pPr>
    </w:p>
    <w:sectPr w:rsidR="00DA0E5B" w:rsidRPr="00527D2C" w:rsidSect="004249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A16ED" w14:textId="77777777" w:rsidR="00003432" w:rsidRDefault="00003432" w:rsidP="002622E8">
      <w:pPr>
        <w:spacing w:after="0" w:line="240" w:lineRule="auto"/>
      </w:pPr>
      <w:r>
        <w:separator/>
      </w:r>
    </w:p>
  </w:endnote>
  <w:endnote w:type="continuationSeparator" w:id="0">
    <w:p w14:paraId="528CA72D" w14:textId="77777777" w:rsidR="00003432" w:rsidRDefault="00003432" w:rsidP="0026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42E6B" w14:textId="77777777" w:rsidR="0067288F" w:rsidRDefault="00672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BBDCF" w14:textId="77777777" w:rsidR="00DA42DA" w:rsidRDefault="00DA42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0B75">
      <w:rPr>
        <w:noProof/>
      </w:rPr>
      <w:t>3</w:t>
    </w:r>
    <w:r>
      <w:fldChar w:fldCharType="end"/>
    </w:r>
  </w:p>
  <w:p w14:paraId="758BBDD0" w14:textId="77777777" w:rsidR="00DA42DA" w:rsidRDefault="00DA42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3DBC" w14:textId="77777777" w:rsidR="0067288F" w:rsidRDefault="00672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738B6" w14:textId="77777777" w:rsidR="00003432" w:rsidRDefault="00003432" w:rsidP="002622E8">
      <w:pPr>
        <w:spacing w:after="0" w:line="240" w:lineRule="auto"/>
      </w:pPr>
      <w:r>
        <w:separator/>
      </w:r>
    </w:p>
  </w:footnote>
  <w:footnote w:type="continuationSeparator" w:id="0">
    <w:p w14:paraId="03528686" w14:textId="77777777" w:rsidR="00003432" w:rsidRDefault="00003432" w:rsidP="0026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619F" w14:textId="77777777" w:rsidR="0067288F" w:rsidRDefault="00672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749A" w14:textId="77777777" w:rsidR="0067288F" w:rsidRDefault="006728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CA8D3" w14:textId="77777777" w:rsidR="0067288F" w:rsidRDefault="00672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55A4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471ED"/>
    <w:multiLevelType w:val="multilevel"/>
    <w:tmpl w:val="A0182C9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6DA1832"/>
    <w:multiLevelType w:val="hybridMultilevel"/>
    <w:tmpl w:val="F41C7A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25D02"/>
    <w:multiLevelType w:val="multilevel"/>
    <w:tmpl w:val="D0306F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DBF1A49"/>
    <w:multiLevelType w:val="multilevel"/>
    <w:tmpl w:val="10583EB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0FF263D7"/>
    <w:multiLevelType w:val="multilevel"/>
    <w:tmpl w:val="A5AA0894"/>
    <w:lvl w:ilvl="0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175576E"/>
    <w:multiLevelType w:val="hybridMultilevel"/>
    <w:tmpl w:val="AB0C78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77192"/>
    <w:multiLevelType w:val="hybridMultilevel"/>
    <w:tmpl w:val="7730D8D8"/>
    <w:lvl w:ilvl="0" w:tplc="115C46D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58CEE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4E7A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125A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AA9B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88800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E26F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2ED4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5C36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22E3B"/>
    <w:multiLevelType w:val="hybridMultilevel"/>
    <w:tmpl w:val="7BEC6C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B453D"/>
    <w:multiLevelType w:val="hybridMultilevel"/>
    <w:tmpl w:val="E77E7184"/>
    <w:lvl w:ilvl="0" w:tplc="0B7CD5D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980CA5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70FB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B61F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0B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5C6E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6C3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A6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E851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056CD"/>
    <w:multiLevelType w:val="hybridMultilevel"/>
    <w:tmpl w:val="9648B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509C8"/>
    <w:multiLevelType w:val="hybridMultilevel"/>
    <w:tmpl w:val="EA0A46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CC195C"/>
    <w:multiLevelType w:val="multilevel"/>
    <w:tmpl w:val="0712BBEC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cstheme="minorHAnsi" w:hint="default"/>
      </w:rPr>
    </w:lvl>
  </w:abstractNum>
  <w:abstractNum w:abstractNumId="13" w15:restartNumberingAfterBreak="0">
    <w:nsid w:val="150F1438"/>
    <w:multiLevelType w:val="multilevel"/>
    <w:tmpl w:val="200CC3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1B603E7"/>
    <w:multiLevelType w:val="hybridMultilevel"/>
    <w:tmpl w:val="E96A1B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D96B96"/>
    <w:multiLevelType w:val="hybridMultilevel"/>
    <w:tmpl w:val="6D4EA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187DC4"/>
    <w:multiLevelType w:val="hybridMultilevel"/>
    <w:tmpl w:val="0DA01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115F6"/>
    <w:multiLevelType w:val="hybridMultilevel"/>
    <w:tmpl w:val="703881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96891"/>
    <w:multiLevelType w:val="multilevel"/>
    <w:tmpl w:val="8834C250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color w:val="auto"/>
      </w:rPr>
    </w:lvl>
  </w:abstractNum>
  <w:abstractNum w:abstractNumId="19" w15:restartNumberingAfterBreak="0">
    <w:nsid w:val="351527E3"/>
    <w:multiLevelType w:val="hybridMultilevel"/>
    <w:tmpl w:val="F668AD3A"/>
    <w:lvl w:ilvl="0" w:tplc="8806F2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3ED7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6C21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BCD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EAD2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F22DD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68C3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604A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F86A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885D25"/>
    <w:multiLevelType w:val="hybridMultilevel"/>
    <w:tmpl w:val="248097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E17C7"/>
    <w:multiLevelType w:val="hybridMultilevel"/>
    <w:tmpl w:val="E2E64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5B12BE"/>
    <w:multiLevelType w:val="hybridMultilevel"/>
    <w:tmpl w:val="BB3A33C0"/>
    <w:lvl w:ilvl="0" w:tplc="3DE85D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7F6C67"/>
    <w:multiLevelType w:val="multilevel"/>
    <w:tmpl w:val="EFE0ED04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HAnsi" w:hint="default"/>
      </w:rPr>
    </w:lvl>
  </w:abstractNum>
  <w:abstractNum w:abstractNumId="24" w15:restartNumberingAfterBreak="0">
    <w:nsid w:val="36CF5FED"/>
    <w:multiLevelType w:val="multilevel"/>
    <w:tmpl w:val="A948A1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7A32A5D"/>
    <w:multiLevelType w:val="multilevel"/>
    <w:tmpl w:val="E2F465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3A657C87"/>
    <w:multiLevelType w:val="multilevel"/>
    <w:tmpl w:val="46D4A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3C401238"/>
    <w:multiLevelType w:val="hybridMultilevel"/>
    <w:tmpl w:val="D6263082"/>
    <w:lvl w:ilvl="0" w:tplc="5C56A6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FC3429"/>
    <w:multiLevelType w:val="hybridMultilevel"/>
    <w:tmpl w:val="7FAA1C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9150C3"/>
    <w:multiLevelType w:val="hybridMultilevel"/>
    <w:tmpl w:val="82A8C8A2"/>
    <w:lvl w:ilvl="0" w:tplc="2F5A0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65A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4034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7848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0E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265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2238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4C06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149F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5D4A81"/>
    <w:multiLevelType w:val="multilevel"/>
    <w:tmpl w:val="E2BA97C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31" w15:restartNumberingAfterBreak="0">
    <w:nsid w:val="4770510C"/>
    <w:multiLevelType w:val="multilevel"/>
    <w:tmpl w:val="5004FA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4AC52931"/>
    <w:multiLevelType w:val="hybridMultilevel"/>
    <w:tmpl w:val="699C195C"/>
    <w:lvl w:ilvl="0" w:tplc="0A92EB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E255F"/>
    <w:multiLevelType w:val="multilevel"/>
    <w:tmpl w:val="5004FA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4BEA092F"/>
    <w:multiLevelType w:val="multilevel"/>
    <w:tmpl w:val="F614FE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4D1F67C6"/>
    <w:multiLevelType w:val="multilevel"/>
    <w:tmpl w:val="B22CD7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5B83D27"/>
    <w:multiLevelType w:val="hybridMultilevel"/>
    <w:tmpl w:val="9E247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B92A28"/>
    <w:multiLevelType w:val="hybridMultilevel"/>
    <w:tmpl w:val="D598E4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601796"/>
    <w:multiLevelType w:val="multilevel"/>
    <w:tmpl w:val="1338916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9" w15:restartNumberingAfterBreak="0">
    <w:nsid w:val="5EE718C9"/>
    <w:multiLevelType w:val="multilevel"/>
    <w:tmpl w:val="2366480A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Times New Roman" w:hint="default"/>
      </w:rPr>
    </w:lvl>
  </w:abstractNum>
  <w:abstractNum w:abstractNumId="40" w15:restartNumberingAfterBreak="0">
    <w:nsid w:val="612A5436"/>
    <w:multiLevelType w:val="hybridMultilevel"/>
    <w:tmpl w:val="345E4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A411B6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 w15:restartNumberingAfterBreak="0">
    <w:nsid w:val="61A54A49"/>
    <w:multiLevelType w:val="multilevel"/>
    <w:tmpl w:val="4B0453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2ED7B71"/>
    <w:multiLevelType w:val="hybridMultilevel"/>
    <w:tmpl w:val="C94A8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820936"/>
    <w:multiLevelType w:val="multilevel"/>
    <w:tmpl w:val="31C6BF3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5" w15:restartNumberingAfterBreak="0">
    <w:nsid w:val="650B11EE"/>
    <w:multiLevelType w:val="multilevel"/>
    <w:tmpl w:val="1076066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662038D9"/>
    <w:multiLevelType w:val="hybridMultilevel"/>
    <w:tmpl w:val="69900F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689662B"/>
    <w:multiLevelType w:val="hybridMultilevel"/>
    <w:tmpl w:val="34062C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334A21"/>
    <w:multiLevelType w:val="multilevel"/>
    <w:tmpl w:val="3B929F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49" w15:restartNumberingAfterBreak="0">
    <w:nsid w:val="6C9737D8"/>
    <w:multiLevelType w:val="hybridMultilevel"/>
    <w:tmpl w:val="E08AA85A"/>
    <w:lvl w:ilvl="0" w:tplc="0E504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1215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AB8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620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616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E6BA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06A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BCEA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68FC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645491"/>
    <w:multiLevelType w:val="hybridMultilevel"/>
    <w:tmpl w:val="98E646CA"/>
    <w:lvl w:ilvl="0" w:tplc="104CA61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5AB5FBE"/>
    <w:multiLevelType w:val="hybridMultilevel"/>
    <w:tmpl w:val="025C03F4"/>
    <w:lvl w:ilvl="0" w:tplc="2E002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E01FFC" w:tentative="1">
      <w:start w:val="1"/>
      <w:numFmt w:val="lowerLetter"/>
      <w:lvlText w:val="%2."/>
      <w:lvlJc w:val="left"/>
      <w:pPr>
        <w:ind w:left="1440" w:hanging="360"/>
      </w:pPr>
    </w:lvl>
    <w:lvl w:ilvl="2" w:tplc="71D8DA20" w:tentative="1">
      <w:start w:val="1"/>
      <w:numFmt w:val="lowerRoman"/>
      <w:lvlText w:val="%3."/>
      <w:lvlJc w:val="right"/>
      <w:pPr>
        <w:ind w:left="2160" w:hanging="180"/>
      </w:pPr>
    </w:lvl>
    <w:lvl w:ilvl="3" w:tplc="A9BE8F16" w:tentative="1">
      <w:start w:val="1"/>
      <w:numFmt w:val="decimal"/>
      <w:lvlText w:val="%4."/>
      <w:lvlJc w:val="left"/>
      <w:pPr>
        <w:ind w:left="2880" w:hanging="360"/>
      </w:pPr>
    </w:lvl>
    <w:lvl w:ilvl="4" w:tplc="D20ED8F6" w:tentative="1">
      <w:start w:val="1"/>
      <w:numFmt w:val="lowerLetter"/>
      <w:lvlText w:val="%5."/>
      <w:lvlJc w:val="left"/>
      <w:pPr>
        <w:ind w:left="3600" w:hanging="360"/>
      </w:pPr>
    </w:lvl>
    <w:lvl w:ilvl="5" w:tplc="D3306A92" w:tentative="1">
      <w:start w:val="1"/>
      <w:numFmt w:val="lowerRoman"/>
      <w:lvlText w:val="%6."/>
      <w:lvlJc w:val="right"/>
      <w:pPr>
        <w:ind w:left="4320" w:hanging="180"/>
      </w:pPr>
    </w:lvl>
    <w:lvl w:ilvl="6" w:tplc="E83CF74E" w:tentative="1">
      <w:start w:val="1"/>
      <w:numFmt w:val="decimal"/>
      <w:lvlText w:val="%7."/>
      <w:lvlJc w:val="left"/>
      <w:pPr>
        <w:ind w:left="5040" w:hanging="360"/>
      </w:pPr>
    </w:lvl>
    <w:lvl w:ilvl="7" w:tplc="135E7E4A" w:tentative="1">
      <w:start w:val="1"/>
      <w:numFmt w:val="lowerLetter"/>
      <w:lvlText w:val="%8."/>
      <w:lvlJc w:val="left"/>
      <w:pPr>
        <w:ind w:left="5760" w:hanging="360"/>
      </w:pPr>
    </w:lvl>
    <w:lvl w:ilvl="8" w:tplc="5E94AE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E06EA2"/>
    <w:multiLevelType w:val="hybridMultilevel"/>
    <w:tmpl w:val="1B087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9B3AD6"/>
    <w:multiLevelType w:val="multilevel"/>
    <w:tmpl w:val="BCC2FBB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4" w15:restartNumberingAfterBreak="0">
    <w:nsid w:val="789C5ACF"/>
    <w:multiLevelType w:val="hybridMultilevel"/>
    <w:tmpl w:val="E01410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7B1D56"/>
    <w:multiLevelType w:val="multilevel"/>
    <w:tmpl w:val="65803F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683022639">
    <w:abstractNumId w:val="28"/>
  </w:num>
  <w:num w:numId="2" w16cid:durableId="1744985003">
    <w:abstractNumId w:val="46"/>
  </w:num>
  <w:num w:numId="3" w16cid:durableId="2069717059">
    <w:abstractNumId w:val="13"/>
  </w:num>
  <w:num w:numId="4" w16cid:durableId="52438024">
    <w:abstractNumId w:val="1"/>
  </w:num>
  <w:num w:numId="5" w16cid:durableId="1255089807">
    <w:abstractNumId w:val="18"/>
  </w:num>
  <w:num w:numId="6" w16cid:durableId="635599909">
    <w:abstractNumId w:val="27"/>
  </w:num>
  <w:num w:numId="7" w16cid:durableId="839657096">
    <w:abstractNumId w:val="41"/>
  </w:num>
  <w:num w:numId="8" w16cid:durableId="839275269">
    <w:abstractNumId w:val="54"/>
  </w:num>
  <w:num w:numId="9" w16cid:durableId="363554151">
    <w:abstractNumId w:val="47"/>
  </w:num>
  <w:num w:numId="10" w16cid:durableId="1491368659">
    <w:abstractNumId w:val="11"/>
  </w:num>
  <w:num w:numId="11" w16cid:durableId="772823471">
    <w:abstractNumId w:val="43"/>
  </w:num>
  <w:num w:numId="12" w16cid:durableId="346172454">
    <w:abstractNumId w:val="2"/>
  </w:num>
  <w:num w:numId="13" w16cid:durableId="38556268">
    <w:abstractNumId w:val="15"/>
  </w:num>
  <w:num w:numId="14" w16cid:durableId="1403677781">
    <w:abstractNumId w:val="21"/>
  </w:num>
  <w:num w:numId="15" w16cid:durableId="1332755574">
    <w:abstractNumId w:val="48"/>
  </w:num>
  <w:num w:numId="16" w16cid:durableId="1661277005">
    <w:abstractNumId w:val="4"/>
  </w:num>
  <w:num w:numId="17" w16cid:durableId="797456399">
    <w:abstractNumId w:val="53"/>
  </w:num>
  <w:num w:numId="18" w16cid:durableId="1374648954">
    <w:abstractNumId w:val="30"/>
  </w:num>
  <w:num w:numId="19" w16cid:durableId="1388528798">
    <w:abstractNumId w:val="36"/>
  </w:num>
  <w:num w:numId="20" w16cid:durableId="76750742">
    <w:abstractNumId w:val="10"/>
  </w:num>
  <w:num w:numId="21" w16cid:durableId="514880556">
    <w:abstractNumId w:val="38"/>
  </w:num>
  <w:num w:numId="22" w16cid:durableId="1005940211">
    <w:abstractNumId w:val="44"/>
  </w:num>
  <w:num w:numId="23" w16cid:durableId="1695836839">
    <w:abstractNumId w:val="16"/>
  </w:num>
  <w:num w:numId="24" w16cid:durableId="1348294288">
    <w:abstractNumId w:val="40"/>
  </w:num>
  <w:num w:numId="25" w16cid:durableId="1598636328">
    <w:abstractNumId w:val="52"/>
  </w:num>
  <w:num w:numId="26" w16cid:durableId="1077441343">
    <w:abstractNumId w:val="32"/>
  </w:num>
  <w:num w:numId="27" w16cid:durableId="412093664">
    <w:abstractNumId w:val="22"/>
  </w:num>
  <w:num w:numId="28" w16cid:durableId="1105998149">
    <w:abstractNumId w:val="5"/>
  </w:num>
  <w:num w:numId="29" w16cid:durableId="498231080">
    <w:abstractNumId w:val="34"/>
  </w:num>
  <w:num w:numId="30" w16cid:durableId="154303771">
    <w:abstractNumId w:val="42"/>
  </w:num>
  <w:num w:numId="31" w16cid:durableId="1745293738">
    <w:abstractNumId w:val="50"/>
  </w:num>
  <w:num w:numId="32" w16cid:durableId="371657000">
    <w:abstractNumId w:val="8"/>
  </w:num>
  <w:num w:numId="33" w16cid:durableId="1802459059">
    <w:abstractNumId w:val="6"/>
  </w:num>
  <w:num w:numId="34" w16cid:durableId="1479414562">
    <w:abstractNumId w:val="14"/>
  </w:num>
  <w:num w:numId="35" w16cid:durableId="139273098">
    <w:abstractNumId w:val="20"/>
  </w:num>
  <w:num w:numId="36" w16cid:durableId="1026950222">
    <w:abstractNumId w:val="17"/>
  </w:num>
  <w:num w:numId="37" w16cid:durableId="898321707">
    <w:abstractNumId w:val="45"/>
  </w:num>
  <w:num w:numId="38" w16cid:durableId="627125215">
    <w:abstractNumId w:val="24"/>
  </w:num>
  <w:num w:numId="39" w16cid:durableId="644504065">
    <w:abstractNumId w:val="3"/>
  </w:num>
  <w:num w:numId="40" w16cid:durableId="1934436814">
    <w:abstractNumId w:val="26"/>
  </w:num>
  <w:num w:numId="41" w16cid:durableId="1857184708">
    <w:abstractNumId w:val="0"/>
  </w:num>
  <w:num w:numId="42" w16cid:durableId="1598827769">
    <w:abstractNumId w:val="37"/>
  </w:num>
  <w:num w:numId="43" w16cid:durableId="107088385">
    <w:abstractNumId w:val="35"/>
  </w:num>
  <w:num w:numId="44" w16cid:durableId="1576553086">
    <w:abstractNumId w:val="33"/>
  </w:num>
  <w:num w:numId="45" w16cid:durableId="1494375471">
    <w:abstractNumId w:val="31"/>
  </w:num>
  <w:num w:numId="46" w16cid:durableId="1146895130">
    <w:abstractNumId w:val="39"/>
  </w:num>
  <w:num w:numId="47" w16cid:durableId="2029283416">
    <w:abstractNumId w:val="12"/>
  </w:num>
  <w:num w:numId="48" w16cid:durableId="17318662">
    <w:abstractNumId w:val="55"/>
  </w:num>
  <w:num w:numId="49" w16cid:durableId="848175787">
    <w:abstractNumId w:val="25"/>
  </w:num>
  <w:num w:numId="50" w16cid:durableId="608850411">
    <w:abstractNumId w:val="23"/>
  </w:num>
  <w:num w:numId="51" w16cid:durableId="372192268">
    <w:abstractNumId w:val="19"/>
  </w:num>
  <w:num w:numId="52" w16cid:durableId="123351848">
    <w:abstractNumId w:val="7"/>
  </w:num>
  <w:num w:numId="53" w16cid:durableId="871653658">
    <w:abstractNumId w:val="9"/>
  </w:num>
  <w:num w:numId="54" w16cid:durableId="33963772">
    <w:abstractNumId w:val="29"/>
  </w:num>
  <w:num w:numId="55" w16cid:durableId="1161314610">
    <w:abstractNumId w:val="49"/>
  </w:num>
  <w:num w:numId="56" w16cid:durableId="161139945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91"/>
    <w:rsid w:val="00003432"/>
    <w:rsid w:val="000044FE"/>
    <w:rsid w:val="00024F88"/>
    <w:rsid w:val="00030FD7"/>
    <w:rsid w:val="000321FB"/>
    <w:rsid w:val="000416F8"/>
    <w:rsid w:val="0004704B"/>
    <w:rsid w:val="00065609"/>
    <w:rsid w:val="00077AA3"/>
    <w:rsid w:val="00093708"/>
    <w:rsid w:val="0009771B"/>
    <w:rsid w:val="000A2B0C"/>
    <w:rsid w:val="000A2D3A"/>
    <w:rsid w:val="000B2729"/>
    <w:rsid w:val="000B4A67"/>
    <w:rsid w:val="000C15E4"/>
    <w:rsid w:val="000C208A"/>
    <w:rsid w:val="000D1377"/>
    <w:rsid w:val="000F4F6F"/>
    <w:rsid w:val="00101173"/>
    <w:rsid w:val="001062E6"/>
    <w:rsid w:val="001114F5"/>
    <w:rsid w:val="001134A5"/>
    <w:rsid w:val="00117B64"/>
    <w:rsid w:val="00127AC6"/>
    <w:rsid w:val="00133BC7"/>
    <w:rsid w:val="00137E60"/>
    <w:rsid w:val="00181545"/>
    <w:rsid w:val="00193631"/>
    <w:rsid w:val="001A35C6"/>
    <w:rsid w:val="001A75CE"/>
    <w:rsid w:val="001E101C"/>
    <w:rsid w:val="001F68FD"/>
    <w:rsid w:val="00220952"/>
    <w:rsid w:val="00221C62"/>
    <w:rsid w:val="002222AB"/>
    <w:rsid w:val="002260DE"/>
    <w:rsid w:val="00230E84"/>
    <w:rsid w:val="00231957"/>
    <w:rsid w:val="00233219"/>
    <w:rsid w:val="00246C52"/>
    <w:rsid w:val="0025273C"/>
    <w:rsid w:val="00256B04"/>
    <w:rsid w:val="00260601"/>
    <w:rsid w:val="002622E8"/>
    <w:rsid w:val="002626E3"/>
    <w:rsid w:val="00281106"/>
    <w:rsid w:val="00290E13"/>
    <w:rsid w:val="002D2FA7"/>
    <w:rsid w:val="003122B9"/>
    <w:rsid w:val="003212CF"/>
    <w:rsid w:val="00323829"/>
    <w:rsid w:val="00331A3E"/>
    <w:rsid w:val="00344941"/>
    <w:rsid w:val="003475E1"/>
    <w:rsid w:val="00363A15"/>
    <w:rsid w:val="00383087"/>
    <w:rsid w:val="00384C34"/>
    <w:rsid w:val="003A6448"/>
    <w:rsid w:val="003B0269"/>
    <w:rsid w:val="003C22D0"/>
    <w:rsid w:val="003C5F95"/>
    <w:rsid w:val="003E46F2"/>
    <w:rsid w:val="003E7F35"/>
    <w:rsid w:val="003F6225"/>
    <w:rsid w:val="00424975"/>
    <w:rsid w:val="00440E0A"/>
    <w:rsid w:val="00442E24"/>
    <w:rsid w:val="00445001"/>
    <w:rsid w:val="00445798"/>
    <w:rsid w:val="0045705B"/>
    <w:rsid w:val="00463112"/>
    <w:rsid w:val="00465CA2"/>
    <w:rsid w:val="00486A36"/>
    <w:rsid w:val="004927DF"/>
    <w:rsid w:val="004B5CB8"/>
    <w:rsid w:val="004D7132"/>
    <w:rsid w:val="00501C27"/>
    <w:rsid w:val="00514AE7"/>
    <w:rsid w:val="00514E2E"/>
    <w:rsid w:val="00514EC8"/>
    <w:rsid w:val="00515AE8"/>
    <w:rsid w:val="00517CD7"/>
    <w:rsid w:val="00522CDA"/>
    <w:rsid w:val="00524BA6"/>
    <w:rsid w:val="00526B06"/>
    <w:rsid w:val="00527D2C"/>
    <w:rsid w:val="005424F0"/>
    <w:rsid w:val="00546880"/>
    <w:rsid w:val="0054768D"/>
    <w:rsid w:val="005564D7"/>
    <w:rsid w:val="005570F1"/>
    <w:rsid w:val="005701AA"/>
    <w:rsid w:val="00570810"/>
    <w:rsid w:val="00574FDA"/>
    <w:rsid w:val="005970D4"/>
    <w:rsid w:val="00597651"/>
    <w:rsid w:val="005A03AA"/>
    <w:rsid w:val="005B7BEE"/>
    <w:rsid w:val="005D0C01"/>
    <w:rsid w:val="005E07A4"/>
    <w:rsid w:val="005F18AB"/>
    <w:rsid w:val="005F3BA1"/>
    <w:rsid w:val="0060766A"/>
    <w:rsid w:val="006319DF"/>
    <w:rsid w:val="00644F8E"/>
    <w:rsid w:val="0067288F"/>
    <w:rsid w:val="00672B27"/>
    <w:rsid w:val="00674482"/>
    <w:rsid w:val="0067747D"/>
    <w:rsid w:val="006875A6"/>
    <w:rsid w:val="006B58C7"/>
    <w:rsid w:val="006C5135"/>
    <w:rsid w:val="006D55A0"/>
    <w:rsid w:val="006E20AB"/>
    <w:rsid w:val="006F5D5B"/>
    <w:rsid w:val="0071213C"/>
    <w:rsid w:val="00730F3A"/>
    <w:rsid w:val="00737694"/>
    <w:rsid w:val="00756588"/>
    <w:rsid w:val="0075678D"/>
    <w:rsid w:val="00760371"/>
    <w:rsid w:val="00760623"/>
    <w:rsid w:val="007673AD"/>
    <w:rsid w:val="00775C94"/>
    <w:rsid w:val="00775CBB"/>
    <w:rsid w:val="00790261"/>
    <w:rsid w:val="00797C03"/>
    <w:rsid w:val="007A62DC"/>
    <w:rsid w:val="007C3024"/>
    <w:rsid w:val="007C6079"/>
    <w:rsid w:val="007D3C76"/>
    <w:rsid w:val="007E0C59"/>
    <w:rsid w:val="007E59C2"/>
    <w:rsid w:val="007E77DC"/>
    <w:rsid w:val="007E793D"/>
    <w:rsid w:val="00813240"/>
    <w:rsid w:val="00827C91"/>
    <w:rsid w:val="00831B30"/>
    <w:rsid w:val="00840D06"/>
    <w:rsid w:val="00842382"/>
    <w:rsid w:val="00844E14"/>
    <w:rsid w:val="00863263"/>
    <w:rsid w:val="00874743"/>
    <w:rsid w:val="00880857"/>
    <w:rsid w:val="00886349"/>
    <w:rsid w:val="008A5ED6"/>
    <w:rsid w:val="008B6932"/>
    <w:rsid w:val="008B71B7"/>
    <w:rsid w:val="008C5473"/>
    <w:rsid w:val="008C5822"/>
    <w:rsid w:val="008C6463"/>
    <w:rsid w:val="008D5061"/>
    <w:rsid w:val="008D51FE"/>
    <w:rsid w:val="008E551B"/>
    <w:rsid w:val="0091558B"/>
    <w:rsid w:val="00916449"/>
    <w:rsid w:val="00920215"/>
    <w:rsid w:val="0092175F"/>
    <w:rsid w:val="00921E54"/>
    <w:rsid w:val="009223A4"/>
    <w:rsid w:val="00934EF5"/>
    <w:rsid w:val="009369A7"/>
    <w:rsid w:val="00940D61"/>
    <w:rsid w:val="00942D55"/>
    <w:rsid w:val="009430C2"/>
    <w:rsid w:val="00961990"/>
    <w:rsid w:val="0096233E"/>
    <w:rsid w:val="009658CE"/>
    <w:rsid w:val="00965DA8"/>
    <w:rsid w:val="009776B3"/>
    <w:rsid w:val="009807BE"/>
    <w:rsid w:val="00980D8E"/>
    <w:rsid w:val="00983D68"/>
    <w:rsid w:val="009B3933"/>
    <w:rsid w:val="009D53A6"/>
    <w:rsid w:val="009E2F54"/>
    <w:rsid w:val="00A34C3C"/>
    <w:rsid w:val="00A419D6"/>
    <w:rsid w:val="00A4473F"/>
    <w:rsid w:val="00A46872"/>
    <w:rsid w:val="00A60DFE"/>
    <w:rsid w:val="00A70F91"/>
    <w:rsid w:val="00A7313E"/>
    <w:rsid w:val="00A73B33"/>
    <w:rsid w:val="00AB724B"/>
    <w:rsid w:val="00AD7489"/>
    <w:rsid w:val="00AF6269"/>
    <w:rsid w:val="00B16C86"/>
    <w:rsid w:val="00B23E16"/>
    <w:rsid w:val="00B23FAC"/>
    <w:rsid w:val="00B34571"/>
    <w:rsid w:val="00B40B75"/>
    <w:rsid w:val="00B44D7E"/>
    <w:rsid w:val="00B4563D"/>
    <w:rsid w:val="00B63D83"/>
    <w:rsid w:val="00B6620F"/>
    <w:rsid w:val="00B706E7"/>
    <w:rsid w:val="00B7250F"/>
    <w:rsid w:val="00B7754C"/>
    <w:rsid w:val="00B81393"/>
    <w:rsid w:val="00B82B78"/>
    <w:rsid w:val="00B94137"/>
    <w:rsid w:val="00BA102D"/>
    <w:rsid w:val="00BC02CF"/>
    <w:rsid w:val="00BC1DAE"/>
    <w:rsid w:val="00BC30C5"/>
    <w:rsid w:val="00BD0C57"/>
    <w:rsid w:val="00BD3796"/>
    <w:rsid w:val="00BD3E44"/>
    <w:rsid w:val="00BE032F"/>
    <w:rsid w:val="00BE68C3"/>
    <w:rsid w:val="00BF7065"/>
    <w:rsid w:val="00C00A76"/>
    <w:rsid w:val="00C57A21"/>
    <w:rsid w:val="00C63DBF"/>
    <w:rsid w:val="00C84B02"/>
    <w:rsid w:val="00C92538"/>
    <w:rsid w:val="00CA029D"/>
    <w:rsid w:val="00CA3C23"/>
    <w:rsid w:val="00CB37A7"/>
    <w:rsid w:val="00CC1483"/>
    <w:rsid w:val="00CC21AF"/>
    <w:rsid w:val="00CC753D"/>
    <w:rsid w:val="00CD0745"/>
    <w:rsid w:val="00CD194B"/>
    <w:rsid w:val="00CF616A"/>
    <w:rsid w:val="00D5004F"/>
    <w:rsid w:val="00D65788"/>
    <w:rsid w:val="00D66094"/>
    <w:rsid w:val="00D70D31"/>
    <w:rsid w:val="00D84634"/>
    <w:rsid w:val="00D9244E"/>
    <w:rsid w:val="00DA0E5B"/>
    <w:rsid w:val="00DA42DA"/>
    <w:rsid w:val="00DB080D"/>
    <w:rsid w:val="00DB2F6C"/>
    <w:rsid w:val="00DC25DB"/>
    <w:rsid w:val="00DE2B79"/>
    <w:rsid w:val="00DE4309"/>
    <w:rsid w:val="00DF7BEF"/>
    <w:rsid w:val="00E037E9"/>
    <w:rsid w:val="00E06703"/>
    <w:rsid w:val="00E13BDE"/>
    <w:rsid w:val="00E13EAB"/>
    <w:rsid w:val="00E16B02"/>
    <w:rsid w:val="00E16B8C"/>
    <w:rsid w:val="00E24DBC"/>
    <w:rsid w:val="00E25FCA"/>
    <w:rsid w:val="00E274EF"/>
    <w:rsid w:val="00E4393A"/>
    <w:rsid w:val="00E526B8"/>
    <w:rsid w:val="00E52B58"/>
    <w:rsid w:val="00E61BB3"/>
    <w:rsid w:val="00E645F6"/>
    <w:rsid w:val="00E70F8E"/>
    <w:rsid w:val="00E72995"/>
    <w:rsid w:val="00EA3E6A"/>
    <w:rsid w:val="00EC6AB3"/>
    <w:rsid w:val="00EE569E"/>
    <w:rsid w:val="00EF064D"/>
    <w:rsid w:val="00EF3057"/>
    <w:rsid w:val="00F02C02"/>
    <w:rsid w:val="00F052BA"/>
    <w:rsid w:val="00F10DA6"/>
    <w:rsid w:val="00F12868"/>
    <w:rsid w:val="00F21492"/>
    <w:rsid w:val="00F306A4"/>
    <w:rsid w:val="00F4597B"/>
    <w:rsid w:val="00F605D5"/>
    <w:rsid w:val="00F63547"/>
    <w:rsid w:val="00F6511C"/>
    <w:rsid w:val="00F96FA5"/>
    <w:rsid w:val="00FB3D29"/>
    <w:rsid w:val="00FB5952"/>
    <w:rsid w:val="00FB6974"/>
    <w:rsid w:val="00FC1B64"/>
    <w:rsid w:val="00FE508C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BBD68"/>
  <w15:docId w15:val="{9C709660-9E0F-470B-B091-365F2CD7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497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6AB3"/>
    <w:pPr>
      <w:keepNext/>
      <w:spacing w:after="0" w:line="240" w:lineRule="auto"/>
      <w:outlineLvl w:val="0"/>
    </w:pPr>
    <w:rPr>
      <w:rFonts w:asciiTheme="minorHAnsi" w:eastAsia="Calibri" w:hAnsiTheme="minorHAnsi" w:cs="Times New Roman"/>
      <w:b/>
      <w:szCs w:val="24"/>
      <w:lang w:val="en-US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E43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72995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AD7489"/>
    <w:pPr>
      <w:ind w:left="720"/>
      <w:contextualSpacing/>
    </w:pPr>
  </w:style>
  <w:style w:type="character" w:customStyle="1" w:styleId="Heading1Char">
    <w:name w:val="Heading 1 Char"/>
    <w:link w:val="Heading1"/>
    <w:locked/>
    <w:rsid w:val="00EC6AB3"/>
    <w:rPr>
      <w:rFonts w:asciiTheme="minorHAnsi" w:hAnsiTheme="minorHAnsi" w:cs="Times New Roman"/>
      <w:b/>
      <w:sz w:val="22"/>
      <w:szCs w:val="24"/>
      <w:lang w:val="en-US"/>
    </w:rPr>
  </w:style>
  <w:style w:type="paragraph" w:styleId="Header">
    <w:name w:val="header"/>
    <w:basedOn w:val="Normal"/>
    <w:link w:val="HeaderChar"/>
    <w:rsid w:val="00262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2622E8"/>
    <w:rPr>
      <w:rFonts w:cs="Times New Roman"/>
    </w:rPr>
  </w:style>
  <w:style w:type="paragraph" w:styleId="Footer">
    <w:name w:val="footer"/>
    <w:basedOn w:val="Normal"/>
    <w:link w:val="FooterChar"/>
    <w:rsid w:val="00262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2622E8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672B27"/>
    <w:pPr>
      <w:spacing w:after="0" w:line="240" w:lineRule="auto"/>
    </w:pPr>
    <w:rPr>
      <w:rFonts w:ascii="Tahoma" w:hAnsi="Tahoma" w:cs="Times New Roman"/>
      <w:sz w:val="16"/>
      <w:szCs w:val="16"/>
      <w:lang w:val="en-US" w:eastAsia="en-GB"/>
    </w:rPr>
  </w:style>
  <w:style w:type="character" w:customStyle="1" w:styleId="BalloonTextChar">
    <w:name w:val="Balloon Text Char"/>
    <w:link w:val="BalloonText"/>
    <w:semiHidden/>
    <w:locked/>
    <w:rsid w:val="00672B27"/>
    <w:rPr>
      <w:rFonts w:ascii="Tahoma" w:hAnsi="Tahoma"/>
      <w:sz w:val="16"/>
    </w:rPr>
  </w:style>
  <w:style w:type="character" w:customStyle="1" w:styleId="normaltextrun">
    <w:name w:val="normaltextrun"/>
    <w:basedOn w:val="DefaultParagraphFont"/>
    <w:rsid w:val="0075678D"/>
  </w:style>
  <w:style w:type="character" w:customStyle="1" w:styleId="eop">
    <w:name w:val="eop"/>
    <w:basedOn w:val="DefaultParagraphFont"/>
    <w:rsid w:val="0075678D"/>
  </w:style>
  <w:style w:type="paragraph" w:styleId="Title">
    <w:name w:val="Title"/>
    <w:basedOn w:val="Normal"/>
    <w:next w:val="Normal"/>
    <w:link w:val="TitleChar"/>
    <w:qFormat/>
    <w:locked/>
    <w:rsid w:val="000656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656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E430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E5ECAA7C7C044B0D27FCFF1066EC6" ma:contentTypeVersion="45" ma:contentTypeDescription="Create a new document." ma:contentTypeScope="" ma:versionID="52240b37ea63c45c751b0a1590bc87fe">
  <xsd:schema xmlns:xsd="http://www.w3.org/2001/XMLSchema" xmlns:xs="http://www.w3.org/2001/XMLSchema" xmlns:p="http://schemas.microsoft.com/office/2006/metadata/properties" xmlns:ns1="http://schemas.microsoft.com/sharepoint/v3" xmlns:ns2="dc75246d-8659-4ee5-abac-1a9c086915b2" xmlns:ns3="http://schemas.microsoft.com/sharepoint/v4" xmlns:ns4="98917f2e-fe43-49cb-9a5c-0252cb378267" targetNamespace="http://schemas.microsoft.com/office/2006/metadata/properties" ma:root="true" ma:fieldsID="d43ab9e276bf274b1bc272ffcac6d063" ns1:_="" ns2:_="" ns3:_="" ns4:_="">
    <xsd:import namespace="http://schemas.microsoft.com/sharepoint/v3"/>
    <xsd:import namespace="dc75246d-8659-4ee5-abac-1a9c086915b2"/>
    <xsd:import namespace="http://schemas.microsoft.com/sharepoint/v4"/>
    <xsd:import namespace="98917f2e-fe43-49cb-9a5c-0252cb3782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  <xsd:element ref="ns2:Expires"/>
                <xsd:element ref="ns2:m064a3644c00483295f08f820c17c06d" minOccurs="0"/>
                <xsd:element ref="ns2:a0592c58605c4c51908e592a17041861" minOccurs="0"/>
                <xsd:element ref="ns2:nb95b71446384b66bd134004f0a91d08" minOccurs="0"/>
                <xsd:element ref="ns2:Order0" minOccurs="0"/>
                <xsd:element ref="ns2:Most_x0020_Recent" minOccurs="0"/>
                <xsd:element ref="ns2:Most_x0020_Popular" minOccurs="0"/>
                <xsd:element ref="ns4:TaxCatchAll" minOccurs="0"/>
                <xsd:element ref="ns2:g5fdf8524b6440969b2bd2a62a86bc59" minOccurs="0"/>
                <xsd:element ref="ns2:d81529e8384c4ca69c43c86a256e6a44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11" nillable="true" ma:displayName="E-Mail Sender" ma:description="" ma:hidden="true" ma:internalName="EmailSender" ma:readOnly="false">
      <xsd:simpleType>
        <xsd:restriction base="dms:Note">
          <xsd:maxLength value="255"/>
        </xsd:restriction>
      </xsd:simpleType>
    </xsd:element>
    <xsd:element name="EmailTo" ma:index="12" nillable="true" ma:displayName="E-Mail To" ma:description="" ma:hidden="true" ma:internalName="EmailTo" ma:readOnly="false">
      <xsd:simpleType>
        <xsd:restriction base="dms:Note">
          <xsd:maxLength value="255"/>
        </xsd:restriction>
      </xsd:simpleType>
    </xsd:element>
    <xsd:element name="EmailCc" ma:index="13" nillable="true" ma:displayName="E-Mail Cc" ma:description="" ma:hidden="true" ma:internalName="EmailCc" ma:readOnly="false">
      <xsd:simpleType>
        <xsd:restriction base="dms:Note">
          <xsd:maxLength value="255"/>
        </xsd:restriction>
      </xsd:simpleType>
    </xsd:element>
    <xsd:element name="EmailFrom" ma:index="14" nillable="true" ma:displayName="E-Mail From" ma:hidden="true" ma:internalName="EmailFrom" ma:readOnly="false">
      <xsd:simpleType>
        <xsd:restriction base="dms:Text"/>
      </xsd:simpleType>
    </xsd:element>
    <xsd:element name="EmailSubject" ma:index="15" nillable="true" ma:displayName="E-Mail Subject" ma:hidden="true" ma:internalName="EmailSubjec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5246d-8659-4ee5-abac-1a9c086915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Expires" ma:index="17" ma:displayName="yn dod i ben" ma:description="Pan nad yw'r ddogfen yn gyfredol mwyach ac felly ddim yn hygyrch i ddefnyddwyr" ma:format="DateOnly" ma:internalName="Expires" ma:readOnly="false">
      <xsd:simpleType>
        <xsd:restriction base="dms:DateTime"/>
      </xsd:simpleType>
    </xsd:element>
    <xsd:element name="m064a3644c00483295f08f820c17c06d" ma:index="19" ma:taxonomy="true" ma:internalName="m064a3644c00483295f08f820c17c06d" ma:taxonomyFieldName="Topic" ma:displayName="Pwnc" ma:readOnly="false" ma:default="" ma:fieldId="{6064a364-4c00-4832-95f0-8f820c17c06d}" ma:sspId="9dca3a3b-1f91-4153-80b6-b9fe4e628316" ma:termSetId="0b10ce42-301e-4a50-b6d5-8905afb5e3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592c58605c4c51908e592a17041861" ma:index="21" ma:taxonomy="true" ma:internalName="a0592c58605c4c51908e592a17041861" ma:taxonomyFieldName="Document_x0020_Type" ma:displayName="Math O Ddogfen" ma:readOnly="false" ma:default="" ma:fieldId="{a0592c58-605c-4c51-908e-592a17041861}" ma:sspId="9dca3a3b-1f91-4153-80b6-b9fe4e628316" ma:termSetId="043e2c1c-4c5c-434e-a011-7dc1535e3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95b71446384b66bd134004f0a91d08" ma:index="24" ma:taxonomy="true" ma:internalName="nb95b71446384b66bd134004f0a91d08" ma:taxonomyFieldName="Region_x0020_and_x0020_UA" ma:displayName="Rhanbarth ac AU" ma:readOnly="false" ma:default="" ma:fieldId="{7b95b714-4638-4b66-bd13-4004f0a91d08}" ma:sspId="9dca3a3b-1f91-4153-80b6-b9fe4e628316" ma:termSetId="1980eb7e-a0b5-4f90-850e-1eaee3b5da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der0" ma:index="26" nillable="true" ma:displayName="Trefn" ma:internalName="Order0" ma:readOnly="false" ma:percentage="FALSE">
      <xsd:simpleType>
        <xsd:restriction base="dms:Number"/>
      </xsd:simpleType>
    </xsd:element>
    <xsd:element name="Most_x0020_Recent" ma:index="27" nillable="true" ma:displayName="mwyaf diweddar" ma:default="0" ma:description="Hyrwyddo i'r rhestr Mwyaf Ddiweddaraf" ma:internalName="Most_x0020_Recent" ma:readOnly="false">
      <xsd:simpleType>
        <xsd:restriction base="dms:Boolean"/>
      </xsd:simpleType>
    </xsd:element>
    <xsd:element name="Most_x0020_Popular" ma:index="28" nillable="true" ma:displayName="Mwyaf Poblogaidd" ma:default="0" ma:description="Hyrwyddo i'r rhestr Mwyaf Poblogaidd" ma:internalName="Most_x0020_Popular" ma:readOnly="false">
      <xsd:simpleType>
        <xsd:restriction base="dms:Boolean"/>
      </xsd:simpleType>
    </xsd:element>
    <xsd:element name="g5fdf8524b6440969b2bd2a62a86bc59" ma:index="30" ma:taxonomy="true" ma:internalName="g5fdf8524b6440969b2bd2a62a86bc59" ma:taxonomyFieldName="Department" ma:displayName="Adran" ma:readOnly="false" ma:default="" ma:fieldId="{05fdf852-4b64-4096-9b2b-d2a62a86bc59}" ma:sspId="9dca3a3b-1f91-4153-80b6-b9fe4e628316" ma:termSetId="c01d19e8-29e0-4d8e-ad9f-57a6212aea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1529e8384c4ca69c43c86a256e6a44" ma:index="31" ma:taxonomy="true" ma:internalName="d81529e8384c4ca69c43c86a256e6a44" ma:taxonomyFieldName="Language" ma:displayName="Iaith" ma:readOnly="false" ma:default="" ma:fieldId="{d81529e8-384c-4ca6-9c43-c86a256e6a44}" ma:sspId="9dca3a3b-1f91-4153-80b6-b9fe4e628316" ma:termSetId="0cb8d611-d29b-43ee-ae24-94144d641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6" nillable="true" ma:displayName="E-Mail Headers" ma:hidden="true" ma:internalName="EmailHeader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17f2e-fe43-49cb-9a5c-0252cb378267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0d2e4c0c-eb88-4995-9fd2-f3762efce6ec}" ma:internalName="TaxCatchAll" ma:showField="CatchAllData" ma:web="98917f2e-fe43-49cb-9a5c-0252cb3782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917f2e-fe43-49cb-9a5c-0252cb378267">
      <Value>741</Value>
      <Value>740</Value>
      <Value>662</Value>
      <Value>710</Value>
      <Value>661</Value>
    </TaxCatchAll>
    <EmailTo xmlns="http://schemas.microsoft.com/sharepoint/v3" xsi:nil="true"/>
    <nb95b71446384b66bd134004f0a91d08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Cymru</TermName>
          <TermId xmlns="http://schemas.microsoft.com/office/infopath/2007/PartnerControls">3252020b-ec5f-4afe-ac3f-73ee84ecff0a</TermId>
        </TermInfo>
      </Terms>
    </nb95b71446384b66bd134004f0a91d08>
    <EmailHeaders xmlns="http://schemas.microsoft.com/sharepoint/v4" xsi:nil="true"/>
    <Most_x0020_Popular xmlns="dc75246d-8659-4ee5-abac-1a9c086915b2">false</Most_x0020_Popular>
    <g5fdf8524b6440969b2bd2a62a86bc59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</TermName>
          <TermId xmlns="http://schemas.microsoft.com/office/infopath/2007/PartnerControls">c41a8028-17b0-4a65-ad18-51899ea249b6</TermId>
        </TermInfo>
      </Terms>
    </g5fdf8524b6440969b2bd2a62a86bc59>
    <EmailSender xmlns="http://schemas.microsoft.com/sharepoint/v3" xsi:nil="true"/>
    <EmailFrom xmlns="http://schemas.microsoft.com/sharepoint/v3" xsi:nil="true"/>
    <_dlc_DocIdUrl xmlns="dc75246d-8659-4ee5-abac-1a9c086915b2">
      <Url xsi:nil="true"/>
      <Description xsi:nil="true"/>
    </_dlc_DocIdUrl>
    <_dlc_DocId xmlns="dc75246d-8659-4ee5-abac-1a9c086915b2" xsi:nil="true"/>
    <_dlc_DocIdPersistId xmlns="dc75246d-8659-4ee5-abac-1a9c086915b2" xsi:nil="true"/>
    <m064a3644c00483295f08f820c17c06d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Swydd-ddisgrifiadau</TermName>
          <TermId xmlns="http://schemas.microsoft.com/office/infopath/2007/PartnerControls">3aba1a74-d5b1-4e8a-ab45-34ea12293cdf</TermId>
        </TermInfo>
      </Terms>
    </m064a3644c00483295f08f820c17c06d>
    <Most_x0020_Recent xmlns="dc75246d-8659-4ee5-abac-1a9c086915b2">false</Most_x0020_Recent>
    <EmailSubject xmlns="http://schemas.microsoft.com/sharepoint/v3" xsi:nil="true"/>
    <d81529e8384c4ca69c43c86a256e6a44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Cymraeg</TermName>
          <TermId xmlns="http://schemas.microsoft.com/office/infopath/2007/PartnerControls">e8cc2ebf-19d7-47a5-9dd0-f31e7e0d12de</TermId>
        </TermInfo>
      </Terms>
    </d81529e8384c4ca69c43c86a256e6a44>
    <a0592c58605c4c51908e592a17041861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Swydd-ddisgrifiadau</TermName>
          <TermId xmlns="http://schemas.microsoft.com/office/infopath/2007/PartnerControls">cd375fca-cd8f-48f8-aa7f-6dea658f0302</TermId>
        </TermInfo>
      </Terms>
    </a0592c58605c4c51908e592a17041861>
    <Order0 xmlns="dc75246d-8659-4ee5-abac-1a9c086915b2" xsi:nil="true"/>
    <EmailCc xmlns="http://schemas.microsoft.com/sharepoint/v3" xsi:nil="true"/>
    <Expires xmlns="dc75246d-8659-4ee5-abac-1a9c086915b2">2030-12-31T00:00:00+00:00</Expire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1027C7-0C6C-434B-82E6-3C33F6D0C177}"/>
</file>

<file path=customXml/itemProps2.xml><?xml version="1.0" encoding="utf-8"?>
<ds:datastoreItem xmlns:ds="http://schemas.openxmlformats.org/officeDocument/2006/customXml" ds:itemID="{F51E1A5B-A578-4825-AF02-68B2C6AF2148}">
  <ds:schemaRefs>
    <ds:schemaRef ds:uri="dc75246d-8659-4ee5-abac-1a9c086915b2"/>
    <ds:schemaRef ds:uri="http://schemas.microsoft.com/office/2006/metadata/properties"/>
    <ds:schemaRef ds:uri="http://schemas.microsoft.com/sharepoint/v3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98917f2e-fe43-49cb-9a5c-0252cb378267"/>
    <ds:schemaRef ds:uri="http://schemas.microsoft.com/sharepoint/v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F88B5EC-F7CB-431A-A2D7-40426A5FFB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21A8EC-2699-4DF9-A878-DE9EF95D59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982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Cynorthwyydd Gweinyddol Manyleb Swydd CCDG</vt:lpstr>
    </vt:vector>
  </TitlesOfParts>
  <Company>Careers Wales</Company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Cyfieithydd – Cymraeg Manyleb Swydd CCDG</dc:title>
  <dc:creator>denise.currell</dc:creator>
  <cp:lastModifiedBy>Claire Childs</cp:lastModifiedBy>
  <cp:revision>25</cp:revision>
  <cp:lastPrinted>2022-03-14T17:10:00Z</cp:lastPrinted>
  <dcterms:created xsi:type="dcterms:W3CDTF">2023-07-18T10:01:00Z</dcterms:created>
  <dcterms:modified xsi:type="dcterms:W3CDTF">2023-10-27T07:10:00Z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0x0101004DEE5ECAA7C7C044B0D27FCFF1066EC6</vt:lpwstr>
  </property>
  <property fmtid="{D5CDD505-2E9C-101B-9397-08002B2CF9AE}" pid="3" name="MediaServiceImageTags">
    <vt:lpwstr/>
  </property>
  <property fmtid="{D5CDD505-2E9C-101B-9397-08002B2CF9AE}" pid="4" name="Topic">
    <vt:lpwstr>740;#Swydd-ddisgrifiadau|3aba1a74-d5b1-4e8a-ab45-34ea12293cdf</vt:lpwstr>
  </property>
  <property fmtid="{D5CDD505-2E9C-101B-9397-08002B2CF9AE}" pid="5" name="Region and UA">
    <vt:lpwstr>661;#Cymru|3252020b-ec5f-4afe-ac3f-73ee84ecff0a</vt:lpwstr>
  </property>
  <property fmtid="{D5CDD505-2E9C-101B-9397-08002B2CF9AE}" pid="6" name="Department">
    <vt:lpwstr>710;#AD|c41a8028-17b0-4a65-ad18-51899ea249b6</vt:lpwstr>
  </property>
  <property fmtid="{D5CDD505-2E9C-101B-9397-08002B2CF9AE}" pid="7" name="Document Type">
    <vt:lpwstr>741;#Swydd-ddisgrifiadau|cd375fca-cd8f-48f8-aa7f-6dea658f0302</vt:lpwstr>
  </property>
  <property fmtid="{D5CDD505-2E9C-101B-9397-08002B2CF9AE}" pid="8" name="Language">
    <vt:lpwstr>662;#Cymraeg|e8cc2ebf-19d7-47a5-9dd0-f31e7e0d12de</vt:lpwstr>
  </property>
</Properties>
</file>